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212" w:rsidRDefault="00EE6212" w:rsidP="00EE6212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EE6212" w:rsidRDefault="00EE6212" w:rsidP="00EE621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0414" r:id="rId8"/>
        </w:object>
      </w:r>
    </w:p>
    <w:p w:rsidR="00EE6212" w:rsidRDefault="00EE6212" w:rsidP="00EE621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E6212" w:rsidRDefault="00EE6212" w:rsidP="00EE621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E6212" w:rsidRDefault="00EE6212" w:rsidP="00EE621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E6212" w:rsidRDefault="00EE6212" w:rsidP="00EE621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E6212" w:rsidRDefault="00EE6212" w:rsidP="00EE621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E6212" w:rsidRDefault="00EE6212" w:rsidP="00EE621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E6212" w:rsidRDefault="00EE6212" w:rsidP="00EE621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E6212" w:rsidRDefault="00EE6212" w:rsidP="00EE621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E6212" w:rsidRDefault="00EE6212" w:rsidP="00EE621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E6212" w:rsidRDefault="00EE6212" w:rsidP="00EE621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E6212" w:rsidTr="00EE6212">
        <w:trPr>
          <w:trHeight w:val="419"/>
        </w:trPr>
        <w:tc>
          <w:tcPr>
            <w:tcW w:w="3082" w:type="dxa"/>
            <w:hideMark/>
          </w:tcPr>
          <w:p w:rsidR="00EE6212" w:rsidRDefault="00EE621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E6212" w:rsidRDefault="00EE621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E6212" w:rsidRDefault="00EB059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100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F05F3" w:rsidRDefault="00335762" w:rsidP="00CF05F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EB0591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F05F3">
              <w:rPr>
                <w:rFonts w:cs="Times New Roman"/>
                <w:sz w:val="26"/>
                <w:szCs w:val="26"/>
                <w:lang w:val="uk-UA"/>
              </w:rPr>
              <w:t xml:space="preserve">Мартинюк Валентині </w:t>
            </w:r>
          </w:p>
          <w:p w:rsidR="003F77CA" w:rsidRPr="00C01978" w:rsidRDefault="00CF05F3" w:rsidP="00CF05F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Андріївні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90FAD">
        <w:rPr>
          <w:rFonts w:cs="Times New Roman"/>
          <w:spacing w:val="-1"/>
          <w:sz w:val="26"/>
          <w:szCs w:val="26"/>
          <w:lang w:val="uk-UA"/>
        </w:rPr>
        <w:t>Мартинюк Валентини Андріївни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90FAD">
        <w:rPr>
          <w:rFonts w:cs="Times New Roman"/>
          <w:sz w:val="26"/>
          <w:szCs w:val="26"/>
          <w:lang w:val="uk-UA"/>
        </w:rPr>
        <w:t>Мартинюк Валентині Андріївні</w:t>
      </w:r>
      <w:r w:rsidR="00EB0591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790FAD">
        <w:rPr>
          <w:rFonts w:cs="Times New Roman"/>
          <w:spacing w:val="-1"/>
          <w:sz w:val="26"/>
          <w:szCs w:val="26"/>
          <w:lang w:val="uk-UA"/>
        </w:rPr>
        <w:t>019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90FAD">
        <w:rPr>
          <w:rFonts w:cs="Times New Roman"/>
          <w:spacing w:val="-1"/>
          <w:sz w:val="26"/>
          <w:szCs w:val="26"/>
          <w:lang w:val="uk-UA"/>
        </w:rPr>
        <w:t>Мартинюк Валентині Андріївні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790FAD">
        <w:rPr>
          <w:rFonts w:cs="Times New Roman"/>
          <w:spacing w:val="-1"/>
          <w:sz w:val="26"/>
          <w:szCs w:val="26"/>
          <w:lang w:val="uk-UA"/>
        </w:rPr>
        <w:t>019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90FAD">
        <w:rPr>
          <w:rFonts w:cs="Times New Roman"/>
          <w:spacing w:val="-1"/>
          <w:sz w:val="26"/>
          <w:szCs w:val="26"/>
          <w:lang w:val="uk-UA"/>
        </w:rPr>
        <w:t>Мартинюк Валентину Андріївну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EB05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D45" w:rsidRDefault="00D13D45" w:rsidP="00454C22">
      <w:r>
        <w:separator/>
      </w:r>
    </w:p>
  </w:endnote>
  <w:endnote w:type="continuationSeparator" w:id="0">
    <w:p w:rsidR="00D13D45" w:rsidRDefault="00D13D4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D45" w:rsidRDefault="00D13D45" w:rsidP="00454C22">
      <w:r>
        <w:separator/>
      </w:r>
    </w:p>
  </w:footnote>
  <w:footnote w:type="continuationSeparator" w:id="0">
    <w:p w:rsidR="00D13D45" w:rsidRDefault="00D13D4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90FAD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CF05F3"/>
    <w:rsid w:val="00D13D45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B0591"/>
    <w:rsid w:val="00EE6212"/>
    <w:rsid w:val="00EF0799"/>
    <w:rsid w:val="00F031CF"/>
    <w:rsid w:val="00F13290"/>
    <w:rsid w:val="00F22237"/>
    <w:rsid w:val="00F71AE6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A30D35"/>
  <w15:docId w15:val="{E7B275A6-4A24-41F8-B71E-AF5D3D07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FD47E-D8C9-4704-9B2A-D502E50E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2021-12-28T13:27:00Z</cp:lastPrinted>
  <dcterms:created xsi:type="dcterms:W3CDTF">2021-07-29T10:54:00Z</dcterms:created>
  <dcterms:modified xsi:type="dcterms:W3CDTF">2021-12-28T13:27:00Z</dcterms:modified>
</cp:coreProperties>
</file>