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7E" w:rsidRDefault="001F167E" w:rsidP="001F167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786" r:id="rId8"/>
        </w:object>
      </w:r>
    </w:p>
    <w:p w:rsidR="001F167E" w:rsidRDefault="001F167E" w:rsidP="001F167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F167E" w:rsidRDefault="001F167E" w:rsidP="001F16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F167E" w:rsidRDefault="001F167E" w:rsidP="001F16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F167E" w:rsidRDefault="001F167E" w:rsidP="001F16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F167E" w:rsidRDefault="001F167E" w:rsidP="001F167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F167E" w:rsidRDefault="001F167E" w:rsidP="001F167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F167E" w:rsidRDefault="001F167E" w:rsidP="001F167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F167E" w:rsidRDefault="001F167E" w:rsidP="001F167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F167E" w:rsidRDefault="001F167E" w:rsidP="001F167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F167E" w:rsidRDefault="001F167E" w:rsidP="001F167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F167E" w:rsidTr="001F167E">
        <w:trPr>
          <w:trHeight w:val="419"/>
        </w:trPr>
        <w:tc>
          <w:tcPr>
            <w:tcW w:w="3082" w:type="dxa"/>
            <w:hideMark/>
          </w:tcPr>
          <w:p w:rsidR="001F167E" w:rsidRDefault="001F167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F167E" w:rsidRDefault="001F16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F167E" w:rsidRDefault="00723033" w:rsidP="001F16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2303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3033" w:rsidRDefault="00335762" w:rsidP="0006183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723033">
              <w:rPr>
                <w:rFonts w:cs="Times New Roman"/>
                <w:sz w:val="26"/>
                <w:szCs w:val="26"/>
                <w:lang w:val="uk-UA"/>
              </w:rPr>
              <w:t>гр. Вер-</w:t>
            </w:r>
          </w:p>
          <w:p w:rsidR="00B4490C" w:rsidRPr="00291D52" w:rsidRDefault="00061832" w:rsidP="00723033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ховній Раїсі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61832">
        <w:rPr>
          <w:rFonts w:cs="Times New Roman"/>
          <w:spacing w:val="-1"/>
          <w:sz w:val="26"/>
          <w:szCs w:val="26"/>
          <w:lang w:val="uk-UA"/>
        </w:rPr>
        <w:t>Верховної Раїси Миколаївни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61832">
        <w:rPr>
          <w:rFonts w:cs="Times New Roman"/>
          <w:spacing w:val="-1"/>
          <w:sz w:val="26"/>
          <w:szCs w:val="26"/>
          <w:lang w:val="uk-UA"/>
        </w:rPr>
        <w:t>Верховній Раїсі Миколаївні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96A07">
        <w:rPr>
          <w:rFonts w:cs="Times New Roman"/>
          <w:spacing w:val="-1"/>
          <w:sz w:val="26"/>
          <w:szCs w:val="26"/>
          <w:lang w:val="uk-UA"/>
        </w:rPr>
        <w:t>0,24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2303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807" w:rsidRDefault="00471807" w:rsidP="00454C22">
      <w:r>
        <w:separator/>
      </w:r>
    </w:p>
  </w:endnote>
  <w:endnote w:type="continuationSeparator" w:id="0">
    <w:p w:rsidR="00471807" w:rsidRDefault="0047180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807" w:rsidRDefault="00471807" w:rsidP="00454C22">
      <w:r>
        <w:separator/>
      </w:r>
    </w:p>
  </w:footnote>
  <w:footnote w:type="continuationSeparator" w:id="0">
    <w:p w:rsidR="00471807" w:rsidRDefault="0047180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167E"/>
    <w:rsid w:val="00224E8B"/>
    <w:rsid w:val="00271E54"/>
    <w:rsid w:val="00290F07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71807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23033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37224"/>
    <w:rsid w:val="00B4490C"/>
    <w:rsid w:val="00B47033"/>
    <w:rsid w:val="00B63DB5"/>
    <w:rsid w:val="00B75A1A"/>
    <w:rsid w:val="00B93FCF"/>
    <w:rsid w:val="00BA0CFA"/>
    <w:rsid w:val="00BA7C4D"/>
    <w:rsid w:val="00BB68F8"/>
    <w:rsid w:val="00BC79C0"/>
    <w:rsid w:val="00BC7B1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52115"/>
    <w:rsid w:val="00D67802"/>
    <w:rsid w:val="00DB0952"/>
    <w:rsid w:val="00DB7D1A"/>
    <w:rsid w:val="00DE1576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2B009"/>
  <w15:docId w15:val="{19AB0FF4-AADB-4661-81B2-F7B5EF38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660E-B844-4184-9FBC-7CDC8749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2021-12-30T12:47:00Z</cp:lastPrinted>
  <dcterms:created xsi:type="dcterms:W3CDTF">2021-12-12T21:24:00Z</dcterms:created>
  <dcterms:modified xsi:type="dcterms:W3CDTF">2021-12-30T12:47:00Z</dcterms:modified>
</cp:coreProperties>
</file>