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41329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A643A8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E12A71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12A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A643A8" w:rsidRPr="00DA4E55" w:rsidRDefault="00A643A8" w:rsidP="00A643A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0"/>
      </w:tblGrid>
      <w:tr w:rsidR="00567614" w:rsidRPr="00DA4E55" w:rsidTr="0020780D">
        <w:trPr>
          <w:cantSplit/>
          <w:trHeight w:val="236"/>
        </w:trPr>
        <w:tc>
          <w:tcPr>
            <w:tcW w:w="54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DA4E55" w:rsidRDefault="00567614" w:rsidP="0020780D">
            <w:pPr>
              <w:widowControl w:val="0"/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DA4E55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DA4E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107D4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затвердження </w:t>
            </w:r>
            <w:r w:rsidR="00107D46" w:rsidRPr="00452D9F">
              <w:rPr>
                <w:rFonts w:ascii="Times New Roman" w:eastAsia="Times New Roman" w:hAnsi="Times New Roman" w:cs="Arial"/>
                <w:sz w:val="28"/>
                <w:szCs w:val="28"/>
              </w:rPr>
              <w:t>звіт</w:t>
            </w:r>
            <w:r w:rsidR="00107D46">
              <w:rPr>
                <w:rFonts w:ascii="Times New Roman" w:eastAsia="Times New Roman" w:hAnsi="Times New Roman" w:cs="Arial"/>
                <w:sz w:val="28"/>
                <w:szCs w:val="28"/>
              </w:rPr>
              <w:t>у</w:t>
            </w:r>
            <w:r w:rsidR="0020780D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про роботу</w:t>
            </w:r>
            <w:r w:rsidR="00107D46" w:rsidRPr="00452D9F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</w:t>
            </w:r>
            <w:r w:rsidR="0020780D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секретаря </w:t>
            </w:r>
            <w:r w:rsidR="00107D46" w:rsidRPr="00452D9F">
              <w:rPr>
                <w:rFonts w:ascii="Times New Roman" w:eastAsia="Times New Roman" w:hAnsi="Times New Roman" w:cs="Arial"/>
                <w:sz w:val="28"/>
                <w:szCs w:val="28"/>
              </w:rPr>
              <w:t>Орининської</w:t>
            </w:r>
            <w:r w:rsidR="0020780D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сільської </w:t>
            </w:r>
            <w:r w:rsidR="00107D46" w:rsidRPr="00452D9F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ради та її виконавчого комітету за 2021 рік</w:t>
            </w:r>
          </w:p>
        </w:tc>
      </w:tr>
    </w:tbl>
    <w:p w:rsidR="00567614" w:rsidRPr="00DA4E55" w:rsidRDefault="00567614" w:rsidP="00DA4E55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13F2" w:rsidRPr="00BF13F2" w:rsidRDefault="0020780D" w:rsidP="00BF13F2">
      <w:pPr>
        <w:pStyle w:val="ab"/>
        <w:widowControl w:val="0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Відповідно </w:t>
      </w:r>
      <w:r w:rsidR="005A5C40">
        <w:rPr>
          <w:color w:val="000000"/>
          <w:sz w:val="28"/>
          <w:szCs w:val="28"/>
        </w:rPr>
        <w:t xml:space="preserve">статті </w:t>
      </w:r>
      <w:r>
        <w:rPr>
          <w:color w:val="000000"/>
          <w:sz w:val="28"/>
          <w:szCs w:val="28"/>
        </w:rPr>
        <w:t>50</w:t>
      </w:r>
      <w:r w:rsidR="005A5C40">
        <w:rPr>
          <w:color w:val="000000"/>
          <w:sz w:val="28"/>
          <w:szCs w:val="28"/>
        </w:rPr>
        <w:t xml:space="preserve"> </w:t>
      </w:r>
      <w:r w:rsidR="005A5C40" w:rsidRPr="00C610FB">
        <w:rPr>
          <w:sz w:val="28"/>
          <w:szCs w:val="28"/>
        </w:rPr>
        <w:t>Закону України</w:t>
      </w:r>
      <w:r w:rsidR="005A5C40">
        <w:rPr>
          <w:sz w:val="28"/>
          <w:szCs w:val="28"/>
        </w:rPr>
        <w:t xml:space="preserve"> «Про місцеве самоврядування в </w:t>
      </w:r>
      <w:r w:rsidR="005A5C40" w:rsidRPr="00C610FB">
        <w:rPr>
          <w:sz w:val="28"/>
          <w:szCs w:val="28"/>
        </w:rPr>
        <w:t>Україні»</w:t>
      </w:r>
      <w:r w:rsidR="005A5C4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статті 16 Закону України «Про статус депутатів місцевих рад», </w:t>
      </w:r>
      <w:r w:rsidR="005A5C40">
        <w:rPr>
          <w:sz w:val="28"/>
          <w:szCs w:val="28"/>
        </w:rPr>
        <w:t>з</w:t>
      </w:r>
      <w:r w:rsidR="005A5C40" w:rsidRPr="00C610FB">
        <w:rPr>
          <w:sz w:val="28"/>
          <w:szCs w:val="28"/>
        </w:rPr>
        <w:t xml:space="preserve">аслухавши звіт </w:t>
      </w:r>
      <w:r>
        <w:rPr>
          <w:sz w:val="28"/>
          <w:szCs w:val="28"/>
        </w:rPr>
        <w:t xml:space="preserve">секретаря </w:t>
      </w:r>
      <w:r w:rsidR="005A5C40" w:rsidRPr="00452D9F">
        <w:rPr>
          <w:rFonts w:cs="Arial"/>
          <w:sz w:val="28"/>
          <w:szCs w:val="28"/>
        </w:rPr>
        <w:t xml:space="preserve">Орининської </w:t>
      </w:r>
      <w:r>
        <w:rPr>
          <w:rFonts w:cs="Arial"/>
          <w:sz w:val="28"/>
          <w:szCs w:val="28"/>
        </w:rPr>
        <w:t xml:space="preserve">сільської </w:t>
      </w:r>
      <w:r w:rsidR="005A5C40" w:rsidRPr="00452D9F">
        <w:rPr>
          <w:rFonts w:cs="Arial"/>
          <w:sz w:val="28"/>
          <w:szCs w:val="28"/>
        </w:rPr>
        <w:t xml:space="preserve">ради та її виконавчого комітету </w:t>
      </w:r>
      <w:r>
        <w:rPr>
          <w:rFonts w:cs="Arial"/>
          <w:sz w:val="28"/>
          <w:szCs w:val="28"/>
        </w:rPr>
        <w:t xml:space="preserve">про роботу </w:t>
      </w:r>
      <w:r w:rsidR="005A5C40" w:rsidRPr="00452D9F">
        <w:rPr>
          <w:rFonts w:cs="Arial"/>
          <w:sz w:val="28"/>
          <w:szCs w:val="28"/>
        </w:rPr>
        <w:t>за 2021 рік</w:t>
      </w:r>
      <w:r w:rsidR="00E91A04">
        <w:rPr>
          <w:color w:val="000000"/>
          <w:sz w:val="28"/>
          <w:szCs w:val="28"/>
        </w:rPr>
        <w:t xml:space="preserve">, сільська рада </w:t>
      </w:r>
    </w:p>
    <w:p w:rsidR="00BF13F2" w:rsidRPr="00BF13F2" w:rsidRDefault="00BF13F2" w:rsidP="00BF13F2">
      <w:pPr>
        <w:pStyle w:val="ab"/>
        <w:widowControl w:val="0"/>
        <w:shd w:val="clear" w:color="auto" w:fill="FFFFFF"/>
        <w:spacing w:before="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BF13F2">
        <w:rPr>
          <w:color w:val="000000"/>
          <w:sz w:val="28"/>
          <w:szCs w:val="28"/>
        </w:rPr>
        <w:t>ВИРІШИЛА:</w:t>
      </w:r>
    </w:p>
    <w:p w:rsidR="0041334A" w:rsidRDefault="0041334A" w:rsidP="00076280">
      <w:pPr>
        <w:pStyle w:val="ab"/>
        <w:widowControl w:val="0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 w:rsidRPr="00C610FB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C610FB">
        <w:rPr>
          <w:sz w:val="28"/>
          <w:szCs w:val="28"/>
        </w:rPr>
        <w:t xml:space="preserve">Інформацію </w:t>
      </w:r>
      <w:r w:rsidR="0020780D">
        <w:rPr>
          <w:sz w:val="28"/>
          <w:szCs w:val="28"/>
        </w:rPr>
        <w:t xml:space="preserve">секретаря </w:t>
      </w:r>
      <w:r w:rsidR="0020780D" w:rsidRPr="00452D9F">
        <w:rPr>
          <w:rFonts w:cs="Arial"/>
          <w:sz w:val="28"/>
          <w:szCs w:val="28"/>
        </w:rPr>
        <w:t xml:space="preserve">Орининської </w:t>
      </w:r>
      <w:r w:rsidR="0020780D">
        <w:rPr>
          <w:rFonts w:cs="Arial"/>
          <w:sz w:val="28"/>
          <w:szCs w:val="28"/>
        </w:rPr>
        <w:t xml:space="preserve">сільської </w:t>
      </w:r>
      <w:r w:rsidR="0020780D" w:rsidRPr="00452D9F">
        <w:rPr>
          <w:rFonts w:cs="Arial"/>
          <w:sz w:val="28"/>
          <w:szCs w:val="28"/>
        </w:rPr>
        <w:t>ради та її виконавчого комітету</w:t>
      </w:r>
      <w:r w:rsidRPr="00452D9F">
        <w:rPr>
          <w:rFonts w:cs="Arial"/>
          <w:sz w:val="28"/>
          <w:szCs w:val="28"/>
        </w:rPr>
        <w:t xml:space="preserve"> за 2021 рік</w:t>
      </w:r>
      <w:r w:rsidRPr="00C610FB">
        <w:rPr>
          <w:sz w:val="28"/>
          <w:szCs w:val="28"/>
        </w:rPr>
        <w:t xml:space="preserve"> взяти до відома.</w:t>
      </w:r>
    </w:p>
    <w:p w:rsidR="0041334A" w:rsidRDefault="0041334A" w:rsidP="007F0AC0">
      <w:pPr>
        <w:pStyle w:val="ab"/>
        <w:widowControl w:val="0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76280">
        <w:rPr>
          <w:sz w:val="28"/>
          <w:szCs w:val="28"/>
        </w:rPr>
        <w:t> </w:t>
      </w:r>
      <w:r>
        <w:rPr>
          <w:sz w:val="28"/>
          <w:szCs w:val="28"/>
        </w:rPr>
        <w:t>Роботу</w:t>
      </w:r>
      <w:r w:rsidR="0020780D">
        <w:rPr>
          <w:sz w:val="28"/>
          <w:szCs w:val="28"/>
        </w:rPr>
        <w:t xml:space="preserve"> секретаря</w:t>
      </w:r>
      <w:r>
        <w:rPr>
          <w:sz w:val="28"/>
          <w:szCs w:val="28"/>
        </w:rPr>
        <w:t xml:space="preserve"> </w:t>
      </w:r>
      <w:r w:rsidR="00076280">
        <w:rPr>
          <w:sz w:val="28"/>
          <w:szCs w:val="28"/>
        </w:rPr>
        <w:t xml:space="preserve">Орининської </w:t>
      </w:r>
      <w:r>
        <w:rPr>
          <w:sz w:val="28"/>
          <w:szCs w:val="28"/>
        </w:rPr>
        <w:t>сіль</w:t>
      </w:r>
      <w:r w:rsidR="007F0AC0">
        <w:rPr>
          <w:sz w:val="28"/>
          <w:szCs w:val="28"/>
        </w:rPr>
        <w:t xml:space="preserve">ської ради </w:t>
      </w:r>
      <w:r w:rsidR="0020780D">
        <w:rPr>
          <w:sz w:val="28"/>
          <w:szCs w:val="28"/>
        </w:rPr>
        <w:t xml:space="preserve">та її виконавчого комітету </w:t>
      </w:r>
      <w:r w:rsidR="007F0AC0">
        <w:rPr>
          <w:sz w:val="28"/>
          <w:szCs w:val="28"/>
        </w:rPr>
        <w:t>визнати задовільною.</w:t>
      </w:r>
    </w:p>
    <w:p w:rsidR="00D40F58" w:rsidRPr="001241F0" w:rsidRDefault="0041334A" w:rsidP="001241F0">
      <w:pPr>
        <w:pStyle w:val="ab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F0AC0">
        <w:rPr>
          <w:sz w:val="28"/>
          <w:szCs w:val="28"/>
        </w:rPr>
        <w:t> </w:t>
      </w:r>
      <w:r w:rsidR="0020780D">
        <w:rPr>
          <w:sz w:val="28"/>
          <w:szCs w:val="28"/>
        </w:rPr>
        <w:t xml:space="preserve">Секретарю, Коханко Аліні Олександрівні, продовжити неухильно дотримуватися виконання своїх посадових обов'язків, передбачених ст. 50 Закону України «Про місцеве самоврядування в Україні», а в депутатській діяльності керуватися нормами </w:t>
      </w:r>
      <w:r w:rsidR="0020780D">
        <w:rPr>
          <w:color w:val="000000"/>
          <w:sz w:val="28"/>
          <w:szCs w:val="28"/>
        </w:rPr>
        <w:t>Закону України «Про статус депутатів місцевих рад».</w:t>
      </w:r>
    </w:p>
    <w:p w:rsidR="00D40F58" w:rsidRDefault="00D40F58" w:rsidP="001241F0">
      <w:pPr>
        <w:pStyle w:val="ab"/>
        <w:shd w:val="clear" w:color="auto" w:fill="FFFFFF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 w:rsidRPr="001241F0">
        <w:rPr>
          <w:sz w:val="28"/>
          <w:szCs w:val="28"/>
        </w:rPr>
        <w:t xml:space="preserve">4. Контроль за виконання </w:t>
      </w:r>
      <w:r w:rsidR="007F6BB0">
        <w:rPr>
          <w:sz w:val="28"/>
          <w:szCs w:val="28"/>
        </w:rPr>
        <w:t>цього рішення покласти на</w:t>
      </w:r>
      <w:r w:rsidRPr="001241F0">
        <w:rPr>
          <w:sz w:val="28"/>
          <w:szCs w:val="28"/>
        </w:rPr>
        <w:t xml:space="preserve"> постійну комі</w:t>
      </w:r>
      <w:r w:rsidR="00772B07">
        <w:rPr>
          <w:sz w:val="28"/>
          <w:szCs w:val="28"/>
        </w:rPr>
        <w:t xml:space="preserve">сію </w:t>
      </w:r>
      <w:r w:rsidRPr="001241F0">
        <w:rPr>
          <w:sz w:val="28"/>
          <w:szCs w:val="28"/>
        </w:rPr>
        <w:t xml:space="preserve">сільської ради з питань </w:t>
      </w:r>
      <w:r w:rsidR="00772B07" w:rsidRPr="00772B07">
        <w:rPr>
          <w:sz w:val="28"/>
          <w:szCs w:val="28"/>
        </w:rPr>
        <w:t>законності, правопорядку, співпраці з органа</w:t>
      </w:r>
      <w:r w:rsidR="00772B07">
        <w:rPr>
          <w:sz w:val="28"/>
          <w:szCs w:val="28"/>
        </w:rPr>
        <w:t>ми</w:t>
      </w:r>
      <w:r w:rsidR="00772B07" w:rsidRPr="00772B07">
        <w:rPr>
          <w:sz w:val="28"/>
          <w:szCs w:val="28"/>
        </w:rPr>
        <w:t xml:space="preserve"> міс</w:t>
      </w:r>
      <w:r w:rsidR="00772B07">
        <w:rPr>
          <w:sz w:val="28"/>
          <w:szCs w:val="28"/>
        </w:rPr>
        <w:t>-</w:t>
      </w:r>
      <w:r w:rsidR="00772B07" w:rsidRPr="00772B07">
        <w:rPr>
          <w:sz w:val="28"/>
          <w:szCs w:val="28"/>
        </w:rPr>
        <w:t>цевого самоврядування і виконавчої влади, регламенту, депутатської діяль</w:t>
      </w:r>
      <w:r w:rsidR="00772B07">
        <w:rPr>
          <w:sz w:val="28"/>
          <w:szCs w:val="28"/>
        </w:rPr>
        <w:t>-</w:t>
      </w:r>
      <w:r w:rsidR="00772B07" w:rsidRPr="00772B07">
        <w:rPr>
          <w:sz w:val="28"/>
          <w:szCs w:val="28"/>
        </w:rPr>
        <w:t>ності, етики та засобів масової інформації, дотримання вимог запобігання та врегулювання конфлікту інтересів</w:t>
      </w:r>
      <w:r w:rsidR="000E36AE">
        <w:rPr>
          <w:sz w:val="28"/>
          <w:szCs w:val="28"/>
        </w:rPr>
        <w:t xml:space="preserve"> (голова – Вусатий Олексій Миколайович).</w:t>
      </w:r>
    </w:p>
    <w:p w:rsidR="001241F0" w:rsidRDefault="001241F0" w:rsidP="007F6BB0">
      <w:pPr>
        <w:pStyle w:val="ab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AA49FF" w:rsidRPr="00C92032" w:rsidRDefault="00AA49FF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</w:p>
    <w:sectPr w:rsidR="00AA49FF" w:rsidRPr="00C92032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AC8" w:rsidRDefault="00EE5AC8" w:rsidP="00830C20">
      <w:pPr>
        <w:spacing w:after="0" w:line="240" w:lineRule="auto"/>
      </w:pPr>
      <w:r>
        <w:separator/>
      </w:r>
    </w:p>
  </w:endnote>
  <w:endnote w:type="continuationSeparator" w:id="0">
    <w:p w:rsidR="00EE5AC8" w:rsidRDefault="00EE5AC8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AC8" w:rsidRDefault="00EE5AC8" w:rsidP="00830C20">
      <w:pPr>
        <w:spacing w:after="0" w:line="240" w:lineRule="auto"/>
      </w:pPr>
      <w:r>
        <w:separator/>
      </w:r>
    </w:p>
  </w:footnote>
  <w:footnote w:type="continuationSeparator" w:id="0">
    <w:p w:rsidR="00EE5AC8" w:rsidRDefault="00EE5AC8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316D"/>
    <w:rsid w:val="00034220"/>
    <w:rsid w:val="00034AE7"/>
    <w:rsid w:val="00036FA5"/>
    <w:rsid w:val="00042DD5"/>
    <w:rsid w:val="000462C2"/>
    <w:rsid w:val="00051019"/>
    <w:rsid w:val="0007171E"/>
    <w:rsid w:val="00072536"/>
    <w:rsid w:val="00076280"/>
    <w:rsid w:val="00081BA1"/>
    <w:rsid w:val="000A32CB"/>
    <w:rsid w:val="000A519B"/>
    <w:rsid w:val="000B5708"/>
    <w:rsid w:val="000E36AE"/>
    <w:rsid w:val="000E7EAA"/>
    <w:rsid w:val="00101024"/>
    <w:rsid w:val="00107D46"/>
    <w:rsid w:val="00116A0E"/>
    <w:rsid w:val="001241F0"/>
    <w:rsid w:val="001344B9"/>
    <w:rsid w:val="00163870"/>
    <w:rsid w:val="00171A93"/>
    <w:rsid w:val="001B53F1"/>
    <w:rsid w:val="001C5BED"/>
    <w:rsid w:val="001E524C"/>
    <w:rsid w:val="001F104B"/>
    <w:rsid w:val="00200FB6"/>
    <w:rsid w:val="00204E8C"/>
    <w:rsid w:val="0020780D"/>
    <w:rsid w:val="002103AE"/>
    <w:rsid w:val="002171B2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F76FE"/>
    <w:rsid w:val="00336C66"/>
    <w:rsid w:val="003372DE"/>
    <w:rsid w:val="0034005D"/>
    <w:rsid w:val="003622C5"/>
    <w:rsid w:val="00364902"/>
    <w:rsid w:val="00385BC8"/>
    <w:rsid w:val="003950FF"/>
    <w:rsid w:val="003D0690"/>
    <w:rsid w:val="003F44A2"/>
    <w:rsid w:val="003F74F1"/>
    <w:rsid w:val="00410D23"/>
    <w:rsid w:val="0041334A"/>
    <w:rsid w:val="004218C8"/>
    <w:rsid w:val="00424DA5"/>
    <w:rsid w:val="004428F1"/>
    <w:rsid w:val="00452524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3015"/>
    <w:rsid w:val="005120A0"/>
    <w:rsid w:val="00513E00"/>
    <w:rsid w:val="00524F9C"/>
    <w:rsid w:val="0053666F"/>
    <w:rsid w:val="00537090"/>
    <w:rsid w:val="00541BE8"/>
    <w:rsid w:val="00541C2D"/>
    <w:rsid w:val="00552118"/>
    <w:rsid w:val="00567614"/>
    <w:rsid w:val="00580308"/>
    <w:rsid w:val="005864AF"/>
    <w:rsid w:val="005A18D5"/>
    <w:rsid w:val="005A5C40"/>
    <w:rsid w:val="005A6490"/>
    <w:rsid w:val="005D53A1"/>
    <w:rsid w:val="005D5B9D"/>
    <w:rsid w:val="00605856"/>
    <w:rsid w:val="006135D2"/>
    <w:rsid w:val="0063509D"/>
    <w:rsid w:val="006511A6"/>
    <w:rsid w:val="0066520A"/>
    <w:rsid w:val="00673BEC"/>
    <w:rsid w:val="006835EC"/>
    <w:rsid w:val="006A775A"/>
    <w:rsid w:val="006D44D8"/>
    <w:rsid w:val="006D7371"/>
    <w:rsid w:val="007112F3"/>
    <w:rsid w:val="007210DF"/>
    <w:rsid w:val="00725A19"/>
    <w:rsid w:val="007306A3"/>
    <w:rsid w:val="007506F7"/>
    <w:rsid w:val="0075406A"/>
    <w:rsid w:val="007627DB"/>
    <w:rsid w:val="00766B92"/>
    <w:rsid w:val="00772B07"/>
    <w:rsid w:val="00783610"/>
    <w:rsid w:val="00794625"/>
    <w:rsid w:val="007B4CF5"/>
    <w:rsid w:val="007D1303"/>
    <w:rsid w:val="007D1751"/>
    <w:rsid w:val="007D289F"/>
    <w:rsid w:val="007D7749"/>
    <w:rsid w:val="007E3FC6"/>
    <w:rsid w:val="007F0AC0"/>
    <w:rsid w:val="007F66E9"/>
    <w:rsid w:val="007F6BB0"/>
    <w:rsid w:val="0080518B"/>
    <w:rsid w:val="008243BD"/>
    <w:rsid w:val="00830C20"/>
    <w:rsid w:val="00835954"/>
    <w:rsid w:val="008423C5"/>
    <w:rsid w:val="008456C7"/>
    <w:rsid w:val="0084677A"/>
    <w:rsid w:val="00853F73"/>
    <w:rsid w:val="008924E3"/>
    <w:rsid w:val="0089483D"/>
    <w:rsid w:val="008B653E"/>
    <w:rsid w:val="008F287F"/>
    <w:rsid w:val="009541C8"/>
    <w:rsid w:val="00957893"/>
    <w:rsid w:val="00994716"/>
    <w:rsid w:val="00996F3A"/>
    <w:rsid w:val="009A68AE"/>
    <w:rsid w:val="009C609D"/>
    <w:rsid w:val="009D4EB0"/>
    <w:rsid w:val="00A26A69"/>
    <w:rsid w:val="00A27BE0"/>
    <w:rsid w:val="00A508C1"/>
    <w:rsid w:val="00A539EB"/>
    <w:rsid w:val="00A5709D"/>
    <w:rsid w:val="00A643A8"/>
    <w:rsid w:val="00A662AC"/>
    <w:rsid w:val="00AA49FF"/>
    <w:rsid w:val="00AA7D5A"/>
    <w:rsid w:val="00AD6CEE"/>
    <w:rsid w:val="00AD7EDC"/>
    <w:rsid w:val="00AE3F01"/>
    <w:rsid w:val="00AF0FE6"/>
    <w:rsid w:val="00AF2565"/>
    <w:rsid w:val="00AF27F9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A57AF"/>
    <w:rsid w:val="00BB0F9F"/>
    <w:rsid w:val="00BB1D79"/>
    <w:rsid w:val="00BB5205"/>
    <w:rsid w:val="00BC2340"/>
    <w:rsid w:val="00BD1E93"/>
    <w:rsid w:val="00BD4DCA"/>
    <w:rsid w:val="00BE36D0"/>
    <w:rsid w:val="00BF13F2"/>
    <w:rsid w:val="00C0282D"/>
    <w:rsid w:val="00C10284"/>
    <w:rsid w:val="00C20AE3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D229CC"/>
    <w:rsid w:val="00D40F58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6332"/>
    <w:rsid w:val="00DF3A4D"/>
    <w:rsid w:val="00E12A71"/>
    <w:rsid w:val="00E12B10"/>
    <w:rsid w:val="00E20E84"/>
    <w:rsid w:val="00E34ADF"/>
    <w:rsid w:val="00E358A7"/>
    <w:rsid w:val="00E465F9"/>
    <w:rsid w:val="00E53D73"/>
    <w:rsid w:val="00E84D88"/>
    <w:rsid w:val="00E85CCD"/>
    <w:rsid w:val="00E91A04"/>
    <w:rsid w:val="00E91A51"/>
    <w:rsid w:val="00EA4961"/>
    <w:rsid w:val="00EC3243"/>
    <w:rsid w:val="00EC372E"/>
    <w:rsid w:val="00ED4F6B"/>
    <w:rsid w:val="00EE5AC8"/>
    <w:rsid w:val="00EF11CE"/>
    <w:rsid w:val="00EF257C"/>
    <w:rsid w:val="00F02E67"/>
    <w:rsid w:val="00F056C8"/>
    <w:rsid w:val="00F70445"/>
    <w:rsid w:val="00F749FE"/>
    <w:rsid w:val="00F7657D"/>
    <w:rsid w:val="00F866AE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1BB64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  <w:style w:type="character" w:styleId="af4">
    <w:name w:val="Strong"/>
    <w:basedOn w:val="a0"/>
    <w:uiPriority w:val="22"/>
    <w:qFormat/>
    <w:rsid w:val="007627DB"/>
    <w:rPr>
      <w:b/>
      <w:bCs/>
    </w:rPr>
  </w:style>
  <w:style w:type="character" w:customStyle="1" w:styleId="apple-converted-space">
    <w:name w:val="apple-converted-space"/>
    <w:basedOn w:val="a0"/>
    <w:rsid w:val="00413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269</cp:revision>
  <cp:lastPrinted>2021-05-26T08:53:00Z</cp:lastPrinted>
  <dcterms:created xsi:type="dcterms:W3CDTF">2021-05-17T10:18:00Z</dcterms:created>
  <dcterms:modified xsi:type="dcterms:W3CDTF">2022-02-21T07:36:00Z</dcterms:modified>
</cp:coreProperties>
</file>