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0B6AF6" w:rsidRDefault="000B6AF6" w:rsidP="000B6AF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58687" r:id="rId8"/>
        </w:object>
      </w:r>
    </w:p>
    <w:bookmarkEnd w:id="0"/>
    <w:p w:rsidR="000B6AF6" w:rsidRDefault="000B6AF6" w:rsidP="000B6AF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B6AF6" w:rsidRDefault="000B6AF6" w:rsidP="000B6AF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B6AF6" w:rsidRDefault="000B6AF6" w:rsidP="000B6AF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B6AF6" w:rsidRDefault="000B6AF6" w:rsidP="000B6AF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B6AF6" w:rsidRDefault="000B6AF6" w:rsidP="000B6AF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B6AF6" w:rsidRDefault="000B6AF6" w:rsidP="000B6AF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B6AF6" w:rsidRDefault="000B6AF6" w:rsidP="000B6AF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B6AF6" w:rsidRDefault="000B6AF6" w:rsidP="000B6AF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B6AF6" w:rsidRDefault="000B6AF6" w:rsidP="000B6AF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B6AF6" w:rsidTr="000B6AF6">
        <w:trPr>
          <w:trHeight w:val="419"/>
        </w:trPr>
        <w:tc>
          <w:tcPr>
            <w:tcW w:w="3082" w:type="dxa"/>
            <w:hideMark/>
          </w:tcPr>
          <w:p w:rsidR="000B6AF6" w:rsidRDefault="000B6AF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B6AF6" w:rsidRDefault="000B6AF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B6AF6" w:rsidRDefault="000B6AF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49</w:t>
            </w:r>
          </w:p>
        </w:tc>
      </w:tr>
    </w:tbl>
    <w:p w:rsidR="000B6AF6" w:rsidRDefault="000B6AF6" w:rsidP="000B6AF6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6244" w:rsidRDefault="00335762" w:rsidP="0016079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6079E">
              <w:rPr>
                <w:rFonts w:cs="Times New Roman"/>
                <w:sz w:val="26"/>
                <w:szCs w:val="26"/>
                <w:lang w:val="uk-UA"/>
              </w:rPr>
              <w:t>Бо-</w:t>
            </w:r>
          </w:p>
          <w:p w:rsidR="0016079E" w:rsidRPr="00291D52" w:rsidRDefault="00AC0E0D" w:rsidP="0016079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ре</w:t>
            </w:r>
            <w:r w:rsidR="0016079E">
              <w:rPr>
                <w:rFonts w:cs="Times New Roman"/>
                <w:sz w:val="26"/>
                <w:szCs w:val="26"/>
                <w:lang w:val="uk-UA"/>
              </w:rPr>
              <w:t>йко Людмилі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6079E">
        <w:rPr>
          <w:rFonts w:cs="Times New Roman"/>
          <w:spacing w:val="-1"/>
          <w:sz w:val="26"/>
          <w:szCs w:val="26"/>
          <w:lang w:val="uk-UA"/>
        </w:rPr>
        <w:t>Борейко Людмили Василівни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6079E">
        <w:rPr>
          <w:rFonts w:cs="Times New Roman"/>
          <w:spacing w:val="-1"/>
          <w:sz w:val="26"/>
          <w:szCs w:val="26"/>
          <w:lang w:val="uk-UA"/>
        </w:rPr>
        <w:t>Борейко Людмилі Василівні</w:t>
      </w:r>
      <w:r w:rsidR="00D93A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16079E">
        <w:rPr>
          <w:rFonts w:cs="Times New Roman"/>
          <w:spacing w:val="-1"/>
          <w:sz w:val="26"/>
          <w:szCs w:val="26"/>
          <w:lang w:val="uk-UA"/>
        </w:rPr>
        <w:t>2357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616" w:rsidRDefault="00403616" w:rsidP="00454C22">
      <w:r>
        <w:separator/>
      </w:r>
    </w:p>
  </w:endnote>
  <w:endnote w:type="continuationSeparator" w:id="0">
    <w:p w:rsidR="00403616" w:rsidRDefault="0040361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616" w:rsidRDefault="00403616" w:rsidP="00454C22">
      <w:r>
        <w:separator/>
      </w:r>
    </w:p>
  </w:footnote>
  <w:footnote w:type="continuationSeparator" w:id="0">
    <w:p w:rsidR="00403616" w:rsidRDefault="0040361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B6AF6"/>
    <w:rsid w:val="000C7E3F"/>
    <w:rsid w:val="00131B5A"/>
    <w:rsid w:val="00136D3C"/>
    <w:rsid w:val="00153930"/>
    <w:rsid w:val="0016079E"/>
    <w:rsid w:val="0016152F"/>
    <w:rsid w:val="00171E8A"/>
    <w:rsid w:val="0018646E"/>
    <w:rsid w:val="001A4880"/>
    <w:rsid w:val="001A601A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03616"/>
    <w:rsid w:val="0041771F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6E5369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76B9E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AC0E0D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93AE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5337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BACF8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8AFA7-D088-4FB5-978C-45B62192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2022-02-21T12:25:00Z</cp:lastPrinted>
  <dcterms:created xsi:type="dcterms:W3CDTF">2021-07-29T07:38:00Z</dcterms:created>
  <dcterms:modified xsi:type="dcterms:W3CDTF">2022-02-21T12:25:00Z</dcterms:modified>
</cp:coreProperties>
</file>