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821" w:rsidRDefault="00CA4821" w:rsidP="00CA482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0853" r:id="rId8"/>
        </w:object>
      </w:r>
    </w:p>
    <w:p w:rsidR="00CA4821" w:rsidRDefault="00CA4821" w:rsidP="00CA482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A4821" w:rsidRDefault="00CA4821" w:rsidP="00CA482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A4821" w:rsidRDefault="00CA4821" w:rsidP="00CA482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A4821" w:rsidRDefault="00CA4821" w:rsidP="00CA482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A4821" w:rsidRDefault="00CA4821" w:rsidP="00CA482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A4821" w:rsidRDefault="00CA4821" w:rsidP="00CA482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A4821" w:rsidRDefault="00CA4821" w:rsidP="00CA482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A4821" w:rsidRDefault="00CA4821" w:rsidP="00CA482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A4821" w:rsidRDefault="00CA4821" w:rsidP="00CA482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A4821" w:rsidRDefault="00CA4821" w:rsidP="00CA482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A4821" w:rsidTr="00CA4821">
        <w:trPr>
          <w:trHeight w:val="419"/>
        </w:trPr>
        <w:tc>
          <w:tcPr>
            <w:tcW w:w="3082" w:type="dxa"/>
            <w:hideMark/>
          </w:tcPr>
          <w:p w:rsidR="00CA4821" w:rsidRDefault="00CA482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A4821" w:rsidRDefault="00CA482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A4821" w:rsidRDefault="00176E47" w:rsidP="00CA482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211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E32D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76E4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32D1D">
              <w:rPr>
                <w:rFonts w:cs="Times New Roman"/>
                <w:sz w:val="26"/>
                <w:szCs w:val="26"/>
                <w:lang w:val="uk-UA"/>
              </w:rPr>
              <w:t>Дуд-ко Ірині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76E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32D1D">
        <w:rPr>
          <w:rFonts w:cs="Times New Roman"/>
          <w:spacing w:val="-1"/>
          <w:sz w:val="26"/>
          <w:szCs w:val="26"/>
          <w:lang w:val="uk-UA"/>
        </w:rPr>
        <w:t xml:space="preserve">Дудко Ірини Анатоліївни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роз</w:t>
      </w:r>
      <w:r w:rsidR="00E32D1D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76E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176E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76E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32D1D">
        <w:rPr>
          <w:rFonts w:cs="Times New Roman"/>
          <w:spacing w:val="-1"/>
          <w:sz w:val="26"/>
          <w:szCs w:val="26"/>
          <w:lang w:val="uk-UA"/>
        </w:rPr>
        <w:t>Дудко Ірині Анатоліївні</w:t>
      </w:r>
      <w:r w:rsidR="00176E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E32D1D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32D1D">
        <w:rPr>
          <w:rFonts w:cs="Times New Roman"/>
          <w:spacing w:val="-1"/>
          <w:sz w:val="26"/>
          <w:szCs w:val="26"/>
          <w:lang w:val="uk-UA"/>
        </w:rPr>
        <w:t>0,320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176E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76E4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F53" w:rsidRDefault="00A94F53" w:rsidP="00454C22">
      <w:r>
        <w:separator/>
      </w:r>
    </w:p>
  </w:endnote>
  <w:endnote w:type="continuationSeparator" w:id="0">
    <w:p w:rsidR="00A94F53" w:rsidRDefault="00A94F5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F53" w:rsidRDefault="00A94F53" w:rsidP="00454C22">
      <w:r>
        <w:separator/>
      </w:r>
    </w:p>
  </w:footnote>
  <w:footnote w:type="continuationSeparator" w:id="0">
    <w:p w:rsidR="00A94F53" w:rsidRDefault="00A94F5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76E47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11E3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D6AAC"/>
    <w:rsid w:val="009E40F3"/>
    <w:rsid w:val="00A05D09"/>
    <w:rsid w:val="00A21CCB"/>
    <w:rsid w:val="00A32CA5"/>
    <w:rsid w:val="00A35868"/>
    <w:rsid w:val="00A73E67"/>
    <w:rsid w:val="00A74549"/>
    <w:rsid w:val="00A92CA7"/>
    <w:rsid w:val="00A93529"/>
    <w:rsid w:val="00A94F53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5399E"/>
    <w:rsid w:val="00C61577"/>
    <w:rsid w:val="00C90DAC"/>
    <w:rsid w:val="00CA030F"/>
    <w:rsid w:val="00CA4821"/>
    <w:rsid w:val="00CC0CB5"/>
    <w:rsid w:val="00CD283C"/>
    <w:rsid w:val="00CF4CBB"/>
    <w:rsid w:val="00D12429"/>
    <w:rsid w:val="00D320CE"/>
    <w:rsid w:val="00D52115"/>
    <w:rsid w:val="00D67802"/>
    <w:rsid w:val="00DB0952"/>
    <w:rsid w:val="00DB7D1A"/>
    <w:rsid w:val="00E14F91"/>
    <w:rsid w:val="00E26F89"/>
    <w:rsid w:val="00E32D1D"/>
    <w:rsid w:val="00E418F6"/>
    <w:rsid w:val="00E864AB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4872F"/>
  <w15:docId w15:val="{26F17F0E-E01A-4B92-9412-3D9F7060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3776A-5D0D-4139-ADB5-D9D3A07AE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2021-12-30T10:01:00Z</cp:lastPrinted>
  <dcterms:created xsi:type="dcterms:W3CDTF">2021-11-23T13:16:00Z</dcterms:created>
  <dcterms:modified xsi:type="dcterms:W3CDTF">2021-12-30T10:01:00Z</dcterms:modified>
</cp:coreProperties>
</file>