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E17" w:rsidRDefault="00707E17" w:rsidP="00707E1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707E17" w:rsidRDefault="00707E17" w:rsidP="00707E1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7557" r:id="rId8"/>
        </w:object>
      </w:r>
    </w:p>
    <w:p w:rsidR="00707E17" w:rsidRDefault="00707E17" w:rsidP="00707E1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07E17" w:rsidRDefault="00707E17" w:rsidP="00707E1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07E17" w:rsidRDefault="00707E17" w:rsidP="00707E1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07E17" w:rsidRDefault="00707E17" w:rsidP="00707E1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07E17" w:rsidRDefault="00707E17" w:rsidP="00707E1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07E17" w:rsidRDefault="00707E17" w:rsidP="00707E1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07E17" w:rsidRDefault="00707E17" w:rsidP="00707E1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07E17" w:rsidRDefault="00707E17" w:rsidP="00707E1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07E17" w:rsidRDefault="00707E17" w:rsidP="00707E1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07E17" w:rsidRDefault="00707E17" w:rsidP="00707E1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07E17" w:rsidTr="00707E17">
        <w:trPr>
          <w:trHeight w:val="419"/>
        </w:trPr>
        <w:tc>
          <w:tcPr>
            <w:tcW w:w="3082" w:type="dxa"/>
            <w:hideMark/>
          </w:tcPr>
          <w:p w:rsidR="00707E17" w:rsidRDefault="00707E1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07E17" w:rsidRDefault="00707E1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07E17" w:rsidRDefault="007E109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61</w:t>
            </w:r>
          </w:p>
        </w:tc>
      </w:tr>
    </w:tbl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1F94" w:rsidRPr="00547FF3" w:rsidRDefault="00DF1F94" w:rsidP="004E659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E6591">
              <w:rPr>
                <w:rFonts w:cs="Times New Roman"/>
                <w:sz w:val="26"/>
                <w:szCs w:val="26"/>
                <w:lang w:val="uk-UA"/>
              </w:rPr>
              <w:t>Мельнику Миколі Миколайовичу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Мельника Миколи Миколайовича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ED5259">
        <w:rPr>
          <w:rFonts w:cs="Times New Roman"/>
          <w:spacing w:val="-1"/>
          <w:sz w:val="26"/>
          <w:szCs w:val="26"/>
          <w:lang w:val="uk-UA"/>
        </w:rPr>
        <w:t>2,0000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D5259">
        <w:rPr>
          <w:rFonts w:cs="Times New Roman"/>
          <w:spacing w:val="-1"/>
          <w:sz w:val="26"/>
          <w:szCs w:val="26"/>
          <w:lang w:val="uk-UA"/>
        </w:rPr>
        <w:t>6822489800:07:011:0001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 на терит</w:t>
      </w:r>
      <w:r w:rsidR="001D7191">
        <w:rPr>
          <w:rFonts w:cs="Times New Roman"/>
          <w:spacing w:val="-1"/>
          <w:sz w:val="26"/>
          <w:szCs w:val="26"/>
          <w:lang w:val="uk-UA"/>
        </w:rPr>
        <w:t xml:space="preserve">орії Орининської сільської ради,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Мельнику Миколі Миколайовичу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E6591">
        <w:rPr>
          <w:rFonts w:cs="Times New Roman"/>
          <w:spacing w:val="-1"/>
          <w:sz w:val="26"/>
          <w:szCs w:val="26"/>
          <w:lang w:val="uk-UA"/>
        </w:rPr>
        <w:t>6822489800:07:011</w:t>
      </w:r>
      <w:r w:rsidR="009C3A53">
        <w:rPr>
          <w:rFonts w:cs="Times New Roman"/>
          <w:spacing w:val="-1"/>
          <w:sz w:val="26"/>
          <w:szCs w:val="26"/>
          <w:lang w:val="uk-UA"/>
        </w:rPr>
        <w:t>:0</w:t>
      </w:r>
      <w:r w:rsidR="004E6591">
        <w:rPr>
          <w:rFonts w:cs="Times New Roman"/>
          <w:spacing w:val="-1"/>
          <w:sz w:val="26"/>
          <w:szCs w:val="26"/>
          <w:lang w:val="uk-UA"/>
        </w:rPr>
        <w:t>001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4E6591">
        <w:rPr>
          <w:rFonts w:cs="Times New Roman"/>
          <w:spacing w:val="-1"/>
          <w:sz w:val="26"/>
          <w:szCs w:val="26"/>
          <w:lang w:val="uk-UA"/>
        </w:rPr>
        <w:t xml:space="preserve"> за  межами</w:t>
      </w:r>
      <w:r w:rsidR="00425576">
        <w:rPr>
          <w:rFonts w:cs="Times New Roman"/>
          <w:spacing w:val="-1"/>
          <w:sz w:val="26"/>
          <w:szCs w:val="26"/>
          <w:lang w:val="uk-UA"/>
        </w:rPr>
        <w:t xml:space="preserve"> с. </w:t>
      </w:r>
      <w:r w:rsidR="004E6591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 xml:space="preserve">2. Змінити цільове призначення земельної ділянки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425576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E6591">
        <w:rPr>
          <w:rFonts w:cs="Times New Roman"/>
          <w:spacing w:val="-1"/>
          <w:sz w:val="26"/>
          <w:szCs w:val="26"/>
          <w:lang w:val="uk-UA"/>
        </w:rPr>
        <w:t>6822489800:07:011:0001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подарського призначення, із земель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>кого виробництва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Мельнику Миколі Миколайовичу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E6591">
        <w:rPr>
          <w:rFonts w:cs="Times New Roman"/>
          <w:spacing w:val="-1"/>
          <w:sz w:val="26"/>
          <w:szCs w:val="26"/>
          <w:lang w:val="uk-UA"/>
        </w:rPr>
        <w:t>6822489800:07:011:0001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7E1090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4E6591">
        <w:rPr>
          <w:rFonts w:cs="Times New Roman"/>
          <w:spacing w:val="-1"/>
          <w:sz w:val="26"/>
          <w:szCs w:val="26"/>
          <w:lang w:val="uk-UA"/>
        </w:rPr>
        <w:t>Мельника Миколу Миколайовича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7E109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19E9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34F" w:rsidRDefault="00DA334F" w:rsidP="00454C22">
      <w:r>
        <w:separator/>
      </w:r>
    </w:p>
  </w:endnote>
  <w:endnote w:type="continuationSeparator" w:id="0">
    <w:p w:rsidR="00DA334F" w:rsidRDefault="00DA334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34F" w:rsidRDefault="00DA334F" w:rsidP="00454C22">
      <w:r>
        <w:separator/>
      </w:r>
    </w:p>
  </w:footnote>
  <w:footnote w:type="continuationSeparator" w:id="0">
    <w:p w:rsidR="00DA334F" w:rsidRDefault="00DA334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C7E3F"/>
    <w:rsid w:val="000F6AF1"/>
    <w:rsid w:val="0016152F"/>
    <w:rsid w:val="00166C4E"/>
    <w:rsid w:val="00171E8A"/>
    <w:rsid w:val="001934D6"/>
    <w:rsid w:val="001C2736"/>
    <w:rsid w:val="001D7191"/>
    <w:rsid w:val="00220052"/>
    <w:rsid w:val="00224E8B"/>
    <w:rsid w:val="002660A4"/>
    <w:rsid w:val="00273852"/>
    <w:rsid w:val="002A6FC7"/>
    <w:rsid w:val="002E6840"/>
    <w:rsid w:val="002F0B5F"/>
    <w:rsid w:val="002F5433"/>
    <w:rsid w:val="00305F82"/>
    <w:rsid w:val="00335762"/>
    <w:rsid w:val="00335FE6"/>
    <w:rsid w:val="00363557"/>
    <w:rsid w:val="00370C57"/>
    <w:rsid w:val="003B49B2"/>
    <w:rsid w:val="003E723B"/>
    <w:rsid w:val="0042470D"/>
    <w:rsid w:val="00425576"/>
    <w:rsid w:val="00427694"/>
    <w:rsid w:val="004537D3"/>
    <w:rsid w:val="00454C22"/>
    <w:rsid w:val="00462DA3"/>
    <w:rsid w:val="004E0B7B"/>
    <w:rsid w:val="004E6591"/>
    <w:rsid w:val="004F552E"/>
    <w:rsid w:val="004F6D81"/>
    <w:rsid w:val="005418B1"/>
    <w:rsid w:val="00547FF3"/>
    <w:rsid w:val="0056033C"/>
    <w:rsid w:val="00586956"/>
    <w:rsid w:val="005C108C"/>
    <w:rsid w:val="005C209C"/>
    <w:rsid w:val="005C706E"/>
    <w:rsid w:val="005E1779"/>
    <w:rsid w:val="005F1E3D"/>
    <w:rsid w:val="005F4380"/>
    <w:rsid w:val="005F7AD8"/>
    <w:rsid w:val="00613254"/>
    <w:rsid w:val="0065053A"/>
    <w:rsid w:val="00672005"/>
    <w:rsid w:val="006D3726"/>
    <w:rsid w:val="00707E17"/>
    <w:rsid w:val="0073098C"/>
    <w:rsid w:val="00772E19"/>
    <w:rsid w:val="00774DDB"/>
    <w:rsid w:val="007E1090"/>
    <w:rsid w:val="007F3440"/>
    <w:rsid w:val="00812CF2"/>
    <w:rsid w:val="00837621"/>
    <w:rsid w:val="008D4D65"/>
    <w:rsid w:val="008D5637"/>
    <w:rsid w:val="00934611"/>
    <w:rsid w:val="00937392"/>
    <w:rsid w:val="009C3A53"/>
    <w:rsid w:val="009C57C6"/>
    <w:rsid w:val="00A21CCB"/>
    <w:rsid w:val="00A26F63"/>
    <w:rsid w:val="00A4481E"/>
    <w:rsid w:val="00A73E67"/>
    <w:rsid w:val="00A74549"/>
    <w:rsid w:val="00A9155D"/>
    <w:rsid w:val="00A91D92"/>
    <w:rsid w:val="00AA67FB"/>
    <w:rsid w:val="00AD0734"/>
    <w:rsid w:val="00AF5771"/>
    <w:rsid w:val="00B446A3"/>
    <w:rsid w:val="00B47033"/>
    <w:rsid w:val="00B519E9"/>
    <w:rsid w:val="00B63DB5"/>
    <w:rsid w:val="00BA0CFA"/>
    <w:rsid w:val="00C37F8D"/>
    <w:rsid w:val="00C64A88"/>
    <w:rsid w:val="00C7128E"/>
    <w:rsid w:val="00C83820"/>
    <w:rsid w:val="00CB6FA2"/>
    <w:rsid w:val="00CC0CB5"/>
    <w:rsid w:val="00CC3D36"/>
    <w:rsid w:val="00CD56EB"/>
    <w:rsid w:val="00D52115"/>
    <w:rsid w:val="00DA334F"/>
    <w:rsid w:val="00DF1F94"/>
    <w:rsid w:val="00DF64E7"/>
    <w:rsid w:val="00E168E8"/>
    <w:rsid w:val="00E429D4"/>
    <w:rsid w:val="00EC3C9E"/>
    <w:rsid w:val="00ED5259"/>
    <w:rsid w:val="00EE300D"/>
    <w:rsid w:val="00EF0799"/>
    <w:rsid w:val="00F176B1"/>
    <w:rsid w:val="00F256DA"/>
    <w:rsid w:val="00F4661B"/>
    <w:rsid w:val="00F71181"/>
    <w:rsid w:val="00F84D38"/>
    <w:rsid w:val="00F91155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72076F"/>
  <w15:docId w15:val="{116B9F9C-31DC-4595-AD32-B1D434EE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355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63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80674-8137-4DD0-B305-37F259FB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68</cp:revision>
  <cp:lastPrinted>2021-12-28T09:53:00Z</cp:lastPrinted>
  <dcterms:created xsi:type="dcterms:W3CDTF">2021-03-11T12:16:00Z</dcterms:created>
  <dcterms:modified xsi:type="dcterms:W3CDTF">2021-12-28T09:53:00Z</dcterms:modified>
</cp:coreProperties>
</file>