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3852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967E2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967E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67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E68" w:rsidRDefault="00335762" w:rsidP="00EF062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EF0623">
              <w:rPr>
                <w:rFonts w:cs="Times New Roman"/>
                <w:sz w:val="26"/>
                <w:szCs w:val="26"/>
                <w:lang w:val="uk-UA"/>
              </w:rPr>
              <w:t xml:space="preserve">Білюк </w:t>
            </w:r>
          </w:p>
          <w:p w:rsidR="00EF0623" w:rsidRPr="00291D52" w:rsidRDefault="00EF0623" w:rsidP="00EF062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Олені Юріївні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0623">
        <w:rPr>
          <w:rFonts w:cs="Times New Roman"/>
          <w:spacing w:val="-1"/>
          <w:sz w:val="26"/>
          <w:szCs w:val="26"/>
          <w:lang w:val="uk-UA"/>
        </w:rPr>
        <w:t>Білюк Олени Юріївни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B14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450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7450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450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7450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FB14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B14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F0623">
        <w:rPr>
          <w:rFonts w:cs="Times New Roman"/>
          <w:spacing w:val="-1"/>
          <w:sz w:val="26"/>
          <w:szCs w:val="26"/>
          <w:lang w:val="uk-UA"/>
        </w:rPr>
        <w:t>Білюк Олені Юріївні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6E68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67E2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86E68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B3ED5"/>
    <w:rsid w:val="006D3726"/>
    <w:rsid w:val="006F61EF"/>
    <w:rsid w:val="00721B6B"/>
    <w:rsid w:val="007345EC"/>
    <w:rsid w:val="0074501E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67E27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EF0623"/>
    <w:rsid w:val="00F05F19"/>
    <w:rsid w:val="00F14009"/>
    <w:rsid w:val="00F2096F"/>
    <w:rsid w:val="00F22D34"/>
    <w:rsid w:val="00F3395A"/>
    <w:rsid w:val="00F84D38"/>
    <w:rsid w:val="00FA31E8"/>
    <w:rsid w:val="00FB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B5D96E"/>
  <w15:docId w15:val="{553C14A4-FFB2-41E9-85B8-9C98804F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6E6B4-8015-4DB6-BC6A-EDB1AF3F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2021-10-12T05:51:00Z</cp:lastPrinted>
  <dcterms:created xsi:type="dcterms:W3CDTF">2021-08-09T08:47:00Z</dcterms:created>
  <dcterms:modified xsi:type="dcterms:W3CDTF">2021-10-12T05:51:00Z</dcterms:modified>
</cp:coreProperties>
</file>