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971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37EB" w:rsidRDefault="00A337EB" w:rsidP="00A337E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337EB" w:rsidRDefault="00A337EB" w:rsidP="00A337E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337EB" w:rsidRDefault="00A337EB" w:rsidP="00A337E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337EB" w:rsidRDefault="00A337EB" w:rsidP="00A337EB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A337EB" w:rsidTr="00A337EB">
        <w:trPr>
          <w:trHeight w:val="419"/>
        </w:trPr>
        <w:tc>
          <w:tcPr>
            <w:tcW w:w="3082" w:type="dxa"/>
            <w:hideMark/>
          </w:tcPr>
          <w:p w:rsidR="00A337EB" w:rsidRDefault="00B61C5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33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337EB" w:rsidRDefault="00A337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337EB" w:rsidRPr="00B61C54" w:rsidRDefault="00A337EB" w:rsidP="00B61C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61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009B" w:rsidRPr="00AF40DA" w:rsidRDefault="00335762" w:rsidP="00A337E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A337EB">
              <w:rPr>
                <w:rFonts w:cs="Times New Roman"/>
                <w:sz w:val="26"/>
                <w:szCs w:val="26"/>
                <w:lang w:val="uk-UA"/>
              </w:rPr>
              <w:t>гр. </w:t>
            </w:r>
            <w:proofErr w:type="spellStart"/>
            <w:r w:rsidR="00616E82">
              <w:rPr>
                <w:rFonts w:cs="Times New Roman"/>
                <w:sz w:val="26"/>
                <w:szCs w:val="26"/>
                <w:lang w:val="uk-UA"/>
              </w:rPr>
              <w:t>Ші</w:t>
            </w:r>
            <w:r w:rsidR="00A337EB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616E82">
              <w:rPr>
                <w:rFonts w:cs="Times New Roman"/>
                <w:sz w:val="26"/>
                <w:szCs w:val="26"/>
                <w:lang w:val="uk-UA"/>
              </w:rPr>
              <w:t>шелову</w:t>
            </w:r>
            <w:proofErr w:type="spellEnd"/>
            <w:r w:rsidR="00616E82">
              <w:rPr>
                <w:rFonts w:cs="Times New Roman"/>
                <w:sz w:val="26"/>
                <w:szCs w:val="26"/>
                <w:lang w:val="uk-UA"/>
              </w:rPr>
              <w:t xml:space="preserve"> Юрію Вікторовичу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A337E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337EB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616E82">
        <w:rPr>
          <w:rFonts w:cs="Times New Roman"/>
          <w:spacing w:val="-1"/>
          <w:sz w:val="26"/>
          <w:szCs w:val="26"/>
          <w:lang w:val="uk-UA"/>
        </w:rPr>
        <w:t>Шішелова</w:t>
      </w:r>
      <w:proofErr w:type="spellEnd"/>
      <w:r w:rsidR="00616E82">
        <w:rPr>
          <w:rFonts w:cs="Times New Roman"/>
          <w:spacing w:val="-1"/>
          <w:sz w:val="26"/>
          <w:szCs w:val="26"/>
          <w:lang w:val="uk-UA"/>
        </w:rPr>
        <w:t xml:space="preserve"> Юрія Вікторовича</w:t>
      </w:r>
      <w:r w:rsidR="00B61C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87532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61C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875326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A337EB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A337EB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37EB" w:rsidRPr="00A337EB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37EB" w:rsidRPr="00A337EB">
        <w:rPr>
          <w:rFonts w:cs="Times New Roman"/>
          <w:spacing w:val="-1"/>
          <w:sz w:val="26"/>
          <w:szCs w:val="26"/>
        </w:rPr>
        <w:t>”,</w:t>
      </w:r>
      <w:r w:rsidR="00A337EB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37EB" w:rsidRPr="00A337EB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337EB" w:rsidRPr="00A337EB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A337EB" w:rsidRDefault="001A4880" w:rsidP="00A337EB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37EB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37E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37EB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616E82">
        <w:rPr>
          <w:rFonts w:cs="Times New Roman"/>
          <w:spacing w:val="-1"/>
          <w:sz w:val="26"/>
          <w:szCs w:val="26"/>
          <w:lang w:val="uk-UA"/>
        </w:rPr>
        <w:t>Шішелову</w:t>
      </w:r>
      <w:proofErr w:type="spellEnd"/>
      <w:r w:rsidR="00616E82">
        <w:rPr>
          <w:rFonts w:cs="Times New Roman"/>
          <w:spacing w:val="-1"/>
          <w:sz w:val="26"/>
          <w:szCs w:val="26"/>
          <w:lang w:val="uk-UA"/>
        </w:rPr>
        <w:t xml:space="preserve"> Юрію Вікторовичу</w:t>
      </w:r>
      <w:r w:rsidR="00B61C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87532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</w:t>
      </w:r>
      <w:r w:rsidR="00A337EB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ської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616E82">
        <w:rPr>
          <w:rFonts w:cs="Times New Roman"/>
          <w:spacing w:val="-1"/>
          <w:sz w:val="26"/>
          <w:szCs w:val="26"/>
          <w:lang w:val="uk-UA"/>
        </w:rPr>
        <w:t>чення) орієнтовною площею 0,77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727C1C">
        <w:rPr>
          <w:rFonts w:cs="Times New Roman"/>
          <w:spacing w:val="-1"/>
          <w:sz w:val="26"/>
          <w:szCs w:val="26"/>
          <w:lang w:val="uk-UA"/>
        </w:rPr>
        <w:t>Оринин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875326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A337E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875326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A337E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875326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875326">
        <w:rPr>
          <w:rFonts w:cs="Times New Roman"/>
          <w:spacing w:val="-1"/>
          <w:sz w:val="26"/>
          <w:szCs w:val="26"/>
          <w:lang w:val="uk-UA"/>
        </w:rPr>
        <w:t>еко</w:t>
      </w:r>
      <w:r w:rsidR="00A337EB">
        <w:rPr>
          <w:rFonts w:cs="Times New Roman"/>
          <w:spacing w:val="-1"/>
          <w:sz w:val="26"/>
          <w:szCs w:val="26"/>
          <w:lang w:val="uk-UA"/>
        </w:rPr>
        <w:t>-логічної</w:t>
      </w:r>
      <w:proofErr w:type="spellEnd"/>
      <w:r w:rsidR="00A337EB">
        <w:rPr>
          <w:rFonts w:cs="Times New Roman"/>
          <w:spacing w:val="-1"/>
          <w:sz w:val="26"/>
          <w:szCs w:val="26"/>
          <w:lang w:val="uk-UA"/>
        </w:rPr>
        <w:t xml:space="preserve"> безпеки (голова</w:t>
      </w:r>
      <w:r w:rsidR="00875326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291D52" w:rsidSect="008753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51E" w:rsidRDefault="0097451E" w:rsidP="00454C22">
      <w:r>
        <w:separator/>
      </w:r>
    </w:p>
  </w:endnote>
  <w:endnote w:type="continuationSeparator" w:id="1">
    <w:p w:rsidR="0097451E" w:rsidRDefault="0097451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51E" w:rsidRDefault="0097451E" w:rsidP="00454C22">
      <w:r>
        <w:separator/>
      </w:r>
    </w:p>
  </w:footnote>
  <w:footnote w:type="continuationSeparator" w:id="1">
    <w:p w:rsidR="0097451E" w:rsidRDefault="0097451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1331C"/>
    <w:rsid w:val="00131B5A"/>
    <w:rsid w:val="0016152F"/>
    <w:rsid w:val="00163CF7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D7013"/>
    <w:rsid w:val="004F552E"/>
    <w:rsid w:val="0054208B"/>
    <w:rsid w:val="0056033C"/>
    <w:rsid w:val="005C209C"/>
    <w:rsid w:val="00613254"/>
    <w:rsid w:val="00616E82"/>
    <w:rsid w:val="00645DF8"/>
    <w:rsid w:val="00650281"/>
    <w:rsid w:val="0065053A"/>
    <w:rsid w:val="00672005"/>
    <w:rsid w:val="006A162C"/>
    <w:rsid w:val="006D3726"/>
    <w:rsid w:val="00727C1C"/>
    <w:rsid w:val="007345EC"/>
    <w:rsid w:val="00756804"/>
    <w:rsid w:val="007572FD"/>
    <w:rsid w:val="00772E19"/>
    <w:rsid w:val="00774929"/>
    <w:rsid w:val="00774DDB"/>
    <w:rsid w:val="007B1498"/>
    <w:rsid w:val="007C2C3B"/>
    <w:rsid w:val="008104DE"/>
    <w:rsid w:val="00812CF2"/>
    <w:rsid w:val="008449CE"/>
    <w:rsid w:val="00875326"/>
    <w:rsid w:val="008D5637"/>
    <w:rsid w:val="00900289"/>
    <w:rsid w:val="00930278"/>
    <w:rsid w:val="00934611"/>
    <w:rsid w:val="0097451E"/>
    <w:rsid w:val="009F4E32"/>
    <w:rsid w:val="00A21AB1"/>
    <w:rsid w:val="00A21CCB"/>
    <w:rsid w:val="00A32CA5"/>
    <w:rsid w:val="00A337EB"/>
    <w:rsid w:val="00A433BD"/>
    <w:rsid w:val="00A73E67"/>
    <w:rsid w:val="00A74549"/>
    <w:rsid w:val="00AA67FB"/>
    <w:rsid w:val="00AC2881"/>
    <w:rsid w:val="00AD4E67"/>
    <w:rsid w:val="00AE5ACA"/>
    <w:rsid w:val="00AF0A54"/>
    <w:rsid w:val="00AF40DA"/>
    <w:rsid w:val="00B47033"/>
    <w:rsid w:val="00B61C54"/>
    <w:rsid w:val="00B63DB5"/>
    <w:rsid w:val="00B836ED"/>
    <w:rsid w:val="00BA0CFA"/>
    <w:rsid w:val="00BF38FB"/>
    <w:rsid w:val="00C40D88"/>
    <w:rsid w:val="00CC0CB5"/>
    <w:rsid w:val="00CD3EBE"/>
    <w:rsid w:val="00CE77DD"/>
    <w:rsid w:val="00D52115"/>
    <w:rsid w:val="00E14F91"/>
    <w:rsid w:val="00E973FC"/>
    <w:rsid w:val="00F032A8"/>
    <w:rsid w:val="00F267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FF7A-0C7C-4976-9375-F05508E8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58</cp:revision>
  <cp:lastPrinted>2021-05-28T08:53:00Z</cp:lastPrinted>
  <dcterms:created xsi:type="dcterms:W3CDTF">2021-03-11T12:16:00Z</dcterms:created>
  <dcterms:modified xsi:type="dcterms:W3CDTF">2021-05-28T08:53:00Z</dcterms:modified>
</cp:coreProperties>
</file>