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62463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E14E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E14E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E1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F141B" w:rsidRDefault="00335762" w:rsidP="00FF141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F141B">
              <w:rPr>
                <w:rFonts w:cs="Times New Roman"/>
                <w:sz w:val="26"/>
                <w:szCs w:val="26"/>
                <w:lang w:val="uk-UA"/>
              </w:rPr>
              <w:t>Чай-</w:t>
            </w:r>
          </w:p>
          <w:p w:rsidR="00F451F8" w:rsidRPr="00291D52" w:rsidRDefault="00FF141B" w:rsidP="00FF141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ковській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Аллі Віталіївні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F141B">
        <w:rPr>
          <w:rFonts w:cs="Times New Roman"/>
          <w:spacing w:val="-1"/>
          <w:sz w:val="26"/>
          <w:szCs w:val="26"/>
          <w:lang w:val="uk-UA"/>
        </w:rPr>
        <w:t>Чайковської Алли Віталіївни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625B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625B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5625B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5625B4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5625B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625B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F141B">
        <w:rPr>
          <w:rFonts w:cs="Times New Roman"/>
          <w:spacing w:val="-1"/>
          <w:sz w:val="26"/>
          <w:szCs w:val="26"/>
          <w:lang w:val="uk-UA"/>
        </w:rPr>
        <w:t>Чайковській Аллі Віталіївні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0,51</w:t>
      </w:r>
      <w:r w:rsidR="002E3DA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F141B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436A0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E14E3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36A0B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25B4"/>
    <w:rsid w:val="00565B10"/>
    <w:rsid w:val="00571226"/>
    <w:rsid w:val="005B483D"/>
    <w:rsid w:val="005C209C"/>
    <w:rsid w:val="00613014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1CE1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304444"/>
  <w15:docId w15:val="{D1722805-DFCE-44A7-B1B6-F13DB459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26D1F-C4ED-4FF7-97A4-CCB40B6B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2021-10-13T07:02:00Z</cp:lastPrinted>
  <dcterms:created xsi:type="dcterms:W3CDTF">2021-08-09T22:37:00Z</dcterms:created>
  <dcterms:modified xsi:type="dcterms:W3CDTF">2021-10-13T07:04:00Z</dcterms:modified>
</cp:coreProperties>
</file>