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818" w:rsidRPr="006D1C01" w:rsidRDefault="006E3818" w:rsidP="006E3818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7764" r:id="rId8"/>
        </w:object>
      </w:r>
    </w:p>
    <w:p w:rsidR="006E3818" w:rsidRDefault="006E3818" w:rsidP="006E381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E3818" w:rsidRDefault="006E3818" w:rsidP="006E381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E3818" w:rsidRDefault="006E3818" w:rsidP="006E381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E3818" w:rsidRDefault="006E3818" w:rsidP="006E381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E3818" w:rsidRDefault="006E3818" w:rsidP="006E381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E3818" w:rsidRDefault="006E3818" w:rsidP="006E38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E3818" w:rsidRDefault="006E3818" w:rsidP="006E38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E3818" w:rsidRDefault="006E3818" w:rsidP="006E381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6E3818" w:rsidRDefault="006E3818" w:rsidP="006E381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E3818" w:rsidRDefault="006E3818" w:rsidP="006E381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E3818" w:rsidTr="00E91BB4">
        <w:trPr>
          <w:trHeight w:val="419"/>
        </w:trPr>
        <w:tc>
          <w:tcPr>
            <w:tcW w:w="3082" w:type="dxa"/>
            <w:hideMark/>
          </w:tcPr>
          <w:p w:rsidR="006E3818" w:rsidRDefault="004B6843" w:rsidP="00E91BB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6E38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6E3818" w:rsidRDefault="006E3818" w:rsidP="00E91B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E3818" w:rsidRDefault="006E3818" w:rsidP="004B68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B68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  <w:bookmarkStart w:id="0" w:name="_GoBack"/>
            <w:bookmarkEnd w:id="0"/>
          </w:p>
        </w:tc>
      </w:tr>
    </w:tbl>
    <w:p w:rsidR="006E3818" w:rsidRPr="00291D52" w:rsidRDefault="006E3818" w:rsidP="006E381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F55E3C" w:rsidRDefault="00941B36" w:rsidP="006E3818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EB7458">
              <w:rPr>
                <w:sz w:val="26"/>
                <w:szCs w:val="26"/>
                <w:lang w:val="uk-UA"/>
              </w:rPr>
              <w:t>го господарства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 гр. </w:t>
            </w:r>
            <w:r w:rsidR="006E3818">
              <w:rPr>
                <w:sz w:val="26"/>
                <w:szCs w:val="26"/>
                <w:lang w:val="uk-UA"/>
              </w:rPr>
              <w:t>Гузію Ігорю Валерійовичу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6E3818">
        <w:rPr>
          <w:rFonts w:cs="Times New Roman"/>
          <w:spacing w:val="-1"/>
          <w:sz w:val="26"/>
          <w:szCs w:val="26"/>
          <w:lang w:val="uk-UA"/>
        </w:rPr>
        <w:t>Гузія Ігоря Валерійовича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6E3818">
        <w:rPr>
          <w:rFonts w:cs="Times New Roman"/>
          <w:spacing w:val="-1"/>
          <w:sz w:val="26"/>
          <w:szCs w:val="26"/>
          <w:lang w:val="uk-UA"/>
        </w:rPr>
        <w:t>Гузію Ігорю Валерійовичу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господарського призначення (землі колишньої колективної власності СС «Колос»),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E3818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</w:t>
      </w:r>
      <w:r w:rsidR="006E3818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6822485700:01:003:0219</w:t>
      </w:r>
      <w:r w:rsidRPr="00F55E3C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E3818">
        <w:rPr>
          <w:rFonts w:cs="Times New Roman"/>
          <w:spacing w:val="-1"/>
          <w:sz w:val="26"/>
          <w:szCs w:val="26"/>
          <w:lang w:val="uk-UA"/>
        </w:rPr>
        <w:t>в межах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Оринин,</w:t>
      </w:r>
      <w:r w:rsidR="006E3818">
        <w:rPr>
          <w:rFonts w:cs="Times New Roman"/>
          <w:spacing w:val="-1"/>
          <w:sz w:val="26"/>
          <w:szCs w:val="26"/>
          <w:lang w:val="uk-UA"/>
        </w:rPr>
        <w:t xml:space="preserve"> вулиця Тараса Шевченка, 17А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9A3" w:rsidRDefault="00CC69A3" w:rsidP="00454C22">
      <w:r>
        <w:separator/>
      </w:r>
    </w:p>
  </w:endnote>
  <w:endnote w:type="continuationSeparator" w:id="0">
    <w:p w:rsidR="00CC69A3" w:rsidRDefault="00CC69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9A3" w:rsidRDefault="00CC69A3" w:rsidP="00454C22">
      <w:r>
        <w:separator/>
      </w:r>
    </w:p>
  </w:footnote>
  <w:footnote w:type="continuationSeparator" w:id="0">
    <w:p w:rsidR="00CC69A3" w:rsidRDefault="00CC69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4C22"/>
    <w:rsid w:val="004679B3"/>
    <w:rsid w:val="004B6843"/>
    <w:rsid w:val="004E766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6E3818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41B36"/>
    <w:rsid w:val="009D2C34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A5148"/>
    <w:rsid w:val="00EB7458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0E459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E381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E38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E8435-14D2-44CA-93C0-A5A0F9A7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2021-10-12T12:30:00Z</cp:lastPrinted>
  <dcterms:created xsi:type="dcterms:W3CDTF">2021-08-05T05:31:00Z</dcterms:created>
  <dcterms:modified xsi:type="dcterms:W3CDTF">2021-10-12T12:30:00Z</dcterms:modified>
</cp:coreProperties>
</file>