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5F" w:rsidRDefault="00C62E5F" w:rsidP="00C62E5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4590" r:id="rId8"/>
        </w:object>
      </w:r>
    </w:p>
    <w:p w:rsidR="00C62E5F" w:rsidRDefault="00C62E5F" w:rsidP="00C62E5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62E5F" w:rsidRDefault="00C62E5F" w:rsidP="00C62E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62E5F" w:rsidRDefault="00C62E5F" w:rsidP="00C62E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62E5F" w:rsidRDefault="00C62E5F" w:rsidP="00C62E5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62E5F" w:rsidRDefault="00C62E5F" w:rsidP="00C62E5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62E5F" w:rsidRDefault="00C62E5F" w:rsidP="00C62E5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62E5F" w:rsidRDefault="00C62E5F" w:rsidP="00C62E5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62E5F" w:rsidRDefault="00C62E5F" w:rsidP="00C62E5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62E5F" w:rsidRDefault="00C62E5F" w:rsidP="00C62E5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62E5F" w:rsidRDefault="00C62E5F" w:rsidP="00C62E5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62E5F" w:rsidTr="00C62E5F">
        <w:trPr>
          <w:trHeight w:val="419"/>
        </w:trPr>
        <w:tc>
          <w:tcPr>
            <w:tcW w:w="3082" w:type="dxa"/>
            <w:hideMark/>
          </w:tcPr>
          <w:p w:rsidR="00C62E5F" w:rsidRDefault="00C62E5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62E5F" w:rsidRDefault="00C62E5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62E5F" w:rsidRDefault="00F747D9" w:rsidP="00C62E5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747D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86997">
              <w:rPr>
                <w:rFonts w:cs="Times New Roman"/>
                <w:sz w:val="26"/>
                <w:szCs w:val="26"/>
                <w:lang w:val="uk-UA"/>
              </w:rPr>
              <w:t>Бер-нашевській Яні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63DF2">
        <w:rPr>
          <w:rFonts w:cs="Times New Roman"/>
          <w:spacing w:val="-1"/>
          <w:sz w:val="26"/>
          <w:szCs w:val="26"/>
          <w:lang w:val="uk-UA"/>
        </w:rPr>
        <w:t>Бернашевської Ян</w:t>
      </w:r>
      <w:r w:rsidR="00186997">
        <w:rPr>
          <w:rFonts w:cs="Times New Roman"/>
          <w:spacing w:val="-1"/>
          <w:sz w:val="26"/>
          <w:szCs w:val="26"/>
          <w:lang w:val="uk-UA"/>
        </w:rPr>
        <w:t>и Володимирівни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186997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86997">
        <w:rPr>
          <w:rFonts w:cs="Times New Roman"/>
          <w:spacing w:val="-1"/>
          <w:sz w:val="26"/>
          <w:szCs w:val="26"/>
          <w:lang w:val="uk-UA"/>
        </w:rPr>
        <w:t xml:space="preserve">Бернашевській Яні Володимирівні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86997">
        <w:rPr>
          <w:rFonts w:cs="Times New Roman"/>
          <w:spacing w:val="-1"/>
          <w:sz w:val="26"/>
          <w:szCs w:val="26"/>
          <w:lang w:val="uk-UA"/>
        </w:rPr>
        <w:t>0,2730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747D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1EF" w:rsidRDefault="007171EF" w:rsidP="00454C22">
      <w:r>
        <w:separator/>
      </w:r>
    </w:p>
  </w:endnote>
  <w:endnote w:type="continuationSeparator" w:id="0">
    <w:p w:rsidR="007171EF" w:rsidRDefault="007171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1EF" w:rsidRDefault="007171EF" w:rsidP="00454C22">
      <w:r>
        <w:separator/>
      </w:r>
    </w:p>
  </w:footnote>
  <w:footnote w:type="continuationSeparator" w:id="0">
    <w:p w:rsidR="007171EF" w:rsidRDefault="007171E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86997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46BAF"/>
    <w:rsid w:val="00454C22"/>
    <w:rsid w:val="00463DF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171EF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665C5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62E5F"/>
    <w:rsid w:val="00C90DAC"/>
    <w:rsid w:val="00CA030F"/>
    <w:rsid w:val="00CC0CB5"/>
    <w:rsid w:val="00CD283C"/>
    <w:rsid w:val="00CF4CBB"/>
    <w:rsid w:val="00D320CE"/>
    <w:rsid w:val="00D52115"/>
    <w:rsid w:val="00D6705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747D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04393"/>
  <w15:docId w15:val="{C0CC1389-4F5D-407E-A5F3-1561243E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C09BD-42A0-413C-AB58-D98663A0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2021-12-30T11:03:00Z</cp:lastPrinted>
  <dcterms:created xsi:type="dcterms:W3CDTF">2021-11-23T13:16:00Z</dcterms:created>
  <dcterms:modified xsi:type="dcterms:W3CDTF">2021-12-30T11:03:00Z</dcterms:modified>
</cp:coreProperties>
</file>