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ACD" w:rsidRDefault="00954ACD" w:rsidP="00954AC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2286" r:id="rId8"/>
        </w:object>
      </w:r>
    </w:p>
    <w:p w:rsidR="00954ACD" w:rsidRDefault="00954ACD" w:rsidP="00954AC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4ACD" w:rsidRDefault="00954ACD" w:rsidP="00954AC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4ACD" w:rsidRDefault="00954ACD" w:rsidP="00954AC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4ACD" w:rsidRDefault="00954ACD" w:rsidP="00954AC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4ACD" w:rsidRDefault="00954ACD" w:rsidP="00954ACD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4ACD" w:rsidRDefault="00954ACD" w:rsidP="00954AC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4ACD" w:rsidRDefault="00954ACD" w:rsidP="00954AC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4ACD" w:rsidRDefault="00954ACD" w:rsidP="00954AC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54ACD" w:rsidRDefault="00954ACD" w:rsidP="00954AC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54ACD" w:rsidRDefault="00954ACD" w:rsidP="00954AC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4ACD" w:rsidTr="006A1530">
        <w:trPr>
          <w:trHeight w:val="419"/>
        </w:trPr>
        <w:tc>
          <w:tcPr>
            <w:tcW w:w="3082" w:type="dxa"/>
            <w:hideMark/>
          </w:tcPr>
          <w:p w:rsidR="00954ACD" w:rsidRDefault="00954ACD" w:rsidP="006A153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54ACD" w:rsidRDefault="00954ACD" w:rsidP="006A153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4ACD" w:rsidRDefault="00954ACD" w:rsidP="006A153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92F0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5C3D5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C3D55">
              <w:rPr>
                <w:rFonts w:cs="Times New Roman"/>
                <w:sz w:val="26"/>
                <w:szCs w:val="26"/>
                <w:lang w:val="uk-UA"/>
              </w:rPr>
              <w:t>Загородньому Костянтину Леонті-йовичу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5C3D55">
        <w:rPr>
          <w:rFonts w:cs="Times New Roman"/>
          <w:spacing w:val="-1"/>
          <w:sz w:val="26"/>
          <w:szCs w:val="26"/>
          <w:lang w:val="uk-UA"/>
        </w:rPr>
        <w:t>Загороднього Костянтина Леонтійовича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5C3D55">
        <w:rPr>
          <w:rFonts w:cs="Times New Roman"/>
          <w:sz w:val="26"/>
          <w:szCs w:val="26"/>
          <w:lang w:val="uk-UA"/>
        </w:rPr>
        <w:t xml:space="preserve">Загородньому Костянтину Леонтійовичу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bookmarkStart w:id="0" w:name="_GoBack"/>
      <w:bookmarkEnd w:id="0"/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647458">
        <w:rPr>
          <w:rFonts w:cs="Times New Roman"/>
          <w:spacing w:val="-1"/>
          <w:sz w:val="26"/>
          <w:szCs w:val="26"/>
          <w:lang w:val="uk-UA"/>
        </w:rPr>
        <w:t>Нововолодимирівка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647458">
        <w:rPr>
          <w:rFonts w:cs="Times New Roman"/>
          <w:spacing w:val="-1"/>
          <w:sz w:val="26"/>
          <w:szCs w:val="26"/>
          <w:lang w:val="uk-UA"/>
        </w:rPr>
        <w:t>Шевченка, 14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73286A" w:rsidRDefault="0056033C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66113D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550" w:rsidRDefault="007F3550" w:rsidP="00454C22">
      <w:r>
        <w:separator/>
      </w:r>
    </w:p>
  </w:endnote>
  <w:endnote w:type="continuationSeparator" w:id="0">
    <w:p w:rsidR="007F3550" w:rsidRDefault="007F355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550" w:rsidRDefault="007F3550" w:rsidP="00454C22">
      <w:r>
        <w:separator/>
      </w:r>
    </w:p>
  </w:footnote>
  <w:footnote w:type="continuationSeparator" w:id="0">
    <w:p w:rsidR="007F3550" w:rsidRDefault="007F355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6325"/>
    <w:rsid w:val="0004438A"/>
    <w:rsid w:val="000554BE"/>
    <w:rsid w:val="0005760D"/>
    <w:rsid w:val="000944B5"/>
    <w:rsid w:val="0013158A"/>
    <w:rsid w:val="00142C5D"/>
    <w:rsid w:val="00154514"/>
    <w:rsid w:val="0016152F"/>
    <w:rsid w:val="00246177"/>
    <w:rsid w:val="00271969"/>
    <w:rsid w:val="002D4988"/>
    <w:rsid w:val="002F1B43"/>
    <w:rsid w:val="002F5D1A"/>
    <w:rsid w:val="00305F82"/>
    <w:rsid w:val="00335762"/>
    <w:rsid w:val="00337DED"/>
    <w:rsid w:val="00370C57"/>
    <w:rsid w:val="00391A57"/>
    <w:rsid w:val="003B49B2"/>
    <w:rsid w:val="003C4D03"/>
    <w:rsid w:val="00435B10"/>
    <w:rsid w:val="00454C22"/>
    <w:rsid w:val="0056033C"/>
    <w:rsid w:val="00596A16"/>
    <w:rsid w:val="005B2BF8"/>
    <w:rsid w:val="005C0F64"/>
    <w:rsid w:val="005C3D55"/>
    <w:rsid w:val="00607076"/>
    <w:rsid w:val="00613254"/>
    <w:rsid w:val="00623245"/>
    <w:rsid w:val="00635684"/>
    <w:rsid w:val="00647458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7F3550"/>
    <w:rsid w:val="008B4A02"/>
    <w:rsid w:val="008D5637"/>
    <w:rsid w:val="00902E7F"/>
    <w:rsid w:val="00924A80"/>
    <w:rsid w:val="00934611"/>
    <w:rsid w:val="00954ACD"/>
    <w:rsid w:val="00957B95"/>
    <w:rsid w:val="00984580"/>
    <w:rsid w:val="009E6291"/>
    <w:rsid w:val="00A21CCB"/>
    <w:rsid w:val="00A30A58"/>
    <w:rsid w:val="00A42F96"/>
    <w:rsid w:val="00A73E67"/>
    <w:rsid w:val="00A73EA8"/>
    <w:rsid w:val="00A74549"/>
    <w:rsid w:val="00AB0006"/>
    <w:rsid w:val="00AB59F4"/>
    <w:rsid w:val="00B113A1"/>
    <w:rsid w:val="00B2394A"/>
    <w:rsid w:val="00B47033"/>
    <w:rsid w:val="00B636B8"/>
    <w:rsid w:val="00B63DB5"/>
    <w:rsid w:val="00B91ED5"/>
    <w:rsid w:val="00BE2411"/>
    <w:rsid w:val="00BE719C"/>
    <w:rsid w:val="00C52219"/>
    <w:rsid w:val="00CB25AE"/>
    <w:rsid w:val="00CC0CB5"/>
    <w:rsid w:val="00CC662B"/>
    <w:rsid w:val="00D52115"/>
    <w:rsid w:val="00D62C5A"/>
    <w:rsid w:val="00D92F0F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46842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8A1E7-C19F-425D-94AE-CDD0BCE68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2021-08-16T11:30:00Z</cp:lastPrinted>
  <dcterms:created xsi:type="dcterms:W3CDTF">2021-07-30T04:44:00Z</dcterms:created>
  <dcterms:modified xsi:type="dcterms:W3CDTF">2021-08-18T05:58:00Z</dcterms:modified>
</cp:coreProperties>
</file>