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218" w:rsidRDefault="007A7218" w:rsidP="007A7218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7A7218" w:rsidRDefault="007A7218" w:rsidP="007A721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276190" r:id="rId8"/>
        </w:object>
      </w:r>
    </w:p>
    <w:p w:rsidR="007A7218" w:rsidRDefault="007A7218" w:rsidP="007A721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A7218" w:rsidRDefault="007A7218" w:rsidP="007A721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A7218" w:rsidRDefault="007A7218" w:rsidP="007A721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A7218" w:rsidRDefault="007A7218" w:rsidP="007A721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A7218" w:rsidRDefault="007A7218" w:rsidP="007A7218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A7218" w:rsidRDefault="007A7218" w:rsidP="007A721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A7218" w:rsidRDefault="007A7218" w:rsidP="007A72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A7218" w:rsidRDefault="007A7218" w:rsidP="007A721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7A7218" w:rsidRDefault="007A7218" w:rsidP="007A721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7A7218" w:rsidRDefault="007A7218" w:rsidP="007A721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A7218" w:rsidTr="007A7218">
        <w:trPr>
          <w:trHeight w:val="419"/>
        </w:trPr>
        <w:tc>
          <w:tcPr>
            <w:tcW w:w="3082" w:type="dxa"/>
            <w:hideMark/>
          </w:tcPr>
          <w:p w:rsidR="007A7218" w:rsidRDefault="007A721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7A7218" w:rsidRDefault="007A721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A7218" w:rsidRDefault="004C514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116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30D60" w:rsidRPr="00291D52" w:rsidRDefault="00335762" w:rsidP="004C514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4C5149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30D60">
              <w:rPr>
                <w:rFonts w:cs="Times New Roman"/>
                <w:sz w:val="26"/>
                <w:szCs w:val="26"/>
                <w:lang w:val="uk-UA"/>
              </w:rPr>
              <w:t>Кли</w:t>
            </w:r>
            <w:r w:rsidR="004C5149">
              <w:rPr>
                <w:rFonts w:cs="Times New Roman"/>
                <w:sz w:val="26"/>
                <w:szCs w:val="26"/>
                <w:lang w:val="uk-UA"/>
              </w:rPr>
              <w:t>м</w:t>
            </w:r>
            <w:r w:rsidR="00130D60">
              <w:rPr>
                <w:rFonts w:cs="Times New Roman"/>
                <w:sz w:val="26"/>
                <w:szCs w:val="26"/>
                <w:lang w:val="uk-UA"/>
              </w:rPr>
              <w:t>кович Тетяні Олегівні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4C514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D2F84">
        <w:rPr>
          <w:rFonts w:cs="Times New Roman"/>
          <w:spacing w:val="-1"/>
          <w:sz w:val="26"/>
          <w:szCs w:val="26"/>
          <w:lang w:val="uk-UA"/>
        </w:rPr>
        <w:t>Климкович Тетяни Олегівни</w:t>
      </w:r>
      <w:r w:rsidR="004C514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4C514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4C514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4C514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130D60">
        <w:rPr>
          <w:rFonts w:cs="Times New Roman"/>
          <w:spacing w:val="-1"/>
          <w:sz w:val="26"/>
          <w:szCs w:val="26"/>
          <w:lang w:val="uk-UA"/>
        </w:rPr>
        <w:t>Климкович Тетяні Олегівні</w:t>
      </w:r>
      <w:r w:rsidR="004C514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0,30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4E7EB3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4C514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4C514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  <w:bookmarkStart w:id="0" w:name="_GoBack"/>
      <w:bookmarkEnd w:id="0"/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FA8" w:rsidRDefault="00E20FA8" w:rsidP="00454C22">
      <w:r>
        <w:separator/>
      </w:r>
    </w:p>
  </w:endnote>
  <w:endnote w:type="continuationSeparator" w:id="0">
    <w:p w:rsidR="00E20FA8" w:rsidRDefault="00E20FA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FA8" w:rsidRDefault="00E20FA8" w:rsidP="00454C22">
      <w:r>
        <w:separator/>
      </w:r>
    </w:p>
  </w:footnote>
  <w:footnote w:type="continuationSeparator" w:id="0">
    <w:p w:rsidR="00E20FA8" w:rsidRDefault="00E20FA8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130D60"/>
    <w:rsid w:val="00131B5A"/>
    <w:rsid w:val="00136D3C"/>
    <w:rsid w:val="0016152F"/>
    <w:rsid w:val="00171E8A"/>
    <w:rsid w:val="001A4880"/>
    <w:rsid w:val="001B03D9"/>
    <w:rsid w:val="00224E8B"/>
    <w:rsid w:val="00271E54"/>
    <w:rsid w:val="00291D52"/>
    <w:rsid w:val="002C50D5"/>
    <w:rsid w:val="002C74F1"/>
    <w:rsid w:val="002D390A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C5149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A7218"/>
    <w:rsid w:val="007B0F22"/>
    <w:rsid w:val="007D2F84"/>
    <w:rsid w:val="00812CF2"/>
    <w:rsid w:val="00845828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21321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E14F91"/>
    <w:rsid w:val="00E20FA8"/>
    <w:rsid w:val="00E26F89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0B43A6"/>
  <w15:docId w15:val="{9CEF7146-31EB-4547-937E-6F63980B3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BD2A8-BA9D-48F4-A948-3F99403E1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29</cp:revision>
  <cp:lastPrinted>2021-12-29T07:43:00Z</cp:lastPrinted>
  <dcterms:created xsi:type="dcterms:W3CDTF">2021-07-29T07:38:00Z</dcterms:created>
  <dcterms:modified xsi:type="dcterms:W3CDTF">2021-12-29T07:43:00Z</dcterms:modified>
</cp:coreProperties>
</file>