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833" w:rsidRDefault="00293833" w:rsidP="00293833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293833" w:rsidRDefault="00293833" w:rsidP="0029383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5392" r:id="rId8"/>
        </w:object>
      </w:r>
    </w:p>
    <w:p w:rsidR="00293833" w:rsidRDefault="00293833" w:rsidP="0029383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93833" w:rsidRDefault="00293833" w:rsidP="0029383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93833" w:rsidRDefault="00293833" w:rsidP="0029383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93833" w:rsidRDefault="00293833" w:rsidP="0029383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93833" w:rsidRDefault="00293833" w:rsidP="0029383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93833" w:rsidRDefault="00293833" w:rsidP="0029383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93833" w:rsidRDefault="00293833" w:rsidP="0029383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93833" w:rsidRDefault="00293833" w:rsidP="0029383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93833" w:rsidRDefault="00293833" w:rsidP="0029383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93833" w:rsidRDefault="00293833" w:rsidP="0029383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93833" w:rsidTr="00293833">
        <w:trPr>
          <w:trHeight w:val="419"/>
        </w:trPr>
        <w:tc>
          <w:tcPr>
            <w:tcW w:w="3082" w:type="dxa"/>
            <w:hideMark/>
          </w:tcPr>
          <w:p w:rsidR="00293833" w:rsidRDefault="0029383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93833" w:rsidRDefault="0029383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93833" w:rsidRDefault="001E51E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94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205D6" w:rsidRDefault="00335762" w:rsidP="007205D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1E51EE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205D6">
              <w:rPr>
                <w:rFonts w:cs="Times New Roman"/>
                <w:sz w:val="26"/>
                <w:szCs w:val="26"/>
                <w:lang w:val="uk-UA"/>
              </w:rPr>
              <w:t>Савіцькій Тетяні Мико-</w:t>
            </w:r>
          </w:p>
          <w:p w:rsidR="003F77CA" w:rsidRPr="00C01978" w:rsidRDefault="007205D6" w:rsidP="007205D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205D6">
        <w:rPr>
          <w:rFonts w:cs="Times New Roman"/>
          <w:spacing w:val="-1"/>
          <w:sz w:val="26"/>
          <w:szCs w:val="26"/>
          <w:lang w:val="uk-UA"/>
        </w:rPr>
        <w:t xml:space="preserve">Савіцької Тетяни Миколаївни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1E51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1E51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1E51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1E51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205D6">
        <w:rPr>
          <w:rFonts w:cs="Times New Roman"/>
          <w:sz w:val="26"/>
          <w:szCs w:val="26"/>
          <w:lang w:val="uk-UA"/>
        </w:rPr>
        <w:t>Савіцькій Тетяні Миколаївні</w:t>
      </w:r>
      <w:r w:rsidR="001E51E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205D6">
        <w:rPr>
          <w:rFonts w:cs="Times New Roman"/>
          <w:spacing w:val="-1"/>
          <w:sz w:val="26"/>
          <w:szCs w:val="26"/>
          <w:lang w:val="uk-UA"/>
        </w:rPr>
        <w:t>24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205D6">
        <w:rPr>
          <w:rFonts w:cs="Times New Roman"/>
          <w:spacing w:val="-1"/>
          <w:sz w:val="26"/>
          <w:szCs w:val="26"/>
          <w:lang w:val="uk-UA"/>
        </w:rPr>
        <w:t>5700:01</w:t>
      </w:r>
      <w:r w:rsidR="00874C60">
        <w:rPr>
          <w:rFonts w:cs="Times New Roman"/>
          <w:spacing w:val="-1"/>
          <w:sz w:val="26"/>
          <w:szCs w:val="26"/>
          <w:lang w:val="uk-UA"/>
        </w:rPr>
        <w:t>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7205D6">
        <w:rPr>
          <w:rFonts w:cs="Times New Roman"/>
          <w:spacing w:val="-1"/>
          <w:sz w:val="26"/>
          <w:szCs w:val="26"/>
          <w:lang w:val="uk-UA"/>
        </w:rPr>
        <w:t>373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1E51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205D6">
        <w:rPr>
          <w:rFonts w:cs="Times New Roman"/>
          <w:spacing w:val="-1"/>
          <w:sz w:val="26"/>
          <w:szCs w:val="26"/>
          <w:lang w:val="uk-UA"/>
        </w:rPr>
        <w:t>Савіцькій Тетяні Миколаївні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1E51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1E51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205D6">
        <w:rPr>
          <w:rFonts w:cs="Times New Roman"/>
          <w:spacing w:val="-1"/>
          <w:sz w:val="26"/>
          <w:szCs w:val="26"/>
          <w:lang w:val="uk-UA"/>
        </w:rPr>
        <w:t>24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7205D6">
        <w:rPr>
          <w:rFonts w:cs="Times New Roman"/>
          <w:spacing w:val="-1"/>
          <w:sz w:val="26"/>
          <w:szCs w:val="26"/>
          <w:lang w:val="uk-UA"/>
        </w:rPr>
        <w:t>6822485700:01</w:t>
      </w:r>
      <w:r w:rsidR="00874C60">
        <w:rPr>
          <w:rFonts w:cs="Times New Roman"/>
          <w:spacing w:val="-1"/>
          <w:sz w:val="26"/>
          <w:szCs w:val="26"/>
          <w:lang w:val="uk-UA"/>
        </w:rPr>
        <w:t>:001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7205D6">
        <w:rPr>
          <w:rFonts w:cs="Times New Roman"/>
          <w:spacing w:val="-1"/>
          <w:sz w:val="26"/>
          <w:szCs w:val="26"/>
          <w:lang w:val="uk-UA"/>
        </w:rPr>
        <w:t>373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1E51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</w:t>
      </w:r>
      <w:r w:rsidR="00D86854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56CFC">
        <w:rPr>
          <w:rFonts w:cs="Times New Roman"/>
          <w:spacing w:val="-1"/>
          <w:sz w:val="26"/>
          <w:szCs w:val="26"/>
          <w:lang w:val="uk-UA"/>
        </w:rPr>
        <w:t>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205D6">
        <w:rPr>
          <w:rFonts w:cs="Times New Roman"/>
          <w:spacing w:val="-1"/>
          <w:sz w:val="26"/>
          <w:szCs w:val="26"/>
          <w:lang w:val="uk-UA"/>
        </w:rPr>
        <w:t>Оринин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205D6">
        <w:rPr>
          <w:rFonts w:cs="Times New Roman"/>
          <w:spacing w:val="-1"/>
          <w:sz w:val="26"/>
          <w:szCs w:val="26"/>
          <w:lang w:val="uk-UA"/>
        </w:rPr>
        <w:t>Савіцьку Тетяну Миколаївну</w:t>
      </w:r>
      <w:r w:rsidR="001E51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1E51EE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7D7" w:rsidRDefault="003537D7" w:rsidP="00454C22">
      <w:r>
        <w:separator/>
      </w:r>
    </w:p>
  </w:endnote>
  <w:endnote w:type="continuationSeparator" w:id="0">
    <w:p w:rsidR="003537D7" w:rsidRDefault="003537D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7D7" w:rsidRDefault="003537D7" w:rsidP="00454C22">
      <w:r>
        <w:separator/>
      </w:r>
    </w:p>
  </w:footnote>
  <w:footnote w:type="continuationSeparator" w:id="0">
    <w:p w:rsidR="003537D7" w:rsidRDefault="003537D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B4B"/>
    <w:rsid w:val="000A1898"/>
    <w:rsid w:val="000C7E3F"/>
    <w:rsid w:val="000D2C34"/>
    <w:rsid w:val="000F2BB2"/>
    <w:rsid w:val="00151324"/>
    <w:rsid w:val="0016152F"/>
    <w:rsid w:val="00166C4E"/>
    <w:rsid w:val="00171E8A"/>
    <w:rsid w:val="00180623"/>
    <w:rsid w:val="001853AC"/>
    <w:rsid w:val="001C7095"/>
    <w:rsid w:val="001D5A15"/>
    <w:rsid w:val="001E51EE"/>
    <w:rsid w:val="001E63E2"/>
    <w:rsid w:val="001F3F86"/>
    <w:rsid w:val="001F45CF"/>
    <w:rsid w:val="00205045"/>
    <w:rsid w:val="00224E8B"/>
    <w:rsid w:val="0025649D"/>
    <w:rsid w:val="00293833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14417"/>
    <w:rsid w:val="007201C3"/>
    <w:rsid w:val="007205D6"/>
    <w:rsid w:val="0073098C"/>
    <w:rsid w:val="00734546"/>
    <w:rsid w:val="007370FD"/>
    <w:rsid w:val="00743A48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0BCD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5D6986"/>
  <w15:docId w15:val="{76B5077D-177F-400F-A3AB-F1E667A3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C5D8C-2183-4648-9403-C59E119AD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51</cp:revision>
  <cp:lastPrinted>2021-12-28T12:03:00Z</cp:lastPrinted>
  <dcterms:created xsi:type="dcterms:W3CDTF">2021-07-29T10:54:00Z</dcterms:created>
  <dcterms:modified xsi:type="dcterms:W3CDTF">2021-12-28T12:03:00Z</dcterms:modified>
</cp:coreProperties>
</file>