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28B" w:rsidRPr="00AD628B" w:rsidRDefault="00AD628B" w:rsidP="00AD628B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D628B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920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84C4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335762" w:rsidRPr="00177582" w:rsidTr="006D4252">
        <w:trPr>
          <w:cantSplit/>
          <w:trHeight w:val="265"/>
        </w:trPr>
        <w:tc>
          <w:tcPr>
            <w:tcW w:w="45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1C01D7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177582" w:rsidRPr="00115E41">
              <w:rPr>
                <w:bCs/>
                <w:color w:val="1A1A1A" w:themeColor="background1" w:themeShade="1A"/>
                <w:sz w:val="28"/>
                <w:lang w:val="uk-UA"/>
              </w:rPr>
              <w:t>присвоєння поштової адреси об’єкт</w:t>
            </w:r>
            <w:r w:rsidR="001C01D7">
              <w:rPr>
                <w:bCs/>
                <w:color w:val="1A1A1A" w:themeColor="background1" w:themeShade="1A"/>
                <w:sz w:val="28"/>
                <w:lang w:val="uk-UA"/>
              </w:rPr>
              <w:t>у</w:t>
            </w:r>
            <w:r w:rsidR="00177582" w:rsidRPr="00115E41">
              <w:rPr>
                <w:bCs/>
                <w:color w:val="1A1A1A" w:themeColor="background1" w:themeShade="1A"/>
                <w:sz w:val="28"/>
                <w:lang w:val="uk-UA"/>
              </w:rPr>
              <w:t xml:space="preserve"> нерухомого майна </w:t>
            </w:r>
            <w:r w:rsidR="009649FF">
              <w:rPr>
                <w:bCs/>
                <w:color w:val="1A1A1A" w:themeColor="background1" w:themeShade="1A"/>
                <w:sz w:val="28"/>
                <w:lang w:val="uk-UA"/>
              </w:rPr>
              <w:t>в с.Ні-верка Кам</w:t>
            </w:r>
            <w:r w:rsidR="009649FF" w:rsidRPr="009649FF">
              <w:rPr>
                <w:bCs/>
                <w:color w:val="1A1A1A" w:themeColor="background1" w:themeShade="1A"/>
                <w:sz w:val="28"/>
              </w:rPr>
              <w:t>’</w:t>
            </w:r>
            <w:r w:rsidR="009649FF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ра-йону Хмельницької області</w:t>
            </w:r>
          </w:p>
        </w:tc>
      </w:tr>
    </w:tbl>
    <w:p w:rsidR="003619B7" w:rsidRDefault="003619B7" w:rsidP="00177582">
      <w:pPr>
        <w:ind w:right="5806"/>
        <w:jc w:val="both"/>
        <w:rPr>
          <w:rFonts w:cs="Times New Roman"/>
          <w:sz w:val="28"/>
          <w:lang w:val="uk-UA"/>
        </w:rPr>
      </w:pPr>
    </w:p>
    <w:p w:rsidR="00210874" w:rsidRDefault="00060778" w:rsidP="00060778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місцеве самоврядування в Україні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Pr="00060778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містобу-дівної діяльності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Постанови Кабінету Міністрів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від 7 липня 2021</w:t>
      </w:r>
      <w:r w:rsidR="00210874">
        <w:rPr>
          <w:color w:val="1A1A1A" w:themeColor="background1" w:themeShade="1A"/>
          <w:sz w:val="28"/>
          <w:szCs w:val="28"/>
          <w:lang w:val="uk-UA"/>
        </w:rPr>
        <w:t> року №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об’</w:t>
      </w:r>
      <w:r w:rsidRPr="006821DF">
        <w:rPr>
          <w:color w:val="1A1A1A" w:themeColor="background1" w:themeShade="1A"/>
          <w:sz w:val="28"/>
          <w:szCs w:val="28"/>
          <w:lang w:val="uk-UA"/>
        </w:rPr>
        <w:t>єктам будівництва, об’єктам нерухомого</w:t>
      </w:r>
      <w:r>
        <w:rPr>
          <w:color w:val="1A1A1A" w:themeColor="background1" w:themeShade="1A"/>
          <w:sz w:val="28"/>
          <w:szCs w:val="28"/>
          <w:lang w:val="uk-UA"/>
        </w:rPr>
        <w:t xml:space="preserve"> майна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C410E0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Тимчука Миколи Анатолійо</w:t>
      </w:r>
      <w:r w:rsidR="00C410E0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вича</w:t>
      </w:r>
      <w:r w:rsidR="00210874">
        <w:rPr>
          <w:color w:val="1A1A1A" w:themeColor="background1" w:themeShade="1A"/>
          <w:sz w:val="28"/>
          <w:szCs w:val="28"/>
          <w:lang w:val="uk-UA"/>
        </w:rPr>
        <w:t>, про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адреси,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Орининської сільської ради</w:t>
      </w:r>
    </w:p>
    <w:p w:rsidR="00060778" w:rsidRPr="00E12FC8" w:rsidRDefault="00210874" w:rsidP="00210874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12FC8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060778" w:rsidRPr="00E12FC8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060778" w:rsidRPr="00916592" w:rsidRDefault="00060778" w:rsidP="00210874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Присвоїти об</w:t>
      </w:r>
      <w:r w:rsidRPr="00E54EB8">
        <w:rPr>
          <w:color w:val="1A1A1A" w:themeColor="background1" w:themeShade="1A"/>
          <w:sz w:val="28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E54EB8">
        <w:rPr>
          <w:color w:val="1A1A1A" w:themeColor="background1" w:themeShade="1A"/>
          <w:sz w:val="28"/>
        </w:rPr>
        <w:t xml:space="preserve"> нерухомого майна (</w:t>
      </w:r>
      <w:r>
        <w:rPr>
          <w:color w:val="1A1A1A" w:themeColor="background1" w:themeShade="1A"/>
          <w:sz w:val="28"/>
          <w:lang w:val="uk-UA"/>
        </w:rPr>
        <w:t>житловому будинку з госпо</w:t>
      </w:r>
      <w:r w:rsidR="00210874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дарськ</w:t>
      </w:r>
      <w:r w:rsidR="00210874">
        <w:rPr>
          <w:color w:val="1A1A1A" w:themeColor="background1" w:themeShade="1A"/>
          <w:sz w:val="28"/>
          <w:lang w:val="uk-UA"/>
        </w:rPr>
        <w:t xml:space="preserve">о-побутовими будівлями),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Устима Карм</w:t>
      </w:r>
      <w:r w:rsidR="00210874">
        <w:rPr>
          <w:color w:val="1A1A1A" w:themeColor="background1" w:themeShade="1A"/>
          <w:sz w:val="28"/>
          <w:lang w:val="uk-UA"/>
        </w:rPr>
        <w:t>е-</w:t>
      </w:r>
      <w:r>
        <w:rPr>
          <w:color w:val="1A1A1A" w:themeColor="background1" w:themeShade="1A"/>
          <w:sz w:val="28"/>
          <w:lang w:val="uk-UA"/>
        </w:rPr>
        <w:t>люка, в с.</w:t>
      </w:r>
      <w:r w:rsidR="00210874">
        <w:rPr>
          <w:color w:val="1A1A1A" w:themeColor="background1" w:themeShade="1A"/>
          <w:sz w:val="28"/>
          <w:lang w:val="uk-UA"/>
        </w:rPr>
        <w:t xml:space="preserve"> Ніверка </w:t>
      </w:r>
      <w:r>
        <w:rPr>
          <w:color w:val="1A1A1A" w:themeColor="background1" w:themeShade="1A"/>
          <w:sz w:val="28"/>
          <w:lang w:val="uk-UA"/>
        </w:rPr>
        <w:t>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та належать Т</w:t>
      </w:r>
      <w:r w:rsidR="00210874">
        <w:rPr>
          <w:color w:val="1A1A1A" w:themeColor="background1" w:themeShade="1A"/>
          <w:sz w:val="28"/>
          <w:lang w:val="uk-UA"/>
        </w:rPr>
        <w:t xml:space="preserve">ИМЧУКУ Миколі Анатолійовичу, </w:t>
      </w:r>
      <w:r>
        <w:rPr>
          <w:color w:val="1A1A1A" w:themeColor="background1" w:themeShade="1A"/>
          <w:sz w:val="28"/>
          <w:lang w:val="uk-UA"/>
        </w:rPr>
        <w:t xml:space="preserve">на підставі </w:t>
      </w:r>
      <w:r w:rsidR="00210874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відоцтва на право особистої власності</w:t>
      </w:r>
      <w:r w:rsidR="00210874">
        <w:rPr>
          <w:color w:val="1A1A1A" w:themeColor="background1" w:themeShade="1A"/>
          <w:sz w:val="28"/>
          <w:lang w:val="uk-UA"/>
        </w:rPr>
        <w:t>, поштову адресу</w:t>
      </w:r>
      <w:r>
        <w:rPr>
          <w:color w:val="1A1A1A" w:themeColor="background1" w:themeShade="1A"/>
          <w:sz w:val="28"/>
          <w:lang w:val="uk-UA"/>
        </w:rPr>
        <w:t>: Хмельницька область, Кам</w:t>
      </w:r>
      <w:r w:rsidRPr="00404828">
        <w:rPr>
          <w:color w:val="1A1A1A" w:themeColor="background1" w:themeShade="1A"/>
          <w:sz w:val="28"/>
          <w:lang w:val="uk-UA"/>
        </w:rPr>
        <w:t>’янець-По</w:t>
      </w:r>
      <w:r w:rsidR="00C410E0">
        <w:rPr>
          <w:color w:val="1A1A1A" w:themeColor="background1" w:themeShade="1A"/>
          <w:sz w:val="28"/>
          <w:lang w:val="uk-UA"/>
        </w:rPr>
        <w:t>-</w:t>
      </w:r>
      <w:r w:rsidRPr="00404828">
        <w:rPr>
          <w:color w:val="1A1A1A" w:themeColor="background1" w:themeShade="1A"/>
          <w:sz w:val="28"/>
          <w:lang w:val="uk-UA"/>
        </w:rPr>
        <w:t>дільський район, с.</w:t>
      </w:r>
      <w:r w:rsidR="00C410E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Ніверка, вул.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Устима Кармелюка, 9</w:t>
      </w:r>
      <w:r w:rsidR="00C410E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 xml:space="preserve">а. </w:t>
      </w:r>
    </w:p>
    <w:p w:rsidR="00060778" w:rsidRDefault="00060778" w:rsidP="00210874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 w:rsidR="00210874">
        <w:rPr>
          <w:color w:val="1A1A1A" w:themeColor="background1" w:themeShade="1A"/>
          <w:sz w:val="28"/>
          <w:lang w:val="uk-UA"/>
        </w:rPr>
        <w:t> Власнику нерухомого</w:t>
      </w:r>
      <w:r>
        <w:rPr>
          <w:color w:val="1A1A1A" w:themeColor="background1" w:themeShade="1A"/>
          <w:sz w:val="28"/>
          <w:lang w:val="uk-UA"/>
        </w:rPr>
        <w:t xml:space="preserve"> майна, зазначеному в цьому рішенні, внести зміни в правовстановлюючі документи.</w:t>
      </w:r>
    </w:p>
    <w:p w:rsidR="00060778" w:rsidRPr="00916592" w:rsidRDefault="00060778" w:rsidP="00210874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177582" w:rsidRPr="00916592" w:rsidRDefault="00060778" w:rsidP="0006077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4.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3C9" w:rsidRDefault="00F603C9" w:rsidP="00A64CB6">
      <w:r>
        <w:separator/>
      </w:r>
    </w:p>
  </w:endnote>
  <w:endnote w:type="continuationSeparator" w:id="0">
    <w:p w:rsidR="00F603C9" w:rsidRDefault="00F603C9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3C9" w:rsidRDefault="00F603C9" w:rsidP="00A64CB6">
      <w:r>
        <w:separator/>
      </w:r>
    </w:p>
  </w:footnote>
  <w:footnote w:type="continuationSeparator" w:id="0">
    <w:p w:rsidR="00F603C9" w:rsidRDefault="00F603C9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60778"/>
    <w:rsid w:val="000776B9"/>
    <w:rsid w:val="001037F3"/>
    <w:rsid w:val="00104A49"/>
    <w:rsid w:val="00164C97"/>
    <w:rsid w:val="00177582"/>
    <w:rsid w:val="001B4BE4"/>
    <w:rsid w:val="001B74C8"/>
    <w:rsid w:val="001C01D7"/>
    <w:rsid w:val="001C51E3"/>
    <w:rsid w:val="001E1A1C"/>
    <w:rsid w:val="001E1D94"/>
    <w:rsid w:val="001E7E7A"/>
    <w:rsid w:val="00210874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2E3DA2"/>
    <w:rsid w:val="00335762"/>
    <w:rsid w:val="003427F3"/>
    <w:rsid w:val="00356195"/>
    <w:rsid w:val="003619B7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B0DF1"/>
    <w:rsid w:val="005D1209"/>
    <w:rsid w:val="005E4B98"/>
    <w:rsid w:val="0060065D"/>
    <w:rsid w:val="00613254"/>
    <w:rsid w:val="00670D0F"/>
    <w:rsid w:val="00672005"/>
    <w:rsid w:val="006B1C3E"/>
    <w:rsid w:val="006D10BC"/>
    <w:rsid w:val="006D4252"/>
    <w:rsid w:val="006D5D0F"/>
    <w:rsid w:val="006E4079"/>
    <w:rsid w:val="007237BD"/>
    <w:rsid w:val="00755456"/>
    <w:rsid w:val="00784C47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8F7AB2"/>
    <w:rsid w:val="00902E56"/>
    <w:rsid w:val="00926FE3"/>
    <w:rsid w:val="00931C1D"/>
    <w:rsid w:val="00960783"/>
    <w:rsid w:val="009649FF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D628B"/>
    <w:rsid w:val="00AE2AE3"/>
    <w:rsid w:val="00B53BA7"/>
    <w:rsid w:val="00B63DB5"/>
    <w:rsid w:val="00B85752"/>
    <w:rsid w:val="00BD217D"/>
    <w:rsid w:val="00BF2AE3"/>
    <w:rsid w:val="00C25234"/>
    <w:rsid w:val="00C276DA"/>
    <w:rsid w:val="00C410E0"/>
    <w:rsid w:val="00C57812"/>
    <w:rsid w:val="00C63A17"/>
    <w:rsid w:val="00C9062A"/>
    <w:rsid w:val="00CE20BB"/>
    <w:rsid w:val="00D170C2"/>
    <w:rsid w:val="00D52115"/>
    <w:rsid w:val="00D81BA2"/>
    <w:rsid w:val="00D81E3D"/>
    <w:rsid w:val="00DA5060"/>
    <w:rsid w:val="00DB7804"/>
    <w:rsid w:val="00DD0884"/>
    <w:rsid w:val="00DE2824"/>
    <w:rsid w:val="00DE6399"/>
    <w:rsid w:val="00E12FC8"/>
    <w:rsid w:val="00E460AD"/>
    <w:rsid w:val="00E50192"/>
    <w:rsid w:val="00E6337B"/>
    <w:rsid w:val="00E72174"/>
    <w:rsid w:val="00E7551C"/>
    <w:rsid w:val="00EA20BF"/>
    <w:rsid w:val="00EA54DD"/>
    <w:rsid w:val="00EE023F"/>
    <w:rsid w:val="00F35315"/>
    <w:rsid w:val="00F603C9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8B6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89</cp:revision>
  <dcterms:created xsi:type="dcterms:W3CDTF">2021-03-11T12:16:00Z</dcterms:created>
  <dcterms:modified xsi:type="dcterms:W3CDTF">2021-09-02T11:59:00Z</dcterms:modified>
</cp:coreProperties>
</file>