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0D" w:rsidRPr="00BA3FE0" w:rsidRDefault="00BA330D" w:rsidP="00BA330D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21183" r:id="rId8"/>
        </w:object>
      </w:r>
    </w:p>
    <w:p w:rsidR="00BA330D" w:rsidRPr="00BA3FE0" w:rsidRDefault="00BA330D" w:rsidP="00BA330D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BA330D" w:rsidRPr="00BA3FE0" w:rsidRDefault="00BA330D" w:rsidP="00BA330D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BA330D" w:rsidRPr="00BA3FE0" w:rsidRDefault="00BA330D" w:rsidP="00BA330D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BA330D" w:rsidRPr="00BA3FE0" w:rsidRDefault="00BA330D" w:rsidP="00BA330D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BA330D" w:rsidRPr="00C864E0" w:rsidRDefault="00BA330D" w:rsidP="00BA330D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BA330D" w:rsidRPr="00C864E0" w:rsidRDefault="00BA330D" w:rsidP="00BA330D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56173D" w:rsidRDefault="0056173D" w:rsidP="0056173D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56173D" w:rsidRDefault="0056173D" w:rsidP="0056173D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56173D" w:rsidRDefault="0056173D" w:rsidP="0056173D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56173D" w:rsidRDefault="0056173D" w:rsidP="0056173D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173D" w:rsidTr="0056173D">
        <w:trPr>
          <w:trHeight w:val="419"/>
        </w:trPr>
        <w:tc>
          <w:tcPr>
            <w:tcW w:w="3082" w:type="dxa"/>
            <w:hideMark/>
          </w:tcPr>
          <w:p w:rsidR="0056173D" w:rsidRDefault="00A27AF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5617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56173D" w:rsidRDefault="0056173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56173D" w:rsidRPr="00A27AF1" w:rsidRDefault="0056173D" w:rsidP="00A27AF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A27A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</w:t>
            </w:r>
            <w:bookmarkStart w:id="0" w:name="_GoBack"/>
            <w:bookmarkEnd w:id="0"/>
          </w:p>
        </w:tc>
      </w:tr>
    </w:tbl>
    <w:p w:rsidR="00BA330D" w:rsidRPr="00C01978" w:rsidRDefault="00BA330D" w:rsidP="00BA330D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3"/>
      </w:tblGrid>
      <w:tr w:rsidR="00335762" w:rsidRPr="0056173D" w:rsidTr="0056173D">
        <w:trPr>
          <w:cantSplit/>
          <w:trHeight w:val="263"/>
        </w:trPr>
        <w:tc>
          <w:tcPr>
            <w:tcW w:w="43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4D95" w:rsidRDefault="00335762" w:rsidP="0056173D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BA0CFA" w:rsidRPr="00A24D95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технічної доку-ментації із землеустрою щодо 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вста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новлення (відновлення) меж земель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ної ділянки в натурі (на місцевості) та передачу </w:t>
            </w:r>
            <w:r w:rsidR="00BA330D">
              <w:rPr>
                <w:rFonts w:cs="Times New Roman"/>
                <w:sz w:val="26"/>
                <w:szCs w:val="26"/>
                <w:lang w:val="uk-UA"/>
              </w:rPr>
              <w:t xml:space="preserve">у 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власніс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ть земельної ді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лянки д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ля 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ведення товарного сільсь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1C0F45">
              <w:rPr>
                <w:rFonts w:cs="Times New Roman"/>
                <w:sz w:val="26"/>
                <w:szCs w:val="26"/>
                <w:lang w:val="uk-UA"/>
              </w:rPr>
              <w:t>когосподарського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 виробництва гр. </w:t>
            </w:r>
            <w:r w:rsidR="00BA330D">
              <w:rPr>
                <w:rFonts w:cs="Times New Roman"/>
                <w:sz w:val="26"/>
                <w:szCs w:val="26"/>
                <w:lang w:val="uk-UA"/>
              </w:rPr>
              <w:t>Земляк</w:t>
            </w:r>
            <w:r w:rsidR="0056173D">
              <w:rPr>
                <w:rFonts w:cs="Times New Roman"/>
                <w:sz w:val="26"/>
                <w:szCs w:val="26"/>
                <w:lang w:val="uk-UA"/>
              </w:rPr>
              <w:t xml:space="preserve"> Ганні </w:t>
            </w:r>
            <w:r w:rsidR="00BA330D">
              <w:rPr>
                <w:rFonts w:cs="Times New Roman"/>
                <w:sz w:val="26"/>
                <w:szCs w:val="26"/>
                <w:lang w:val="uk-UA"/>
              </w:rPr>
              <w:t>Олександрівні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Default="0056033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BA330D">
        <w:rPr>
          <w:rFonts w:cs="Times New Roman"/>
          <w:spacing w:val="-1"/>
          <w:sz w:val="26"/>
          <w:szCs w:val="26"/>
          <w:lang w:val="uk-UA"/>
        </w:rPr>
        <w:t>Земляк Ганни Олександрівни</w:t>
      </w:r>
      <w:r w:rsidR="00812CF2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на підставі 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Закону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України «Про місцеве самоврядування в Україні»,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ст. 13, 55 Закону України «Про землеустрій», Закону України «Про внесення змін до деяких законодавчих актів України щодо вирішення питання колективної власності 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Закону України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«Про державний земельний кадастр», ст. 12, 22, 116, 118, 125, 126 Земельного Кодексу України,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4D9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24D95" w:rsidRPr="00A24D95" w:rsidRDefault="00A24D95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B47033" w:rsidRPr="00A24D95" w:rsidRDefault="0004438A" w:rsidP="0056173D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56173D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A24D95">
        <w:rPr>
          <w:rFonts w:cs="Times New Roman"/>
          <w:spacing w:val="-1"/>
          <w:sz w:val="26"/>
          <w:szCs w:val="26"/>
          <w:lang w:val="uk-UA"/>
        </w:rPr>
        <w:t>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BA330D">
        <w:rPr>
          <w:rFonts w:cs="Times New Roman"/>
          <w:spacing w:val="-1"/>
          <w:sz w:val="26"/>
          <w:szCs w:val="26"/>
          <w:lang w:val="uk-UA"/>
        </w:rPr>
        <w:t>Земляк Ганні Олександрівні</w:t>
      </w:r>
      <w:r w:rsidR="00C64A88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технічну документацію із зем</w:t>
      </w:r>
      <w:r w:rsidR="0056173D">
        <w:rPr>
          <w:rFonts w:cs="Times New Roman"/>
          <w:spacing w:val="-1"/>
          <w:sz w:val="26"/>
          <w:szCs w:val="26"/>
          <w:lang w:val="uk-UA"/>
        </w:rPr>
        <w:t>-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леустрою, щодо встановлення (відновлення) меж земельної ділянки в натурі (на міс</w:t>
      </w:r>
      <w:r w:rsidR="0056173D">
        <w:rPr>
          <w:rFonts w:cs="Times New Roman"/>
          <w:spacing w:val="-1"/>
          <w:sz w:val="26"/>
          <w:szCs w:val="26"/>
          <w:lang w:val="uk-UA"/>
        </w:rPr>
        <w:t>-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цевості) для ведення товарного сільськогосподарського виробництва.</w:t>
      </w:r>
    </w:p>
    <w:p w:rsidR="0098798C" w:rsidRPr="0098798C" w:rsidRDefault="0073098C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2</w:t>
      </w:r>
      <w:r w:rsidR="0056173D">
        <w:rPr>
          <w:rFonts w:cs="Times New Roman"/>
          <w:spacing w:val="-1"/>
          <w:sz w:val="26"/>
          <w:szCs w:val="26"/>
          <w:lang w:val="uk-UA"/>
        </w:rPr>
        <w:t>.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BA330D">
        <w:rPr>
          <w:rFonts w:cs="Times New Roman"/>
          <w:spacing w:val="-1"/>
          <w:sz w:val="26"/>
          <w:szCs w:val="26"/>
          <w:lang w:val="uk-UA"/>
        </w:rPr>
        <w:t xml:space="preserve">Земляк Ганні Олександрівні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для ведення товарного сільськогосподарського виробництва,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площею 2,</w:t>
      </w:r>
      <w:r w:rsidR="00BA330D">
        <w:rPr>
          <w:rFonts w:cs="Times New Roman"/>
          <w:spacing w:val="-1"/>
          <w:sz w:val="26"/>
          <w:szCs w:val="26"/>
          <w:lang w:val="uk-UA"/>
        </w:rPr>
        <w:t>2100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га, </w:t>
      </w:r>
      <w:r w:rsidR="00BA330D">
        <w:rPr>
          <w:rFonts w:cs="Times New Roman"/>
          <w:spacing w:val="-1"/>
          <w:sz w:val="26"/>
          <w:szCs w:val="26"/>
          <w:lang w:val="uk-UA"/>
        </w:rPr>
        <w:t>кадастровий номер 6822483000:06:014:0078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9E7F71" w:rsidRPr="009E7F71">
        <w:rPr>
          <w:rFonts w:cs="Times New Roman"/>
          <w:spacing w:val="-1"/>
          <w:sz w:val="26"/>
          <w:szCs w:val="26"/>
          <w:lang w:val="uk-UA"/>
        </w:rPr>
        <w:t xml:space="preserve">за </w:t>
      </w:r>
      <w:r w:rsidR="009E7F71">
        <w:rPr>
          <w:rFonts w:cs="Times New Roman"/>
          <w:spacing w:val="-1"/>
          <w:sz w:val="26"/>
          <w:szCs w:val="26"/>
          <w:lang w:val="uk-UA"/>
        </w:rPr>
        <w:t xml:space="preserve">межами </w:t>
      </w:r>
      <w:r w:rsidR="009E7F71">
        <w:rPr>
          <w:rFonts w:cs="Times New Roman"/>
          <w:spacing w:val="-1"/>
          <w:sz w:val="26"/>
          <w:szCs w:val="26"/>
          <w:lang w:val="uk-UA"/>
        </w:rPr>
        <w:lastRenderedPageBreak/>
        <w:t xml:space="preserve">населеного пункту села </w:t>
      </w:r>
      <w:r w:rsidR="00BA330D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9E7F7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C91B59">
        <w:rPr>
          <w:rFonts w:cs="Times New Roman"/>
          <w:spacing w:val="-1"/>
          <w:sz w:val="26"/>
          <w:szCs w:val="26"/>
          <w:lang w:val="uk-UA"/>
        </w:rPr>
        <w:t>ької сільської ради Кам’янець-</w:t>
      </w:r>
      <w:r w:rsidR="0056173D">
        <w:rPr>
          <w:rFonts w:cs="Times New Roman"/>
          <w:spacing w:val="-1"/>
          <w:sz w:val="26"/>
          <w:szCs w:val="26"/>
          <w:lang w:val="uk-UA"/>
        </w:rPr>
        <w:t>Подільського району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56173D" w:rsidRPr="0056173D">
        <w:rPr>
          <w:rFonts w:cs="Times New Roman"/>
          <w:spacing w:val="-1"/>
          <w:sz w:val="26"/>
          <w:szCs w:val="26"/>
        </w:rPr>
        <w:t>“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жень</w:t>
      </w:r>
      <w:r w:rsidR="0056173D" w:rsidRPr="0056173D">
        <w:rPr>
          <w:rFonts w:cs="Times New Roman"/>
          <w:spacing w:val="-1"/>
          <w:sz w:val="26"/>
          <w:szCs w:val="26"/>
        </w:rPr>
        <w:t>”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BA330D">
        <w:rPr>
          <w:rFonts w:cs="Times New Roman"/>
          <w:spacing w:val="-1"/>
          <w:sz w:val="26"/>
          <w:szCs w:val="26"/>
          <w:lang w:val="uk-UA"/>
        </w:rPr>
        <w:t>Земляк Ганну Олександрівну</w:t>
      </w:r>
      <w:r w:rsidR="00075B4B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земле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власника відповідно до вимог ст.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56173D">
        <w:rPr>
          <w:rFonts w:cs="Times New Roman"/>
          <w:spacing w:val="-1"/>
          <w:sz w:val="26"/>
          <w:szCs w:val="26"/>
          <w:lang w:val="en-US"/>
        </w:rPr>
        <w:t> </w:t>
      </w:r>
      <w:r w:rsidR="00C91B59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56173D" w:rsidRPr="0056173D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A24D95" w:rsidRDefault="00081CE7" w:rsidP="0056173D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C91B59">
        <w:rPr>
          <w:rFonts w:cs="Times New Roman"/>
          <w:spacing w:val="-1"/>
          <w:sz w:val="26"/>
          <w:szCs w:val="26"/>
          <w:lang w:val="uk-UA"/>
        </w:rPr>
        <w:t>тува</w:t>
      </w:r>
      <w:r w:rsidR="0056173D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 Чорний М.</w:t>
      </w:r>
      <w:r w:rsidR="00C91B59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56173D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C9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090" w:rsidRDefault="007F2090" w:rsidP="00454C22">
      <w:r>
        <w:separator/>
      </w:r>
    </w:p>
  </w:endnote>
  <w:endnote w:type="continuationSeparator" w:id="0">
    <w:p w:rsidR="007F2090" w:rsidRDefault="007F2090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090" w:rsidRDefault="007F2090" w:rsidP="00454C22">
      <w:r>
        <w:separator/>
      </w:r>
    </w:p>
  </w:footnote>
  <w:footnote w:type="continuationSeparator" w:id="0">
    <w:p w:rsidR="007F2090" w:rsidRDefault="007F2090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81CE7"/>
    <w:rsid w:val="000B0C52"/>
    <w:rsid w:val="000C7E3F"/>
    <w:rsid w:val="00103C49"/>
    <w:rsid w:val="0016152F"/>
    <w:rsid w:val="00166C4E"/>
    <w:rsid w:val="00171E8A"/>
    <w:rsid w:val="001A7B0A"/>
    <w:rsid w:val="001C0F45"/>
    <w:rsid w:val="00206254"/>
    <w:rsid w:val="00224E8B"/>
    <w:rsid w:val="00305F82"/>
    <w:rsid w:val="00335762"/>
    <w:rsid w:val="00335FE6"/>
    <w:rsid w:val="00344699"/>
    <w:rsid w:val="0036681F"/>
    <w:rsid w:val="00370C57"/>
    <w:rsid w:val="003B49B2"/>
    <w:rsid w:val="004537D3"/>
    <w:rsid w:val="00454C22"/>
    <w:rsid w:val="00462DA3"/>
    <w:rsid w:val="004F552E"/>
    <w:rsid w:val="0056033C"/>
    <w:rsid w:val="0056173D"/>
    <w:rsid w:val="00561EA9"/>
    <w:rsid w:val="005C209C"/>
    <w:rsid w:val="005E1779"/>
    <w:rsid w:val="00613254"/>
    <w:rsid w:val="00615621"/>
    <w:rsid w:val="0065053A"/>
    <w:rsid w:val="00650CA2"/>
    <w:rsid w:val="00672005"/>
    <w:rsid w:val="006D3726"/>
    <w:rsid w:val="0073098C"/>
    <w:rsid w:val="00772E19"/>
    <w:rsid w:val="00774DDB"/>
    <w:rsid w:val="007C4DBC"/>
    <w:rsid w:val="007F2090"/>
    <w:rsid w:val="00812CF2"/>
    <w:rsid w:val="008D5637"/>
    <w:rsid w:val="00934611"/>
    <w:rsid w:val="0098798C"/>
    <w:rsid w:val="009A6E6F"/>
    <w:rsid w:val="009E7F71"/>
    <w:rsid w:val="009F16AC"/>
    <w:rsid w:val="00A21CCB"/>
    <w:rsid w:val="00A24D95"/>
    <w:rsid w:val="00A27AF1"/>
    <w:rsid w:val="00A3558E"/>
    <w:rsid w:val="00A40802"/>
    <w:rsid w:val="00A73E67"/>
    <w:rsid w:val="00A74549"/>
    <w:rsid w:val="00AA42F1"/>
    <w:rsid w:val="00AA67FB"/>
    <w:rsid w:val="00AC6223"/>
    <w:rsid w:val="00AD0734"/>
    <w:rsid w:val="00B20002"/>
    <w:rsid w:val="00B42DB9"/>
    <w:rsid w:val="00B47033"/>
    <w:rsid w:val="00B63DB5"/>
    <w:rsid w:val="00B6485C"/>
    <w:rsid w:val="00BA0CFA"/>
    <w:rsid w:val="00BA330D"/>
    <w:rsid w:val="00C056A2"/>
    <w:rsid w:val="00C374F5"/>
    <w:rsid w:val="00C64A88"/>
    <w:rsid w:val="00C91B59"/>
    <w:rsid w:val="00C97478"/>
    <w:rsid w:val="00CC0CB5"/>
    <w:rsid w:val="00D52115"/>
    <w:rsid w:val="00E17874"/>
    <w:rsid w:val="00E429D4"/>
    <w:rsid w:val="00EF0B40"/>
    <w:rsid w:val="00F8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7037B23"/>
  <w15:docId w15:val="{AA67E5A9-0DB3-494A-8932-19F26FCF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27AF1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27A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3F8C9-87AC-4424-87D3-6CA2DE3AD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1524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47</cp:revision>
  <cp:lastPrinted>2021-05-28T12:33:00Z</cp:lastPrinted>
  <dcterms:created xsi:type="dcterms:W3CDTF">2021-03-11T12:16:00Z</dcterms:created>
  <dcterms:modified xsi:type="dcterms:W3CDTF">2021-05-28T12:33:00Z</dcterms:modified>
</cp:coreProperties>
</file>