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730" w:rsidRDefault="00773730" w:rsidP="0077373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3103" r:id="rId8"/>
        </w:object>
      </w:r>
    </w:p>
    <w:p w:rsidR="00773730" w:rsidRDefault="00773730" w:rsidP="0077373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73730" w:rsidRDefault="00773730" w:rsidP="0077373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73730" w:rsidRDefault="00773730" w:rsidP="0077373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73730" w:rsidRDefault="00773730" w:rsidP="0077373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73730" w:rsidRDefault="00773730" w:rsidP="0077373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73730" w:rsidRDefault="00773730" w:rsidP="0077373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73730" w:rsidRDefault="00773730" w:rsidP="0077373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73730" w:rsidRDefault="00773730" w:rsidP="0077373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73730" w:rsidRDefault="00773730" w:rsidP="0077373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73730" w:rsidRDefault="00773730" w:rsidP="0077373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73730" w:rsidTr="00773730">
        <w:trPr>
          <w:trHeight w:val="419"/>
        </w:trPr>
        <w:tc>
          <w:tcPr>
            <w:tcW w:w="3082" w:type="dxa"/>
            <w:hideMark/>
          </w:tcPr>
          <w:p w:rsidR="00773730" w:rsidRDefault="0077373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73730" w:rsidRDefault="0077373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73730" w:rsidRDefault="00A70124" w:rsidP="0077373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A7012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70124" w:rsidRDefault="00335762" w:rsidP="00A7012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A70124">
              <w:rPr>
                <w:rFonts w:cs="Times New Roman"/>
                <w:sz w:val="26"/>
                <w:szCs w:val="26"/>
                <w:lang w:val="uk-UA"/>
              </w:rPr>
              <w:t>гр. Ма-</w:t>
            </w:r>
          </w:p>
          <w:p w:rsidR="00851037" w:rsidRPr="00291D52" w:rsidRDefault="00A70124" w:rsidP="00A7012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851037">
              <w:rPr>
                <w:rFonts w:cs="Times New Roman"/>
                <w:sz w:val="26"/>
                <w:szCs w:val="26"/>
                <w:lang w:val="uk-UA"/>
              </w:rPr>
              <w:t>ценюк Алісі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D18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92CA7">
        <w:rPr>
          <w:rFonts w:cs="Times New Roman"/>
          <w:spacing w:val="-1"/>
          <w:sz w:val="26"/>
          <w:szCs w:val="26"/>
          <w:lang w:val="uk-UA"/>
        </w:rPr>
        <w:t xml:space="preserve">Марценюк Аліси Анатоліївни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D18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D18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D18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92CA7">
        <w:rPr>
          <w:rFonts w:cs="Times New Roman"/>
          <w:spacing w:val="-1"/>
          <w:sz w:val="26"/>
          <w:szCs w:val="26"/>
          <w:lang w:val="uk-UA"/>
        </w:rPr>
        <w:t>Марценюк Алісі Анатоліївні</w:t>
      </w:r>
      <w:r w:rsidR="002D18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92CA7">
        <w:rPr>
          <w:rFonts w:cs="Times New Roman"/>
          <w:spacing w:val="-1"/>
          <w:sz w:val="26"/>
          <w:szCs w:val="26"/>
          <w:lang w:val="uk-UA"/>
        </w:rPr>
        <w:t>0,267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2D18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D185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04" w:rsidRDefault="009B6C04" w:rsidP="00454C22">
      <w:r>
        <w:separator/>
      </w:r>
    </w:p>
  </w:endnote>
  <w:endnote w:type="continuationSeparator" w:id="0">
    <w:p w:rsidR="009B6C04" w:rsidRDefault="009B6C0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04" w:rsidRDefault="009B6C04" w:rsidP="00454C22">
      <w:r>
        <w:separator/>
      </w:r>
    </w:p>
  </w:footnote>
  <w:footnote w:type="continuationSeparator" w:id="0">
    <w:p w:rsidR="009B6C04" w:rsidRDefault="009B6C0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D1853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3730"/>
    <w:rsid w:val="00774929"/>
    <w:rsid w:val="00774DDB"/>
    <w:rsid w:val="007E0659"/>
    <w:rsid w:val="00812CF2"/>
    <w:rsid w:val="00845828"/>
    <w:rsid w:val="00845C1C"/>
    <w:rsid w:val="00851037"/>
    <w:rsid w:val="008A5D7C"/>
    <w:rsid w:val="008A6275"/>
    <w:rsid w:val="008D5637"/>
    <w:rsid w:val="008D6EC7"/>
    <w:rsid w:val="00934611"/>
    <w:rsid w:val="00943D46"/>
    <w:rsid w:val="009B6C04"/>
    <w:rsid w:val="009D2C34"/>
    <w:rsid w:val="009E40F3"/>
    <w:rsid w:val="00A05D09"/>
    <w:rsid w:val="00A21CCB"/>
    <w:rsid w:val="00A32CA5"/>
    <w:rsid w:val="00A35868"/>
    <w:rsid w:val="00A70124"/>
    <w:rsid w:val="00A73E67"/>
    <w:rsid w:val="00A74549"/>
    <w:rsid w:val="00A92CA7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5399E"/>
    <w:rsid w:val="00C61577"/>
    <w:rsid w:val="00C90DAC"/>
    <w:rsid w:val="00C95466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864AB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3AFFE"/>
  <w15:docId w15:val="{7374C20A-FCD0-4A47-BDB1-9458BA5D3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FF6D9-EDA8-4F47-90E4-65450BD0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2021-12-30T10:39:00Z</cp:lastPrinted>
  <dcterms:created xsi:type="dcterms:W3CDTF">2021-11-23T13:16:00Z</dcterms:created>
  <dcterms:modified xsi:type="dcterms:W3CDTF">2021-12-30T10:39:00Z</dcterms:modified>
</cp:coreProperties>
</file>