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0142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D36E9B" w:rsidRDefault="00CC0CB5" w:rsidP="00D36E9B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36E9B">
        <w:rPr>
          <w:rFonts w:cs="Times New Roman"/>
          <w:color w:val="000000"/>
          <w:sz w:val="26"/>
          <w:szCs w:val="26"/>
        </w:rPr>
        <w:t>VII</w:t>
      </w:r>
      <w:r w:rsidRPr="00D36E9B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D36E9B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D36E9B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36E9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D36E9B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36E9B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D36E9B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D36E9B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D36E9B">
        <w:rPr>
          <w:bCs/>
          <w:color w:val="000000"/>
          <w:sz w:val="26"/>
          <w:szCs w:val="26"/>
          <w:lang w:val="uk-UA"/>
        </w:rPr>
        <w:t>а</w:t>
      </w:r>
      <w:r w:rsidRPr="00D36E9B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D36E9B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D36E9B" w:rsidTr="002F57FC">
        <w:trPr>
          <w:trHeight w:val="419"/>
        </w:trPr>
        <w:tc>
          <w:tcPr>
            <w:tcW w:w="3082" w:type="dxa"/>
          </w:tcPr>
          <w:p w:rsidR="00335762" w:rsidRPr="00D36E9B" w:rsidRDefault="00D36E9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36E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D36E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D36E9B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36E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D36E9B" w:rsidRDefault="00335762" w:rsidP="00D36E9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D36E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963F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</w:p>
        </w:tc>
      </w:tr>
    </w:tbl>
    <w:p w:rsidR="00335762" w:rsidRPr="00D36E9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D36E9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D36E9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945A4" w:rsidRDefault="00E945A4" w:rsidP="00E945A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E945A4" w:rsidRDefault="00E945A4" w:rsidP="00E945A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E945A4" w:rsidRDefault="00E945A4" w:rsidP="00E945A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E945A4" w:rsidRDefault="00E945A4" w:rsidP="00E945A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E945A4" w:rsidRDefault="00E945A4" w:rsidP="00E945A4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453480" w:rsidRDefault="00E945A4" w:rsidP="00E945A4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Тараненко Зінаїді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Віталі-</w:t>
            </w:r>
            <w:proofErr w:type="spellEnd"/>
          </w:p>
          <w:p w:rsidR="00E945A4" w:rsidRPr="00D36E9B" w:rsidRDefault="00E945A4" w:rsidP="00E945A4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ївні</w:t>
            </w:r>
            <w:proofErr w:type="spellEnd"/>
          </w:p>
        </w:tc>
      </w:tr>
    </w:tbl>
    <w:p w:rsidR="00335762" w:rsidRPr="00D36E9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53B5" w:rsidRPr="00D36E9B" w:rsidRDefault="0056033C" w:rsidP="007C53B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36E9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D36E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51715" w:rsidRPr="00D36E9B">
        <w:rPr>
          <w:rFonts w:cs="Times New Roman"/>
          <w:spacing w:val="-1"/>
          <w:sz w:val="26"/>
          <w:szCs w:val="26"/>
          <w:lang w:val="uk-UA"/>
        </w:rPr>
        <w:t>Тараненко Зінаїди Віталіївни</w:t>
      </w:r>
      <w:r w:rsidR="00C7128E" w:rsidRPr="00D36E9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D36E9B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D36E9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6453A" w:rsidRPr="00D36E9B">
        <w:rPr>
          <w:rFonts w:cs="Times New Roman"/>
          <w:spacing w:val="-1"/>
          <w:sz w:val="26"/>
          <w:szCs w:val="26"/>
          <w:lang w:val="uk-UA"/>
        </w:rPr>
        <w:t>технічної документації із</w:t>
      </w:r>
      <w:r w:rsidR="00C7128E" w:rsidRPr="00D36E9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D36E9B">
        <w:rPr>
          <w:rFonts w:cs="Times New Roman"/>
          <w:spacing w:val="-1"/>
          <w:sz w:val="26"/>
          <w:szCs w:val="26"/>
          <w:lang w:val="uk-UA"/>
        </w:rPr>
        <w:t xml:space="preserve">землеустрою, щодо </w:t>
      </w:r>
      <w:r w:rsidR="0086453A" w:rsidRPr="00D36E9B">
        <w:rPr>
          <w:rFonts w:cs="Times New Roman"/>
          <w:spacing w:val="-1"/>
          <w:sz w:val="26"/>
          <w:szCs w:val="26"/>
          <w:lang w:val="uk-UA"/>
        </w:rPr>
        <w:t xml:space="preserve">встановлення (відновлення) меж </w:t>
      </w:r>
      <w:r w:rsidR="00C7128E" w:rsidRPr="00D36E9B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6453A" w:rsidRPr="00D36E9B">
        <w:rPr>
          <w:rFonts w:cs="Times New Roman"/>
          <w:spacing w:val="-1"/>
          <w:sz w:val="26"/>
          <w:szCs w:val="26"/>
          <w:lang w:val="uk-UA"/>
        </w:rPr>
        <w:t>в натурі (на місцевості) та передачу у власність земельної ділянки для ведення особистого селянського господарства та п. 34 ст. 26</w:t>
      </w:r>
      <w:r w:rsidR="00C7128E" w:rsidRPr="00D36E9B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D36E9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D36E9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6453A" w:rsidRPr="00D36E9B">
        <w:rPr>
          <w:rFonts w:cs="Times New Roman"/>
          <w:spacing w:val="-1"/>
          <w:sz w:val="26"/>
          <w:szCs w:val="26"/>
          <w:lang w:val="uk-UA"/>
        </w:rPr>
        <w:t>Закону</w:t>
      </w:r>
      <w:r w:rsidR="00812CF2" w:rsidRPr="00D36E9B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D36E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D36E9B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D36E9B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D36E9B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D36E9B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D36E9B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86453A" w:rsidRPr="00D36E9B">
        <w:rPr>
          <w:rFonts w:cs="Times New Roman"/>
          <w:spacing w:val="-1"/>
          <w:sz w:val="26"/>
          <w:szCs w:val="26"/>
          <w:lang w:val="uk-UA"/>
        </w:rPr>
        <w:t>й земельний кадастр», ст. 12, 4</w:t>
      </w:r>
      <w:r w:rsidR="00C7128E" w:rsidRPr="00D36E9B">
        <w:rPr>
          <w:rFonts w:cs="Times New Roman"/>
          <w:spacing w:val="-1"/>
          <w:sz w:val="26"/>
          <w:szCs w:val="26"/>
          <w:lang w:val="uk-UA"/>
        </w:rPr>
        <w:t>0</w:t>
      </w:r>
      <w:r w:rsidR="0073098C" w:rsidRPr="00D36E9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D36E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418B1" w:rsidRPr="00D36E9B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D36E9B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86453A" w:rsidRPr="00D36E9B">
        <w:rPr>
          <w:rFonts w:cs="Times New Roman"/>
          <w:spacing w:val="-1"/>
          <w:sz w:val="26"/>
          <w:szCs w:val="26"/>
          <w:lang w:val="uk-UA"/>
        </w:rPr>
        <w:t xml:space="preserve">120, </w:t>
      </w:r>
      <w:r w:rsidR="005418B1" w:rsidRPr="00D36E9B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D36E9B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D36E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63CF1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C53B5" w:rsidRPr="00D36E9B" w:rsidRDefault="007C53B5" w:rsidP="007C53B5">
      <w:pPr>
        <w:spacing w:line="240" w:lineRule="atLeast"/>
        <w:ind w:firstLine="851"/>
        <w:jc w:val="both"/>
        <w:rPr>
          <w:rFonts w:cs="Times New Roman"/>
          <w:sz w:val="26"/>
          <w:szCs w:val="26"/>
          <w:lang w:val="uk-UA"/>
        </w:rPr>
      </w:pPr>
    </w:p>
    <w:p w:rsidR="00B47033" w:rsidRPr="00D36E9B" w:rsidRDefault="0004438A" w:rsidP="00D36E9B">
      <w:pPr>
        <w:spacing w:line="240" w:lineRule="atLeast"/>
        <w:jc w:val="both"/>
        <w:rPr>
          <w:rFonts w:cs="Times New Roman"/>
          <w:sz w:val="26"/>
          <w:szCs w:val="26"/>
          <w:lang w:val="uk-UA"/>
        </w:rPr>
      </w:pPr>
      <w:r w:rsidRPr="00D36E9B">
        <w:rPr>
          <w:rFonts w:cs="Times New Roman"/>
          <w:sz w:val="26"/>
          <w:szCs w:val="26"/>
          <w:lang w:val="uk-UA"/>
        </w:rPr>
        <w:t>ВИРІШИ</w:t>
      </w:r>
      <w:r w:rsidR="00B63DB5" w:rsidRPr="00D36E9B">
        <w:rPr>
          <w:rFonts w:cs="Times New Roman"/>
          <w:sz w:val="26"/>
          <w:szCs w:val="26"/>
          <w:lang w:val="uk-UA"/>
        </w:rPr>
        <w:t>ЛА</w:t>
      </w:r>
      <w:r w:rsidR="007C53B5" w:rsidRPr="00D36E9B">
        <w:rPr>
          <w:rFonts w:cs="Times New Roman"/>
          <w:sz w:val="26"/>
          <w:szCs w:val="26"/>
          <w:lang w:val="uk-UA"/>
        </w:rPr>
        <w:t>:</w:t>
      </w:r>
    </w:p>
    <w:p w:rsidR="007C53B5" w:rsidRPr="00D36E9B" w:rsidRDefault="007C53B5" w:rsidP="007C53B5">
      <w:pPr>
        <w:spacing w:line="240" w:lineRule="atLeast"/>
        <w:ind w:firstLine="851"/>
        <w:jc w:val="both"/>
        <w:rPr>
          <w:rFonts w:cs="Times New Roman"/>
          <w:sz w:val="26"/>
          <w:szCs w:val="26"/>
          <w:lang w:val="uk-UA"/>
        </w:rPr>
      </w:pPr>
    </w:p>
    <w:p w:rsidR="005418B1" w:rsidRPr="00D36E9B" w:rsidRDefault="0056033C" w:rsidP="00D36E9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36E9B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D36E9B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D36E9B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D36E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51715" w:rsidRPr="00D36E9B">
        <w:rPr>
          <w:rFonts w:cs="Times New Roman"/>
          <w:spacing w:val="-1"/>
          <w:sz w:val="26"/>
          <w:szCs w:val="26"/>
          <w:lang w:val="uk-UA"/>
        </w:rPr>
        <w:t>Тараненко Зінаїди Віталіївни</w:t>
      </w:r>
      <w:r w:rsidR="00C64A88" w:rsidRPr="00D36E9B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A8309E" w:rsidRPr="00D36E9B">
        <w:rPr>
          <w:rFonts w:cs="Times New Roman"/>
          <w:spacing w:val="-1"/>
          <w:sz w:val="26"/>
          <w:szCs w:val="26"/>
          <w:lang w:val="uk-UA"/>
        </w:rPr>
        <w:t>технічну документацію</w:t>
      </w:r>
      <w:r w:rsidR="0086453A" w:rsidRPr="00D36E9B">
        <w:rPr>
          <w:rFonts w:cs="Times New Roman"/>
          <w:spacing w:val="-1"/>
          <w:sz w:val="26"/>
          <w:szCs w:val="26"/>
          <w:lang w:val="uk-UA"/>
        </w:rPr>
        <w:t xml:space="preserve"> із</w:t>
      </w:r>
      <w:r w:rsidR="0086453A" w:rsidRPr="00D36E9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6453A" w:rsidRPr="00D36E9B">
        <w:rPr>
          <w:rFonts w:cs="Times New Roman"/>
          <w:spacing w:val="-1"/>
          <w:sz w:val="26"/>
          <w:szCs w:val="26"/>
          <w:lang w:val="uk-UA"/>
        </w:rPr>
        <w:t xml:space="preserve">землеустрою, щодо встановлення (відновлення) меж земельної ділянки в натурі (на місцевості) </w:t>
      </w:r>
      <w:r w:rsidR="0073098C" w:rsidRPr="00D36E9B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5418B1" w:rsidRPr="00D36E9B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D36E9B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D36E9B" w:rsidRDefault="005418B1" w:rsidP="00D36E9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36E9B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D36E9B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951715" w:rsidRPr="00D36E9B">
        <w:rPr>
          <w:rFonts w:cs="Times New Roman"/>
          <w:spacing w:val="-1"/>
          <w:sz w:val="26"/>
          <w:szCs w:val="26"/>
          <w:lang w:val="uk-UA"/>
        </w:rPr>
        <w:t>0,12</w:t>
      </w:r>
      <w:r w:rsidR="00CB6FA2" w:rsidRPr="00D36E9B">
        <w:rPr>
          <w:rFonts w:cs="Times New Roman"/>
          <w:spacing w:val="-1"/>
          <w:sz w:val="26"/>
          <w:szCs w:val="26"/>
          <w:lang w:val="uk-UA"/>
        </w:rPr>
        <w:t>00 га</w:t>
      </w:r>
      <w:r w:rsidR="00714417" w:rsidRPr="00D36E9B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951715" w:rsidRPr="00D36E9B">
        <w:rPr>
          <w:rFonts w:cs="Times New Roman"/>
          <w:spacing w:val="-1"/>
          <w:sz w:val="26"/>
          <w:szCs w:val="26"/>
          <w:lang w:val="uk-UA"/>
        </w:rPr>
        <w:t>вий номер 6822486500:06:001:0045</w:t>
      </w:r>
      <w:r w:rsidR="00CB6FA2" w:rsidRPr="00D36E9B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D36E9B" w:rsidRDefault="0073098C" w:rsidP="0073098C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36E9B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D36E9B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D36E9B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951715" w:rsidRPr="00D36E9B">
        <w:rPr>
          <w:rFonts w:cs="Times New Roman"/>
          <w:spacing w:val="-1"/>
          <w:sz w:val="26"/>
          <w:szCs w:val="26"/>
          <w:lang w:val="uk-UA"/>
        </w:rPr>
        <w:t>Тараненко Зінаїді Віталіївні</w:t>
      </w:r>
      <w:r w:rsidRPr="00D36E9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D36E9B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D36E9B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D36E9B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D36E9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D36E9B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D36E9B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D36E9B">
        <w:rPr>
          <w:rFonts w:cs="Times New Roman"/>
          <w:spacing w:val="-1"/>
          <w:sz w:val="26"/>
          <w:szCs w:val="26"/>
          <w:lang w:val="uk-UA"/>
        </w:rPr>
        <w:t>,</w:t>
      </w:r>
      <w:r w:rsidR="00951715" w:rsidRPr="00D36E9B">
        <w:rPr>
          <w:rFonts w:cs="Times New Roman"/>
          <w:spacing w:val="-1"/>
          <w:sz w:val="26"/>
          <w:szCs w:val="26"/>
          <w:lang w:val="uk-UA"/>
        </w:rPr>
        <w:t>12</w:t>
      </w:r>
      <w:r w:rsidR="00CB6FA2" w:rsidRPr="00D36E9B">
        <w:rPr>
          <w:rFonts w:cs="Times New Roman"/>
          <w:spacing w:val="-1"/>
          <w:sz w:val="26"/>
          <w:szCs w:val="26"/>
          <w:lang w:val="uk-UA"/>
        </w:rPr>
        <w:t>00</w:t>
      </w:r>
      <w:r w:rsidRPr="00D36E9B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A8309E" w:rsidRPr="00D36E9B">
        <w:rPr>
          <w:rFonts w:cs="Times New Roman"/>
          <w:spacing w:val="-1"/>
          <w:sz w:val="26"/>
          <w:szCs w:val="26"/>
          <w:lang w:val="uk-UA"/>
        </w:rPr>
        <w:t>6822486500:06:001:00</w:t>
      </w:r>
      <w:r w:rsidR="00951715" w:rsidRPr="00D36E9B">
        <w:rPr>
          <w:rFonts w:cs="Times New Roman"/>
          <w:spacing w:val="-1"/>
          <w:sz w:val="26"/>
          <w:szCs w:val="26"/>
          <w:lang w:val="uk-UA"/>
        </w:rPr>
        <w:t>45</w:t>
      </w:r>
      <w:r w:rsidR="00AD0734" w:rsidRPr="00D36E9B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D36E9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D36E9B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D36E9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D36E9B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D36E9B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D36E9B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CB6FA2" w:rsidRPr="00D36E9B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AD0734" w:rsidRPr="00D36E9B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D36E9B" w:rsidRDefault="00D36E9B" w:rsidP="00D36E9B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b/>
          <w:spacing w:val="-1"/>
          <w:sz w:val="26"/>
          <w:szCs w:val="26"/>
          <w:lang w:val="uk-UA"/>
        </w:rPr>
        <w:t xml:space="preserve">              </w:t>
      </w:r>
      <w:r w:rsidR="005F4380" w:rsidRPr="00D36E9B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D36E9B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D36E9B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D36E9B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D36E9B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D36E9B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D36E9B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D36E9B" w:rsidRDefault="00075B4B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075B4B" w:rsidRPr="00D36E9B" w:rsidRDefault="005F4380" w:rsidP="00D36E9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36E9B"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075B4B" w:rsidRPr="00D36E9B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r w:rsidR="00951715" w:rsidRPr="00D36E9B">
        <w:rPr>
          <w:rFonts w:cs="Times New Roman"/>
          <w:spacing w:val="-1"/>
          <w:sz w:val="26"/>
          <w:szCs w:val="26"/>
          <w:lang w:val="uk-UA"/>
        </w:rPr>
        <w:t>Тараненко Зінаїду Віталіївну</w:t>
      </w:r>
      <w:r w:rsidR="00075B4B" w:rsidRPr="00D36E9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D36E9B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D36E9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D36E9B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D36E9B" w:rsidRDefault="005F4380" w:rsidP="00D36E9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36E9B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D36E9B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D36E9B" w:rsidRDefault="005F4380" w:rsidP="00D36E9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36E9B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D36E9B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E945A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D36E9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E945A4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D36E9B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D36E9B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D36E9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D36E9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D36E9B">
        <w:rPr>
          <w:rFonts w:cs="Times New Roman"/>
          <w:sz w:val="26"/>
          <w:szCs w:val="26"/>
          <w:lang w:val="uk-UA"/>
        </w:rPr>
        <w:t>Сільськи</w:t>
      </w:r>
      <w:r w:rsidRPr="00D36E9B">
        <w:rPr>
          <w:color w:val="000000"/>
          <w:sz w:val="26"/>
          <w:szCs w:val="26"/>
          <w:lang w:val="uk-UA"/>
        </w:rPr>
        <w:t>й голова</w:t>
      </w:r>
      <w:r w:rsidRPr="00D36E9B">
        <w:rPr>
          <w:color w:val="000000"/>
          <w:sz w:val="26"/>
          <w:szCs w:val="26"/>
          <w:lang w:val="uk-UA"/>
        </w:rPr>
        <w:tab/>
      </w:r>
      <w:r w:rsidRPr="00D36E9B">
        <w:rPr>
          <w:color w:val="000000"/>
          <w:sz w:val="26"/>
          <w:szCs w:val="26"/>
          <w:lang w:val="uk-UA"/>
        </w:rPr>
        <w:tab/>
      </w:r>
      <w:r w:rsidRPr="00D36E9B">
        <w:rPr>
          <w:color w:val="000000"/>
          <w:sz w:val="26"/>
          <w:szCs w:val="26"/>
          <w:lang w:val="uk-UA"/>
        </w:rPr>
        <w:tab/>
      </w:r>
      <w:r w:rsidRPr="00D36E9B">
        <w:rPr>
          <w:color w:val="000000"/>
          <w:sz w:val="26"/>
          <w:szCs w:val="26"/>
          <w:lang w:val="uk-UA"/>
        </w:rPr>
        <w:tab/>
      </w:r>
      <w:r w:rsidRPr="00D36E9B">
        <w:rPr>
          <w:color w:val="000000"/>
          <w:sz w:val="26"/>
          <w:szCs w:val="26"/>
          <w:lang w:val="uk-UA"/>
        </w:rPr>
        <w:tab/>
      </w:r>
      <w:r w:rsidRPr="00D36E9B">
        <w:rPr>
          <w:color w:val="000000"/>
          <w:sz w:val="26"/>
          <w:szCs w:val="26"/>
          <w:lang w:val="uk-UA"/>
        </w:rPr>
        <w:tab/>
      </w:r>
      <w:r w:rsidRPr="00D36E9B">
        <w:rPr>
          <w:color w:val="000000"/>
          <w:sz w:val="26"/>
          <w:szCs w:val="26"/>
          <w:lang w:val="uk-UA"/>
        </w:rPr>
        <w:tab/>
      </w:r>
      <w:r w:rsidRPr="00D36E9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36E9B" w:rsidSect="00E945A4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7C3" w:rsidRDefault="000107C3" w:rsidP="00454C22">
      <w:r>
        <w:separator/>
      </w:r>
    </w:p>
  </w:endnote>
  <w:endnote w:type="continuationSeparator" w:id="1">
    <w:p w:rsidR="000107C3" w:rsidRDefault="000107C3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7C3" w:rsidRDefault="000107C3" w:rsidP="00454C22">
      <w:r>
        <w:separator/>
      </w:r>
    </w:p>
  </w:footnote>
  <w:footnote w:type="continuationSeparator" w:id="1">
    <w:p w:rsidR="000107C3" w:rsidRDefault="000107C3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7C3"/>
    <w:rsid w:val="00010F51"/>
    <w:rsid w:val="0004438A"/>
    <w:rsid w:val="00075B4B"/>
    <w:rsid w:val="00083765"/>
    <w:rsid w:val="000C7E3F"/>
    <w:rsid w:val="000F25FC"/>
    <w:rsid w:val="0016152F"/>
    <w:rsid w:val="00166C4E"/>
    <w:rsid w:val="00171E8A"/>
    <w:rsid w:val="00186343"/>
    <w:rsid w:val="00224E8B"/>
    <w:rsid w:val="00305F82"/>
    <w:rsid w:val="00335762"/>
    <w:rsid w:val="00335FE6"/>
    <w:rsid w:val="00370C57"/>
    <w:rsid w:val="003B49B2"/>
    <w:rsid w:val="004149A9"/>
    <w:rsid w:val="00453480"/>
    <w:rsid w:val="004537D3"/>
    <w:rsid w:val="00454C22"/>
    <w:rsid w:val="00462261"/>
    <w:rsid w:val="00462DA3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D3726"/>
    <w:rsid w:val="00714417"/>
    <w:rsid w:val="0073098C"/>
    <w:rsid w:val="00772E19"/>
    <w:rsid w:val="00774DDB"/>
    <w:rsid w:val="007C53B5"/>
    <w:rsid w:val="00812CF2"/>
    <w:rsid w:val="0086453A"/>
    <w:rsid w:val="008D5637"/>
    <w:rsid w:val="00934611"/>
    <w:rsid w:val="00951715"/>
    <w:rsid w:val="00963F1C"/>
    <w:rsid w:val="009B5A64"/>
    <w:rsid w:val="009C57C6"/>
    <w:rsid w:val="00A21CCB"/>
    <w:rsid w:val="00A5354D"/>
    <w:rsid w:val="00A63CF1"/>
    <w:rsid w:val="00A73E67"/>
    <w:rsid w:val="00A74549"/>
    <w:rsid w:val="00A8309E"/>
    <w:rsid w:val="00AA67FB"/>
    <w:rsid w:val="00AD0734"/>
    <w:rsid w:val="00AF0D48"/>
    <w:rsid w:val="00B47033"/>
    <w:rsid w:val="00B63DB5"/>
    <w:rsid w:val="00BA0CFA"/>
    <w:rsid w:val="00C37F8D"/>
    <w:rsid w:val="00C64A88"/>
    <w:rsid w:val="00C7128E"/>
    <w:rsid w:val="00CB6FA2"/>
    <w:rsid w:val="00CC0CB5"/>
    <w:rsid w:val="00D36E9B"/>
    <w:rsid w:val="00D52115"/>
    <w:rsid w:val="00E429D4"/>
    <w:rsid w:val="00E945A4"/>
    <w:rsid w:val="00EF0799"/>
    <w:rsid w:val="00F84D38"/>
    <w:rsid w:val="00FB7523"/>
    <w:rsid w:val="00FD4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41</cp:revision>
  <dcterms:created xsi:type="dcterms:W3CDTF">2021-03-11T12:16:00Z</dcterms:created>
  <dcterms:modified xsi:type="dcterms:W3CDTF">2021-04-12T10:43:00Z</dcterms:modified>
</cp:coreProperties>
</file>