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70A" w:rsidRDefault="006D370A" w:rsidP="006D370A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6D370A" w:rsidRDefault="006D370A" w:rsidP="006D37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3175" r:id="rId8"/>
        </w:object>
      </w:r>
    </w:p>
    <w:p w:rsidR="006D370A" w:rsidRDefault="006D370A" w:rsidP="006D37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D370A" w:rsidRDefault="006D370A" w:rsidP="006D37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D370A" w:rsidRDefault="006D370A" w:rsidP="006D37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D370A" w:rsidRDefault="006D370A" w:rsidP="006D370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D370A" w:rsidRDefault="006D370A" w:rsidP="006D370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D370A" w:rsidRDefault="006D370A" w:rsidP="006D37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D370A" w:rsidRDefault="006D370A" w:rsidP="006D370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D370A" w:rsidRDefault="006D370A" w:rsidP="006D370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D370A" w:rsidRDefault="006D370A" w:rsidP="006D370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D370A" w:rsidRDefault="006D370A" w:rsidP="006D370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D370A" w:rsidTr="006D370A">
        <w:trPr>
          <w:trHeight w:val="419"/>
        </w:trPr>
        <w:tc>
          <w:tcPr>
            <w:tcW w:w="3082" w:type="dxa"/>
            <w:hideMark/>
          </w:tcPr>
          <w:p w:rsidR="006D370A" w:rsidRDefault="006D370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D370A" w:rsidRDefault="006D370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D370A" w:rsidRDefault="000F29B0" w:rsidP="006D370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114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EB3" w:rsidRPr="00291D52" w:rsidRDefault="00335762" w:rsidP="000F29B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F29B0">
              <w:rPr>
                <w:rFonts w:cs="Times New Roman"/>
                <w:sz w:val="26"/>
                <w:szCs w:val="26"/>
                <w:lang w:val="uk-UA"/>
              </w:rPr>
              <w:t xml:space="preserve"> Смо</w:t>
            </w:r>
            <w:r w:rsidR="004E7EB3">
              <w:rPr>
                <w:rFonts w:cs="Times New Roman"/>
                <w:sz w:val="26"/>
                <w:szCs w:val="26"/>
                <w:lang w:val="uk-UA"/>
              </w:rPr>
              <w:t>лінській Альоні Валеріївні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F2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E7EB3">
        <w:rPr>
          <w:rFonts w:cs="Times New Roman"/>
          <w:spacing w:val="-1"/>
          <w:sz w:val="26"/>
          <w:szCs w:val="26"/>
          <w:lang w:val="uk-UA"/>
        </w:rPr>
        <w:t>Смолінської Альони Валеріївни</w:t>
      </w:r>
      <w:r w:rsidR="000F2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F2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F2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F2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E7EB3">
        <w:rPr>
          <w:rFonts w:cs="Times New Roman"/>
          <w:spacing w:val="-1"/>
          <w:sz w:val="26"/>
          <w:szCs w:val="26"/>
          <w:lang w:val="uk-UA"/>
        </w:rPr>
        <w:t>Смолінській Альоні Валеріївні</w:t>
      </w:r>
      <w:r w:rsidR="000F2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E7EB3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0F2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F2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000" w:rsidRDefault="00AD6000" w:rsidP="00454C22">
      <w:r>
        <w:separator/>
      </w:r>
    </w:p>
  </w:endnote>
  <w:endnote w:type="continuationSeparator" w:id="0">
    <w:p w:rsidR="00AD6000" w:rsidRDefault="00AD600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000" w:rsidRDefault="00AD6000" w:rsidP="00454C22">
      <w:r>
        <w:separator/>
      </w:r>
    </w:p>
  </w:footnote>
  <w:footnote w:type="continuationSeparator" w:id="0">
    <w:p w:rsidR="00AD6000" w:rsidRDefault="00AD600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29B0"/>
    <w:rsid w:val="00131B5A"/>
    <w:rsid w:val="00136D3C"/>
    <w:rsid w:val="0016152F"/>
    <w:rsid w:val="00171E8A"/>
    <w:rsid w:val="001A4880"/>
    <w:rsid w:val="001B03D9"/>
    <w:rsid w:val="001B1906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6033C"/>
    <w:rsid w:val="005632CF"/>
    <w:rsid w:val="005871D7"/>
    <w:rsid w:val="005C209C"/>
    <w:rsid w:val="005E77B6"/>
    <w:rsid w:val="00613254"/>
    <w:rsid w:val="0063285F"/>
    <w:rsid w:val="00635048"/>
    <w:rsid w:val="00645116"/>
    <w:rsid w:val="0065053A"/>
    <w:rsid w:val="00672005"/>
    <w:rsid w:val="006970C3"/>
    <w:rsid w:val="006A162C"/>
    <w:rsid w:val="006B4BED"/>
    <w:rsid w:val="006D1C01"/>
    <w:rsid w:val="006D370A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AD6000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51E07"/>
  <w15:docId w15:val="{92961933-B0ED-46A3-9B04-72FB7C93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D8FA2-4FA3-4BD5-B3D9-CB17F5F5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</cp:revision>
  <cp:lastPrinted>2021-10-11T06:50:00Z</cp:lastPrinted>
  <dcterms:created xsi:type="dcterms:W3CDTF">2021-07-29T07:38:00Z</dcterms:created>
  <dcterms:modified xsi:type="dcterms:W3CDTF">2021-12-29T06:53:00Z</dcterms:modified>
</cp:coreProperties>
</file>