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7D2" w:rsidRDefault="00080BA6" w:rsidP="00E367D2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sz w:val="28"/>
          <w:lang w:val="uk-UA"/>
        </w:rPr>
        <w:t xml:space="preserve">  </w:t>
      </w:r>
      <w:r w:rsidR="00E367D2"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E367D2">
        <w:rPr>
          <w:rFonts w:eastAsia="Calibri" w:cs="Times New Roman"/>
          <w:b/>
          <w:sz w:val="28"/>
          <w:lang w:val="uk-UA"/>
        </w:rPr>
        <w:tab/>
      </w:r>
    </w:p>
    <w:p w:rsidR="00E367D2" w:rsidRDefault="00E367D2" w:rsidP="00E367D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7" o:title="" gain="66873f"/>
          </v:shape>
          <o:OLEObject Type="Embed" ProgID="Word.Picture.8" ShapeID="_x0000_i1025" DrawAspect="Content" ObjectID="_1701846285" r:id="rId8"/>
        </w:object>
      </w:r>
    </w:p>
    <w:p w:rsidR="00E367D2" w:rsidRDefault="00E367D2" w:rsidP="00E367D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367D2" w:rsidRDefault="00E367D2" w:rsidP="00E367D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367D2" w:rsidRDefault="00E367D2" w:rsidP="00E367D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367D2" w:rsidRDefault="00E367D2" w:rsidP="00E367D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367D2" w:rsidRDefault="00E367D2" w:rsidP="00E367D2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367D2" w:rsidRDefault="00E367D2" w:rsidP="00E367D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367D2" w:rsidRDefault="00E367D2" w:rsidP="00E367D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367D2" w:rsidRDefault="00E367D2" w:rsidP="00E367D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E367D2" w:rsidRDefault="00E367D2" w:rsidP="00E367D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367D2" w:rsidRDefault="00E367D2" w:rsidP="00E367D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367D2" w:rsidTr="00E367D2">
        <w:trPr>
          <w:trHeight w:val="419"/>
        </w:trPr>
        <w:tc>
          <w:tcPr>
            <w:tcW w:w="3082" w:type="dxa"/>
            <w:hideMark/>
          </w:tcPr>
          <w:p w:rsidR="00E367D2" w:rsidRPr="001E34E2" w:rsidRDefault="00E367D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1E3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E367D2" w:rsidRPr="001E34E2" w:rsidRDefault="00E367D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1E3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367D2" w:rsidRPr="001E34E2" w:rsidRDefault="00E367D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1E3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23</w:t>
            </w:r>
          </w:p>
        </w:tc>
      </w:tr>
    </w:tbl>
    <w:p w:rsidR="00156276" w:rsidRPr="00291D52" w:rsidRDefault="00156276" w:rsidP="00E367D2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080BA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83A51" w:rsidRDefault="00335762" w:rsidP="00363D8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56276">
              <w:rPr>
                <w:rFonts w:cs="Times New Roman"/>
                <w:sz w:val="26"/>
                <w:szCs w:val="26"/>
                <w:lang w:val="uk-UA"/>
              </w:rPr>
              <w:t xml:space="preserve">будівництва і обслу-говування житлового будинку, господарських будівель і споруд (присадибна ділянка) 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363D8E">
              <w:rPr>
                <w:rFonts w:cs="Times New Roman"/>
                <w:sz w:val="26"/>
                <w:szCs w:val="26"/>
                <w:lang w:val="uk-UA"/>
              </w:rPr>
              <w:t xml:space="preserve">Чорній </w:t>
            </w:r>
          </w:p>
          <w:p w:rsidR="00363D8E" w:rsidRPr="00291D52" w:rsidRDefault="00363D8E" w:rsidP="00363D8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Ірині Ігорівні</w:t>
            </w:r>
          </w:p>
        </w:tc>
        <w:bookmarkStart w:id="0" w:name="_GoBack"/>
        <w:bookmarkEnd w:id="0"/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63D8E">
        <w:rPr>
          <w:rFonts w:cs="Times New Roman"/>
          <w:spacing w:val="-1"/>
          <w:sz w:val="26"/>
          <w:szCs w:val="26"/>
          <w:lang w:val="uk-UA"/>
        </w:rPr>
        <w:t>Чорної Ірини Ігорівни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у власність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6276">
        <w:rPr>
          <w:rFonts w:cs="Times New Roman"/>
          <w:spacing w:val="-1"/>
          <w:sz w:val="26"/>
          <w:szCs w:val="26"/>
          <w:lang w:val="uk-UA"/>
        </w:rPr>
        <w:t>40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2A1E7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72451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534D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363D8E">
        <w:rPr>
          <w:rFonts w:cs="Times New Roman"/>
          <w:spacing w:val="-1"/>
          <w:sz w:val="26"/>
          <w:szCs w:val="26"/>
          <w:lang w:val="uk-UA"/>
        </w:rPr>
        <w:t>Чорній Ірині Ігорівні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</w:t>
      </w:r>
      <w:r w:rsidR="00E367D2">
        <w:rPr>
          <w:rFonts w:cs="Times New Roman"/>
          <w:spacing w:val="-1"/>
          <w:sz w:val="26"/>
          <w:szCs w:val="26"/>
          <w:lang w:val="uk-UA"/>
        </w:rPr>
        <w:t>,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 із </w:t>
      </w:r>
      <w:r w:rsidR="00E55342">
        <w:rPr>
          <w:rFonts w:cs="Times New Roman"/>
          <w:spacing w:val="-1"/>
          <w:sz w:val="26"/>
          <w:szCs w:val="26"/>
          <w:lang w:val="uk-UA"/>
        </w:rPr>
        <w:t xml:space="preserve">земель </w:t>
      </w:r>
      <w:r w:rsidR="00156276">
        <w:rPr>
          <w:rFonts w:cs="Times New Roman"/>
          <w:spacing w:val="-1"/>
          <w:sz w:val="26"/>
          <w:szCs w:val="26"/>
          <w:lang w:val="uk-UA"/>
        </w:rPr>
        <w:t xml:space="preserve">комунальної форми власності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(</w:t>
      </w:r>
      <w:r w:rsidR="00156276">
        <w:rPr>
          <w:rFonts w:cs="Times New Roman"/>
          <w:spacing w:val="-1"/>
          <w:sz w:val="26"/>
          <w:szCs w:val="26"/>
          <w:lang w:val="uk-UA"/>
        </w:rPr>
        <w:t>землі житлової та громадської забудови</w:t>
      </w:r>
      <w:r w:rsidR="00C61577">
        <w:rPr>
          <w:rFonts w:cs="Times New Roman"/>
          <w:spacing w:val="-1"/>
          <w:sz w:val="26"/>
          <w:szCs w:val="26"/>
          <w:lang w:val="uk-UA"/>
        </w:rPr>
        <w:t>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B04C5B">
        <w:rPr>
          <w:rFonts w:cs="Times New Roman"/>
          <w:spacing w:val="-1"/>
          <w:sz w:val="26"/>
          <w:szCs w:val="26"/>
          <w:lang w:val="uk-UA"/>
        </w:rPr>
        <w:t>2</w:t>
      </w:r>
      <w:r w:rsidR="00156276">
        <w:rPr>
          <w:rFonts w:cs="Times New Roman"/>
          <w:spacing w:val="-1"/>
          <w:sz w:val="26"/>
          <w:szCs w:val="26"/>
          <w:lang w:val="uk-UA"/>
        </w:rPr>
        <w:t>500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ської ради 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в межах населеного пункту села </w:t>
      </w:r>
      <w:r w:rsidR="00F2096F">
        <w:rPr>
          <w:rFonts w:cs="Times New Roman"/>
          <w:spacing w:val="-1"/>
          <w:sz w:val="26"/>
          <w:szCs w:val="26"/>
          <w:lang w:val="uk-UA"/>
        </w:rPr>
        <w:t>Оринин</w:t>
      </w:r>
      <w:r w:rsidR="00534D68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4E0825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DB7D1A" w:rsidRPr="00B163ED" w:rsidRDefault="0056033C" w:rsidP="0015627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F2096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E9B" w:rsidRDefault="00965E9B" w:rsidP="00454C22">
      <w:r>
        <w:separator/>
      </w:r>
    </w:p>
  </w:endnote>
  <w:endnote w:type="continuationSeparator" w:id="0">
    <w:p w:rsidR="00965E9B" w:rsidRDefault="00965E9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E9B" w:rsidRDefault="00965E9B" w:rsidP="00454C22">
      <w:r>
        <w:separator/>
      </w:r>
    </w:p>
  </w:footnote>
  <w:footnote w:type="continuationSeparator" w:id="0">
    <w:p w:rsidR="00965E9B" w:rsidRDefault="00965E9B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445C1"/>
    <w:rsid w:val="000512E5"/>
    <w:rsid w:val="00056958"/>
    <w:rsid w:val="00080BA6"/>
    <w:rsid w:val="000967F1"/>
    <w:rsid w:val="000B1BA4"/>
    <w:rsid w:val="000C7E3F"/>
    <w:rsid w:val="00131B5A"/>
    <w:rsid w:val="00156276"/>
    <w:rsid w:val="0016152F"/>
    <w:rsid w:val="00171E8A"/>
    <w:rsid w:val="001A4880"/>
    <w:rsid w:val="001B03D9"/>
    <w:rsid w:val="001B10FA"/>
    <w:rsid w:val="001E34E2"/>
    <w:rsid w:val="00203F88"/>
    <w:rsid w:val="00224E8B"/>
    <w:rsid w:val="002657A1"/>
    <w:rsid w:val="00271E54"/>
    <w:rsid w:val="002811F0"/>
    <w:rsid w:val="00291D52"/>
    <w:rsid w:val="002A1E7B"/>
    <w:rsid w:val="002B15D3"/>
    <w:rsid w:val="002C50D5"/>
    <w:rsid w:val="002E20D8"/>
    <w:rsid w:val="002F1BA9"/>
    <w:rsid w:val="00305F82"/>
    <w:rsid w:val="00335762"/>
    <w:rsid w:val="00335FE6"/>
    <w:rsid w:val="003478DB"/>
    <w:rsid w:val="00363D8E"/>
    <w:rsid w:val="00370C57"/>
    <w:rsid w:val="003B49B2"/>
    <w:rsid w:val="003F7179"/>
    <w:rsid w:val="00420645"/>
    <w:rsid w:val="00454C22"/>
    <w:rsid w:val="004679B3"/>
    <w:rsid w:val="004E0825"/>
    <w:rsid w:val="004F3B69"/>
    <w:rsid w:val="004F552E"/>
    <w:rsid w:val="005140F2"/>
    <w:rsid w:val="00534D68"/>
    <w:rsid w:val="005438CD"/>
    <w:rsid w:val="00546557"/>
    <w:rsid w:val="0056033C"/>
    <w:rsid w:val="00566F01"/>
    <w:rsid w:val="00572451"/>
    <w:rsid w:val="005C209C"/>
    <w:rsid w:val="00613254"/>
    <w:rsid w:val="00630E0A"/>
    <w:rsid w:val="00635048"/>
    <w:rsid w:val="0065053A"/>
    <w:rsid w:val="00672005"/>
    <w:rsid w:val="006970C3"/>
    <w:rsid w:val="006A162C"/>
    <w:rsid w:val="006B1BB8"/>
    <w:rsid w:val="006D3726"/>
    <w:rsid w:val="006F61EF"/>
    <w:rsid w:val="00721B6B"/>
    <w:rsid w:val="007345EC"/>
    <w:rsid w:val="00772DA7"/>
    <w:rsid w:val="00772E19"/>
    <w:rsid w:val="00774929"/>
    <w:rsid w:val="00774DDB"/>
    <w:rsid w:val="00812CF2"/>
    <w:rsid w:val="00883A51"/>
    <w:rsid w:val="008A5D7C"/>
    <w:rsid w:val="008A6275"/>
    <w:rsid w:val="008D5637"/>
    <w:rsid w:val="00934611"/>
    <w:rsid w:val="00965E9B"/>
    <w:rsid w:val="0099367C"/>
    <w:rsid w:val="009A758F"/>
    <w:rsid w:val="009D2C34"/>
    <w:rsid w:val="009E40F3"/>
    <w:rsid w:val="00A21CCB"/>
    <w:rsid w:val="00A21F79"/>
    <w:rsid w:val="00A32CA5"/>
    <w:rsid w:val="00A35868"/>
    <w:rsid w:val="00A70619"/>
    <w:rsid w:val="00A73E67"/>
    <w:rsid w:val="00A74549"/>
    <w:rsid w:val="00AA67FB"/>
    <w:rsid w:val="00AE7BFE"/>
    <w:rsid w:val="00B04C5B"/>
    <w:rsid w:val="00B109EB"/>
    <w:rsid w:val="00B163ED"/>
    <w:rsid w:val="00B330A3"/>
    <w:rsid w:val="00B47033"/>
    <w:rsid w:val="00B63DB5"/>
    <w:rsid w:val="00B93FCF"/>
    <w:rsid w:val="00BA0CFA"/>
    <w:rsid w:val="00BD4ADF"/>
    <w:rsid w:val="00C17A5F"/>
    <w:rsid w:val="00C21266"/>
    <w:rsid w:val="00C40D88"/>
    <w:rsid w:val="00C42BFE"/>
    <w:rsid w:val="00C61577"/>
    <w:rsid w:val="00C90DAC"/>
    <w:rsid w:val="00CA030F"/>
    <w:rsid w:val="00CC0CB5"/>
    <w:rsid w:val="00CF4CBB"/>
    <w:rsid w:val="00D27F79"/>
    <w:rsid w:val="00D52115"/>
    <w:rsid w:val="00D54CBB"/>
    <w:rsid w:val="00D67802"/>
    <w:rsid w:val="00DB0952"/>
    <w:rsid w:val="00DB7D1A"/>
    <w:rsid w:val="00E14F91"/>
    <w:rsid w:val="00E30CB0"/>
    <w:rsid w:val="00E367D2"/>
    <w:rsid w:val="00E55342"/>
    <w:rsid w:val="00EA5148"/>
    <w:rsid w:val="00F05F19"/>
    <w:rsid w:val="00F14009"/>
    <w:rsid w:val="00F2096F"/>
    <w:rsid w:val="00F3395A"/>
    <w:rsid w:val="00F84D38"/>
    <w:rsid w:val="00FA2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E082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E08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A28C2-565A-4DBA-9C7B-443165DE7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</cp:revision>
  <cp:lastPrinted>2021-10-12T05:10:00Z</cp:lastPrinted>
  <dcterms:created xsi:type="dcterms:W3CDTF">2021-12-12T19:46:00Z</dcterms:created>
  <dcterms:modified xsi:type="dcterms:W3CDTF">2021-12-24T08:18:00Z</dcterms:modified>
</cp:coreProperties>
</file>