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14" w:rsidRPr="00E71EEA" w:rsidRDefault="00567614" w:rsidP="00567614">
      <w:pPr>
        <w:pStyle w:val="a5"/>
        <w:tabs>
          <w:tab w:val="left" w:pos="0"/>
        </w:tabs>
        <w:jc w:val="center"/>
      </w:pPr>
      <w:r w:rsidRPr="00E71EEA"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705899272" r:id="rId8"/>
        </w:object>
      </w:r>
      <w:r>
        <w:t xml:space="preserve"> </w:t>
      </w:r>
    </w:p>
    <w:p w:rsidR="00567614" w:rsidRPr="00E71EEA" w:rsidRDefault="00567614" w:rsidP="00567614">
      <w:pPr>
        <w:pStyle w:val="a5"/>
        <w:tabs>
          <w:tab w:val="left" w:pos="708"/>
          <w:tab w:val="center" w:pos="4536"/>
        </w:tabs>
        <w:jc w:val="center"/>
        <w:outlineLvl w:val="0"/>
      </w:pP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:rsidR="00567614" w:rsidRPr="00567614" w:rsidRDefault="00567614" w:rsidP="0056761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</w:rPr>
        <w:t>VIIІ скликання</w:t>
      </w:r>
    </w:p>
    <w:p w:rsidR="00567614" w:rsidRPr="00567614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AF2565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567614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567614">
        <w:rPr>
          <w:rFonts w:ascii="Times New Roman" w:hAnsi="Times New Roman" w:cs="Times New Roman"/>
          <w:b/>
          <w:caps/>
          <w:sz w:val="28"/>
          <w:szCs w:val="28"/>
        </w:rPr>
        <w:t>РІШЕННЯ</w:t>
      </w:r>
    </w:p>
    <w:p w:rsidR="00567614" w:rsidRPr="00567614" w:rsidRDefault="00C832F9" w:rsidP="0056761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чотирнадцятої</w:t>
      </w:r>
      <w:r w:rsidR="00567614" w:rsidRPr="00567614">
        <w:rPr>
          <w:rFonts w:ascii="Times New Roman" w:hAnsi="Times New Roman" w:cs="Times New Roman"/>
          <w:color w:val="000000"/>
          <w:sz w:val="28"/>
          <w:szCs w:val="28"/>
        </w:rPr>
        <w:t xml:space="preserve"> сесії сільської ради</w:t>
      </w:r>
    </w:p>
    <w:p w:rsidR="00567614" w:rsidRPr="00567614" w:rsidRDefault="00567614" w:rsidP="0056761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7614" w:rsidRPr="00567614" w:rsidTr="00A27BE0">
        <w:trPr>
          <w:trHeight w:val="419"/>
        </w:trPr>
        <w:tc>
          <w:tcPr>
            <w:tcW w:w="3082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90" w:type="dxa"/>
          </w:tcPr>
          <w:p w:rsidR="00567614" w:rsidRPr="00567614" w:rsidRDefault="00567614" w:rsidP="00A27BE0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67614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2908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№_____</w:t>
            </w:r>
          </w:p>
        </w:tc>
      </w:tr>
    </w:tbl>
    <w:p w:rsidR="00567614" w:rsidRPr="00567614" w:rsidRDefault="00567614" w:rsidP="00567614">
      <w:pPr>
        <w:ind w:right="5806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567614" w:rsidRPr="00567614" w:rsidTr="00A27BE0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67614" w:rsidRPr="005303C4" w:rsidRDefault="00567614" w:rsidP="005303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7614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56761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затвердження Плану робо-ти Орининської сільської ради </w:t>
            </w:r>
            <w:r w:rsidR="0002706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та її виконавчого комітету на 2022</w:t>
            </w:r>
            <w:r w:rsidR="005303C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рік</w:t>
            </w:r>
          </w:p>
        </w:tc>
      </w:tr>
    </w:tbl>
    <w:p w:rsidR="00567614" w:rsidRPr="00567614" w:rsidRDefault="00567614" w:rsidP="00567614">
      <w:pPr>
        <w:pStyle w:val="a5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</w:rPr>
      </w:pPr>
    </w:p>
    <w:p w:rsidR="00567614" w:rsidRPr="00567614" w:rsidRDefault="00567614" w:rsidP="00567614">
      <w:pPr>
        <w:widowControl w:val="0"/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На підставі статті 26 Закону України “Про місцеве самоврядування в Україні”, з метою забезпечення ефективної діяльності сільської ради та </w:t>
      </w:r>
      <w:r w:rsidR="001344B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ви-конавчого комітету </w:t>
      </w:r>
      <w:r w:rsidR="00E04C4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 на </w:t>
      </w:r>
      <w:r w:rsidR="001344B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2022</w:t>
      </w:r>
      <w:r w:rsidRPr="0056761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="00E04C4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рік,</w:t>
      </w:r>
      <w:r w:rsidRPr="0056761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сільська рада </w:t>
      </w:r>
    </w:p>
    <w:p w:rsidR="00567614" w:rsidRPr="00567614" w:rsidRDefault="00567614" w:rsidP="00567614">
      <w:pPr>
        <w:widowControl w:val="0"/>
        <w:spacing w:after="24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7614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67614" w:rsidRPr="00567614" w:rsidRDefault="00567614" w:rsidP="00567614">
      <w:pPr>
        <w:shd w:val="clear" w:color="auto" w:fill="FFFFFF"/>
        <w:spacing w:after="12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1. Затвердити План роботи Орининської сільської ради т</w:t>
      </w:r>
      <w:r w:rsidR="001344B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 її виконав-чого комітету на 2022</w:t>
      </w:r>
      <w:r w:rsidR="00E04C4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рік</w:t>
      </w:r>
      <w:r w:rsidRPr="0056761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згідно додатку, що додається. </w:t>
      </w:r>
    </w:p>
    <w:p w:rsidR="00567614" w:rsidRPr="00567614" w:rsidRDefault="00567614" w:rsidP="00567614">
      <w:pPr>
        <w:shd w:val="clear" w:color="auto" w:fill="FFFFFF"/>
        <w:spacing w:after="12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2. Дозволити сільському голові, секретарю сільської ради та виконав-чого комітету, постійним комісіям ради, при необхідності, вносити зміни та доповнення до плану роботи.</w:t>
      </w:r>
    </w:p>
    <w:p w:rsidR="00567614" w:rsidRPr="00567614" w:rsidRDefault="00567614" w:rsidP="00567614">
      <w:pPr>
        <w:shd w:val="clear" w:color="auto" w:fill="FFFFFF"/>
        <w:spacing w:after="12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3. Контроль за виконанням цього рішення покласти на постійні комісії Орининської сільської ради.</w:t>
      </w:r>
    </w:p>
    <w:p w:rsidR="00567614" w:rsidRPr="00567614" w:rsidRDefault="00567614" w:rsidP="00567614">
      <w:pPr>
        <w:spacing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7614" w:rsidRPr="00567614" w:rsidRDefault="00567614" w:rsidP="00567614">
      <w:pPr>
        <w:spacing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7614" w:rsidRPr="00567614" w:rsidRDefault="00567614" w:rsidP="00567614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614">
        <w:rPr>
          <w:rFonts w:ascii="Times New Roman" w:hAnsi="Times New Roman" w:cs="Times New Roman"/>
          <w:sz w:val="28"/>
          <w:szCs w:val="28"/>
        </w:rPr>
        <w:t>Сільськи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>й голова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Іван РОМАНЧУК</w:t>
      </w:r>
    </w:p>
    <w:p w:rsidR="00B47E26" w:rsidRPr="00AA49FF" w:rsidRDefault="00567614" w:rsidP="00C92032">
      <w:pPr>
        <w:spacing w:after="8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column"/>
      </w:r>
      <w:r w:rsidR="00AA49FF" w:rsidRPr="00AA49FF">
        <w:rPr>
          <w:rFonts w:ascii="Times New Roman" w:hAnsi="Times New Roman" w:cs="Times New Roman"/>
          <w:sz w:val="28"/>
          <w:szCs w:val="28"/>
        </w:rPr>
        <w:lastRenderedPageBreak/>
        <w:t>ЗАТВЕРДЖЕНО</w:t>
      </w:r>
    </w:p>
    <w:p w:rsidR="00AA49FF" w:rsidRPr="00AA49FF" w:rsidRDefault="00AA49FF" w:rsidP="00C92032">
      <w:pPr>
        <w:spacing w:after="8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AA49FF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CD38D7">
        <w:rPr>
          <w:rFonts w:ascii="Times New Roman" w:hAnsi="Times New Roman" w:cs="Times New Roman"/>
          <w:sz w:val="28"/>
          <w:szCs w:val="28"/>
        </w:rPr>
        <w:t xml:space="preserve">чотирнадцятої </w:t>
      </w:r>
      <w:r w:rsidRPr="00AA49FF">
        <w:rPr>
          <w:rFonts w:ascii="Times New Roman" w:hAnsi="Times New Roman" w:cs="Times New Roman"/>
          <w:sz w:val="28"/>
          <w:szCs w:val="28"/>
        </w:rPr>
        <w:t xml:space="preserve">сесії </w:t>
      </w:r>
    </w:p>
    <w:p w:rsidR="00AA49FF" w:rsidRPr="00AA49FF" w:rsidRDefault="00AA49FF" w:rsidP="00C92032">
      <w:pPr>
        <w:spacing w:after="8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AA49FF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AA49FF" w:rsidRDefault="00AA49FF" w:rsidP="00C92032">
      <w:pPr>
        <w:spacing w:after="8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AA49FF">
        <w:rPr>
          <w:rFonts w:ascii="Times New Roman" w:hAnsi="Times New Roman" w:cs="Times New Roman"/>
          <w:sz w:val="28"/>
          <w:szCs w:val="28"/>
        </w:rPr>
        <w:t xml:space="preserve">від </w:t>
      </w:r>
      <w:r w:rsidR="005D5B9D">
        <w:rPr>
          <w:rFonts w:ascii="Times New Roman" w:hAnsi="Times New Roman" w:cs="Times New Roman"/>
          <w:sz w:val="28"/>
          <w:szCs w:val="28"/>
        </w:rPr>
        <w:t>17</w:t>
      </w:r>
      <w:r w:rsidRPr="00AA49FF">
        <w:rPr>
          <w:rFonts w:ascii="Times New Roman" w:hAnsi="Times New Roman" w:cs="Times New Roman"/>
          <w:sz w:val="28"/>
          <w:szCs w:val="28"/>
        </w:rPr>
        <w:t xml:space="preserve"> </w:t>
      </w:r>
      <w:r w:rsidR="005D5B9D">
        <w:rPr>
          <w:rFonts w:ascii="Times New Roman" w:hAnsi="Times New Roman" w:cs="Times New Roman"/>
          <w:sz w:val="28"/>
          <w:szCs w:val="28"/>
        </w:rPr>
        <w:t>лютого 2022</w:t>
      </w:r>
      <w:r w:rsidRPr="00AA49FF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5D5B9D">
        <w:rPr>
          <w:rFonts w:ascii="Times New Roman" w:hAnsi="Times New Roman" w:cs="Times New Roman"/>
          <w:sz w:val="28"/>
          <w:szCs w:val="28"/>
        </w:rPr>
        <w:t>___</w:t>
      </w:r>
    </w:p>
    <w:p w:rsidR="00AA49FF" w:rsidRDefault="00AA49FF" w:rsidP="00C92032">
      <w:pPr>
        <w:spacing w:after="120" w:line="240" w:lineRule="auto"/>
        <w:ind w:left="6804"/>
        <w:jc w:val="both"/>
        <w:rPr>
          <w:rFonts w:ascii="Times New Roman" w:hAnsi="Times New Roman" w:cs="Times New Roman"/>
          <w:sz w:val="28"/>
          <w:szCs w:val="28"/>
        </w:rPr>
      </w:pPr>
    </w:p>
    <w:p w:rsidR="00C92032" w:rsidRPr="00034AE7" w:rsidRDefault="00C92032" w:rsidP="00C92032">
      <w:pPr>
        <w:spacing w:after="120" w:line="240" w:lineRule="auto"/>
        <w:ind w:left="6804"/>
        <w:jc w:val="both"/>
        <w:rPr>
          <w:rFonts w:ascii="Times New Roman" w:hAnsi="Times New Roman" w:cs="Times New Roman"/>
          <w:sz w:val="20"/>
          <w:szCs w:val="20"/>
        </w:rPr>
      </w:pPr>
    </w:p>
    <w:p w:rsidR="00AA49FF" w:rsidRDefault="00AA49FF" w:rsidP="00C92032">
      <w:pPr>
        <w:spacing w:after="120" w:line="240" w:lineRule="auto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AA49FF">
        <w:rPr>
          <w:rFonts w:ascii="Times New Roman" w:hAnsi="Times New Roman" w:cs="Times New Roman"/>
          <w:sz w:val="28"/>
          <w:szCs w:val="28"/>
        </w:rPr>
        <w:t>ПЛАН</w:t>
      </w:r>
    </w:p>
    <w:p w:rsidR="00AA49FF" w:rsidRDefault="00AA49FF" w:rsidP="00C92032">
      <w:pPr>
        <w:spacing w:after="120" w:line="240" w:lineRule="auto"/>
        <w:ind w:left="284" w:hanging="284"/>
        <w:jc w:val="center"/>
        <w:rPr>
          <w:rFonts w:ascii="Times New Roman" w:hAnsi="Times New Roman" w:cs="Times New Roman"/>
          <w:bCs/>
          <w:color w:val="000000"/>
          <w:sz w:val="28"/>
        </w:rPr>
      </w:pPr>
      <w:r w:rsidRPr="00AA49FF">
        <w:rPr>
          <w:rFonts w:ascii="Times New Roman" w:hAnsi="Times New Roman" w:cs="Times New Roman"/>
          <w:sz w:val="28"/>
          <w:szCs w:val="28"/>
        </w:rPr>
        <w:t xml:space="preserve">роботи </w:t>
      </w:r>
      <w:r w:rsidRPr="00AA49FF">
        <w:rPr>
          <w:rFonts w:ascii="Times New Roman" w:hAnsi="Times New Roman" w:cs="Times New Roman"/>
          <w:bCs/>
          <w:color w:val="000000"/>
          <w:sz w:val="28"/>
        </w:rPr>
        <w:t>Орининської сільської ради та її виконавч</w:t>
      </w:r>
      <w:r w:rsidR="00282CCD">
        <w:rPr>
          <w:rFonts w:ascii="Times New Roman" w:hAnsi="Times New Roman" w:cs="Times New Roman"/>
          <w:bCs/>
          <w:color w:val="000000"/>
          <w:sz w:val="28"/>
        </w:rPr>
        <w:t>ого комітету на 2022</w:t>
      </w:r>
      <w:r>
        <w:rPr>
          <w:rFonts w:ascii="Times New Roman" w:hAnsi="Times New Roman" w:cs="Times New Roman"/>
          <w:bCs/>
          <w:color w:val="000000"/>
          <w:sz w:val="28"/>
        </w:rPr>
        <w:t> </w:t>
      </w:r>
      <w:r w:rsidR="00BA52FC">
        <w:rPr>
          <w:rFonts w:ascii="Times New Roman" w:hAnsi="Times New Roman" w:cs="Times New Roman"/>
          <w:bCs/>
          <w:color w:val="000000"/>
          <w:sz w:val="28"/>
        </w:rPr>
        <w:t>рік</w:t>
      </w:r>
    </w:p>
    <w:p w:rsidR="00AA49FF" w:rsidRPr="00D55C27" w:rsidRDefault="00AA49FF" w:rsidP="00C92032">
      <w:pPr>
        <w:spacing w:after="120" w:line="240" w:lineRule="auto"/>
        <w:ind w:left="284" w:hanging="284"/>
        <w:jc w:val="center"/>
        <w:rPr>
          <w:rFonts w:ascii="Times New Roman" w:hAnsi="Times New Roman" w:cs="Times New Roman"/>
          <w:bCs/>
          <w:color w:val="000000"/>
          <w:sz w:val="10"/>
          <w:szCs w:val="10"/>
        </w:rPr>
      </w:pPr>
    </w:p>
    <w:p w:rsidR="00AA49FF" w:rsidRPr="00AA49FF" w:rsidRDefault="00AA49FF" w:rsidP="00C92032">
      <w:pPr>
        <w:pStyle w:val="a3"/>
        <w:numPr>
          <w:ilvl w:val="0"/>
          <w:numId w:val="1"/>
        </w:numPr>
        <w:shd w:val="clear" w:color="auto" w:fill="FFFFFF"/>
        <w:ind w:left="284" w:hanging="284"/>
        <w:jc w:val="center"/>
        <w:textAlignment w:val="baseline"/>
        <w:rPr>
          <w:rFonts w:ascii="Times New Roman" w:hAnsi="Times New Roman" w:cs="Times New Roman"/>
          <w:bCs/>
          <w:iCs/>
          <w:color w:val="000000"/>
          <w:sz w:val="28"/>
          <w:bdr w:val="none" w:sz="0" w:space="0" w:color="auto" w:frame="1"/>
          <w:lang w:eastAsia="uk-UA"/>
        </w:rPr>
      </w:pPr>
      <w:r>
        <w:rPr>
          <w:rFonts w:ascii="Times New Roman" w:hAnsi="Times New Roman" w:cs="Times New Roman"/>
          <w:bCs/>
          <w:iCs/>
          <w:color w:val="000000"/>
          <w:sz w:val="28"/>
          <w:bdr w:val="none" w:sz="0" w:space="0" w:color="auto" w:frame="1"/>
          <w:lang w:eastAsia="uk-UA"/>
        </w:rPr>
        <w:t> </w:t>
      </w:r>
      <w:r w:rsidRPr="00AA49FF">
        <w:rPr>
          <w:rFonts w:ascii="Times New Roman" w:hAnsi="Times New Roman" w:cs="Times New Roman"/>
          <w:bCs/>
          <w:iCs/>
          <w:color w:val="000000"/>
          <w:sz w:val="28"/>
          <w:bdr w:val="none" w:sz="0" w:space="0" w:color="auto" w:frame="1"/>
          <w:lang w:eastAsia="uk-UA"/>
        </w:rPr>
        <w:t>ПИТАННЯ, ЩО РОЗГЛЯДАТИМУТЬСЯ НА СЕСІЯХ СІЛЬСЬКОЇ РАДИ</w:t>
      </w:r>
    </w:p>
    <w:p w:rsidR="00AA49FF" w:rsidRPr="00D55C27" w:rsidRDefault="00AA49FF" w:rsidP="00C92032">
      <w:pPr>
        <w:spacing w:after="120" w:line="240" w:lineRule="auto"/>
        <w:ind w:left="284" w:hanging="284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Style w:val="a4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1843"/>
        <w:gridCol w:w="3119"/>
      </w:tblGrid>
      <w:tr w:rsidR="00C92032" w:rsidTr="00E84D88">
        <w:trPr>
          <w:trHeight w:val="405"/>
        </w:trPr>
        <w:tc>
          <w:tcPr>
            <w:tcW w:w="562" w:type="dxa"/>
          </w:tcPr>
          <w:p w:rsidR="00C92032" w:rsidRPr="00C92032" w:rsidRDefault="00C92032" w:rsidP="00C92032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03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C92032" w:rsidRPr="00C92032" w:rsidRDefault="00C92032" w:rsidP="00C92032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032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3969" w:type="dxa"/>
          </w:tcPr>
          <w:p w:rsidR="00C92032" w:rsidRPr="00C92032" w:rsidRDefault="00C92032" w:rsidP="00C92032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032">
              <w:rPr>
                <w:rFonts w:ascii="Times New Roman" w:hAnsi="Times New Roman" w:cs="Times New Roman"/>
                <w:sz w:val="24"/>
                <w:szCs w:val="24"/>
              </w:rPr>
              <w:t>Питання, що пропонується розглянути</w:t>
            </w:r>
          </w:p>
        </w:tc>
        <w:tc>
          <w:tcPr>
            <w:tcW w:w="1843" w:type="dxa"/>
          </w:tcPr>
          <w:p w:rsidR="00C92032" w:rsidRPr="00C92032" w:rsidRDefault="00C92032" w:rsidP="00485F13">
            <w:pPr>
              <w:spacing w:after="120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032">
              <w:rPr>
                <w:rFonts w:ascii="Times New Roman" w:hAnsi="Times New Roman" w:cs="Times New Roman"/>
                <w:sz w:val="24"/>
                <w:szCs w:val="24"/>
              </w:rPr>
              <w:t>Термін виконання</w:t>
            </w:r>
          </w:p>
        </w:tc>
        <w:tc>
          <w:tcPr>
            <w:tcW w:w="3119" w:type="dxa"/>
          </w:tcPr>
          <w:p w:rsidR="00C92032" w:rsidRPr="00C92032" w:rsidRDefault="00C92032" w:rsidP="00C9203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Відповідальни</w:t>
            </w:r>
            <w:r w:rsidRPr="00C92032">
              <w:rPr>
                <w:rFonts w:ascii="Times New Roman" w:hAnsi="Times New Roman" w:cs="Times New Roman"/>
                <w:sz w:val="24"/>
                <w:szCs w:val="24"/>
              </w:rPr>
              <w:t>й виконавець</w:t>
            </w:r>
          </w:p>
        </w:tc>
      </w:tr>
      <w:tr w:rsidR="0084677A" w:rsidTr="00E84D88">
        <w:trPr>
          <w:trHeight w:val="405"/>
        </w:trPr>
        <w:tc>
          <w:tcPr>
            <w:tcW w:w="562" w:type="dxa"/>
          </w:tcPr>
          <w:p w:rsidR="0084677A" w:rsidRPr="00042DD5" w:rsidRDefault="00D80AE3" w:rsidP="00C92032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4677A" w:rsidRPr="008F287F" w:rsidRDefault="000A32CB" w:rsidP="008F287F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uk-UA"/>
              </w:rPr>
            </w:pPr>
            <w:r w:rsidRPr="000A32CB">
              <w:rPr>
                <w:rFonts w:ascii="Times New Roman" w:hAnsi="Times New Roman" w:cs="Times New Roman"/>
                <w:sz w:val="24"/>
                <w:szCs w:val="24"/>
              </w:rPr>
              <w:t>Про результати виконання сільсько</w:t>
            </w:r>
            <w:r w:rsidR="00E84D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A32CB">
              <w:rPr>
                <w:rFonts w:ascii="Times New Roman" w:hAnsi="Times New Roman" w:cs="Times New Roman"/>
                <w:sz w:val="24"/>
                <w:szCs w:val="24"/>
              </w:rPr>
              <w:t>го 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жету за</w:t>
            </w:r>
            <w:r w:rsidRPr="000A32CB">
              <w:rPr>
                <w:rFonts w:ascii="Times New Roman" w:hAnsi="Times New Roman" w:cs="Times New Roman"/>
                <w:sz w:val="24"/>
                <w:szCs w:val="24"/>
              </w:rPr>
              <w:t xml:space="preserve"> 2021 рік</w:t>
            </w:r>
          </w:p>
        </w:tc>
        <w:tc>
          <w:tcPr>
            <w:tcW w:w="1843" w:type="dxa"/>
            <w:vAlign w:val="center"/>
          </w:tcPr>
          <w:p w:rsidR="0084677A" w:rsidRPr="00042DD5" w:rsidRDefault="007506F7" w:rsidP="00485F13">
            <w:pPr>
              <w:spacing w:after="120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 квартал</w:t>
            </w:r>
          </w:p>
        </w:tc>
        <w:tc>
          <w:tcPr>
            <w:tcW w:w="3119" w:type="dxa"/>
          </w:tcPr>
          <w:p w:rsidR="0084677A" w:rsidRPr="00042DD5" w:rsidRDefault="00262415" w:rsidP="00485F13">
            <w:pPr>
              <w:spacing w:after="120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415">
              <w:rPr>
                <w:rFonts w:ascii="Times New Roman" w:hAnsi="Times New Roman" w:cs="Times New Roman"/>
                <w:sz w:val="24"/>
                <w:szCs w:val="24"/>
              </w:rPr>
              <w:t xml:space="preserve">Відділ фінансів, </w:t>
            </w:r>
            <w:r w:rsidR="00485F1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66B92" w:rsidRPr="00766B92">
              <w:rPr>
                <w:rFonts w:ascii="Times New Roman" w:hAnsi="Times New Roman" w:cs="Times New Roman"/>
                <w:sz w:val="24"/>
                <w:szCs w:val="24"/>
              </w:rPr>
              <w:t>остійна комісія з питань прогно</w:t>
            </w:r>
            <w:r w:rsidR="00485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66B92" w:rsidRPr="00766B92">
              <w:rPr>
                <w:rFonts w:ascii="Times New Roman" w:hAnsi="Times New Roman" w:cs="Times New Roman"/>
                <w:sz w:val="24"/>
                <w:szCs w:val="24"/>
              </w:rPr>
              <w:t>зування, бюджету і фінан</w:t>
            </w:r>
            <w:r w:rsidR="00485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66B92" w:rsidRPr="00766B92">
              <w:rPr>
                <w:rFonts w:ascii="Times New Roman" w:hAnsi="Times New Roman" w:cs="Times New Roman"/>
                <w:sz w:val="24"/>
                <w:szCs w:val="24"/>
              </w:rPr>
              <w:t>сів, економічної політики, розвитку підприємництва, інвестицій та реалізації дер</w:t>
            </w:r>
            <w:r w:rsidR="00CA16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66B92" w:rsidRPr="00766B92">
              <w:rPr>
                <w:rFonts w:ascii="Times New Roman" w:hAnsi="Times New Roman" w:cs="Times New Roman"/>
                <w:sz w:val="24"/>
                <w:szCs w:val="24"/>
              </w:rPr>
              <w:t>жавної регуляторної полі</w:t>
            </w:r>
            <w:r w:rsidR="00CA16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66B92" w:rsidRPr="00766B92">
              <w:rPr>
                <w:rFonts w:ascii="Times New Roman" w:hAnsi="Times New Roman" w:cs="Times New Roman"/>
                <w:sz w:val="24"/>
                <w:szCs w:val="24"/>
              </w:rPr>
              <w:t>тики у сфері господарської діяльності</w:t>
            </w:r>
          </w:p>
        </w:tc>
      </w:tr>
      <w:tr w:rsidR="00766B92" w:rsidTr="00E84D88">
        <w:trPr>
          <w:trHeight w:val="405"/>
        </w:trPr>
        <w:tc>
          <w:tcPr>
            <w:tcW w:w="562" w:type="dxa"/>
          </w:tcPr>
          <w:p w:rsidR="00766B92" w:rsidRDefault="00766B92" w:rsidP="00766B92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766B92" w:rsidRDefault="00766B92" w:rsidP="00766B92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DE9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67DE9">
              <w:rPr>
                <w:rFonts w:ascii="Times New Roman" w:hAnsi="Times New Roman" w:cs="Times New Roman"/>
                <w:sz w:val="24"/>
                <w:szCs w:val="24"/>
              </w:rPr>
              <w:t xml:space="preserve">віт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сільського </w:t>
            </w:r>
            <w:r w:rsidRPr="00B67DE9">
              <w:rPr>
                <w:rFonts w:ascii="Times New Roman" w:hAnsi="Times New Roman" w:cs="Times New Roman"/>
                <w:sz w:val="24"/>
                <w:szCs w:val="24"/>
              </w:rPr>
              <w:t>голови про під</w:t>
            </w:r>
            <w:r w:rsidR="00FE0A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7DE9">
              <w:rPr>
                <w:rFonts w:ascii="Times New Roman" w:hAnsi="Times New Roman" w:cs="Times New Roman"/>
                <w:sz w:val="24"/>
                <w:szCs w:val="24"/>
              </w:rPr>
              <w:t xml:space="preserve">сумки роботи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Орининської </w:t>
            </w:r>
            <w:r w:rsidRPr="00B67DE9">
              <w:rPr>
                <w:rFonts w:ascii="Times New Roman" w:hAnsi="Times New Roman" w:cs="Times New Roman"/>
                <w:sz w:val="24"/>
                <w:szCs w:val="24"/>
              </w:rPr>
              <w:t>ради та її виконавчого комітету 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рік</w:t>
            </w:r>
            <w:r w:rsidRPr="00B67DE9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щорічного звіту перед тери</w:t>
            </w:r>
            <w:r w:rsidR="00E84D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7DE9">
              <w:rPr>
                <w:rFonts w:ascii="Times New Roman" w:hAnsi="Times New Roman" w:cs="Times New Roman"/>
                <w:sz w:val="24"/>
                <w:szCs w:val="24"/>
              </w:rPr>
              <w:t>торіальною громадою</w:t>
            </w:r>
          </w:p>
          <w:p w:rsidR="00E84D88" w:rsidRPr="00E84D88" w:rsidRDefault="00E84D88" w:rsidP="00766B92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3" w:type="dxa"/>
            <w:vAlign w:val="center"/>
          </w:tcPr>
          <w:p w:rsidR="00766B92" w:rsidRPr="00042DD5" w:rsidRDefault="007506F7" w:rsidP="00485F13">
            <w:pPr>
              <w:spacing w:after="120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 квартал</w:t>
            </w:r>
          </w:p>
        </w:tc>
        <w:tc>
          <w:tcPr>
            <w:tcW w:w="3119" w:type="dxa"/>
          </w:tcPr>
          <w:p w:rsidR="00766B92" w:rsidRPr="00042DD5" w:rsidRDefault="00766B92" w:rsidP="00FE0A9E">
            <w:pPr>
              <w:spacing w:after="120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сільської ради, структурні підрозділи</w:t>
            </w:r>
          </w:p>
        </w:tc>
      </w:tr>
      <w:tr w:rsidR="00766B92" w:rsidTr="00E84D88">
        <w:trPr>
          <w:trHeight w:val="405"/>
        </w:trPr>
        <w:tc>
          <w:tcPr>
            <w:tcW w:w="562" w:type="dxa"/>
          </w:tcPr>
          <w:p w:rsidR="00766B92" w:rsidRDefault="00673BEC" w:rsidP="00766B92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66B92" w:rsidRDefault="00766B92" w:rsidP="00766B92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777">
              <w:rPr>
                <w:rFonts w:ascii="Times New Roman" w:hAnsi="Times New Roman" w:cs="Times New Roman"/>
                <w:sz w:val="24"/>
                <w:szCs w:val="24"/>
              </w:rPr>
              <w:t>Звіти старост старостинських окру</w:t>
            </w:r>
            <w:r w:rsidR="00E84D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F3777">
              <w:rPr>
                <w:rFonts w:ascii="Times New Roman" w:hAnsi="Times New Roman" w:cs="Times New Roman"/>
                <w:sz w:val="24"/>
                <w:szCs w:val="24"/>
              </w:rPr>
              <w:t xml:space="preserve">гів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Орининської сільської ради про роботу за 2021 рік</w:t>
            </w:r>
          </w:p>
          <w:p w:rsidR="00766B92" w:rsidRPr="00AF3777" w:rsidRDefault="00766B92" w:rsidP="00766B92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3" w:type="dxa"/>
            <w:vAlign w:val="center"/>
          </w:tcPr>
          <w:p w:rsidR="00766B92" w:rsidRDefault="007506F7" w:rsidP="00485F13">
            <w:pPr>
              <w:spacing w:after="120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 квартал</w:t>
            </w:r>
          </w:p>
        </w:tc>
        <w:tc>
          <w:tcPr>
            <w:tcW w:w="3119" w:type="dxa"/>
          </w:tcPr>
          <w:p w:rsidR="00766B92" w:rsidRDefault="00766B92" w:rsidP="00FE0A9E">
            <w:pPr>
              <w:spacing w:after="120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Старости громади</w:t>
            </w:r>
          </w:p>
        </w:tc>
      </w:tr>
      <w:tr w:rsidR="00E34ADF" w:rsidTr="00E84D88">
        <w:trPr>
          <w:trHeight w:val="405"/>
        </w:trPr>
        <w:tc>
          <w:tcPr>
            <w:tcW w:w="562" w:type="dxa"/>
          </w:tcPr>
          <w:p w:rsidR="00E34ADF" w:rsidRDefault="00673BEC" w:rsidP="00E34ADF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E34ADF" w:rsidRDefault="00E34ADF" w:rsidP="00E34ADF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DE7">
              <w:rPr>
                <w:rFonts w:ascii="Times New Roman" w:hAnsi="Times New Roman" w:cs="Times New Roman"/>
                <w:sz w:val="24"/>
                <w:szCs w:val="24"/>
              </w:rPr>
              <w:t xml:space="preserve">Про затвердження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Плану роботи </w:t>
            </w:r>
            <w:r w:rsidRPr="009A68AE">
              <w:rPr>
                <w:rFonts w:ascii="Times New Roman" w:hAnsi="Times New Roman" w:cs="Times New Roman"/>
                <w:sz w:val="24"/>
                <w:szCs w:val="24"/>
              </w:rPr>
              <w:t>Орининської сільської ради та її виконавчого комітету на 2022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рік</w:t>
            </w:r>
          </w:p>
          <w:p w:rsidR="000E7EAA" w:rsidRPr="000E7EAA" w:rsidRDefault="000E7EAA" w:rsidP="00E34ADF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3" w:type="dxa"/>
            <w:vAlign w:val="center"/>
          </w:tcPr>
          <w:p w:rsidR="00E34ADF" w:rsidRDefault="000E7EAA" w:rsidP="00E34ADF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 квартал</w:t>
            </w:r>
          </w:p>
        </w:tc>
        <w:tc>
          <w:tcPr>
            <w:tcW w:w="3119" w:type="dxa"/>
          </w:tcPr>
          <w:p w:rsidR="00E34ADF" w:rsidRDefault="00163870" w:rsidP="00163870">
            <w:pPr>
              <w:ind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870">
              <w:rPr>
                <w:rFonts w:ascii="Times New Roman" w:hAnsi="Times New Roman" w:cs="Times New Roman"/>
                <w:sz w:val="24"/>
                <w:szCs w:val="24"/>
              </w:rPr>
              <w:t>Секретар сільської 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  <w:r w:rsidRPr="001638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63870">
              <w:rPr>
                <w:rFonts w:ascii="Times New Roman" w:hAnsi="Times New Roman" w:cs="Times New Roman"/>
                <w:sz w:val="24"/>
                <w:szCs w:val="24"/>
              </w:rPr>
              <w:t xml:space="preserve">лови постійних комісій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сіль-ської</w:t>
            </w:r>
            <w:r w:rsidRPr="00163870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структурні під-розділи</w:t>
            </w:r>
          </w:p>
          <w:p w:rsidR="00034AE7" w:rsidRPr="00034AE7" w:rsidRDefault="00034AE7" w:rsidP="00163870">
            <w:pPr>
              <w:ind w:hanging="25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116A0E" w:rsidTr="00E84D88">
        <w:trPr>
          <w:trHeight w:val="405"/>
        </w:trPr>
        <w:tc>
          <w:tcPr>
            <w:tcW w:w="562" w:type="dxa"/>
          </w:tcPr>
          <w:p w:rsidR="00116A0E" w:rsidRDefault="00673BEC" w:rsidP="00116A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116A0E" w:rsidRPr="00BD4DCA" w:rsidRDefault="00116A0E" w:rsidP="00116A0E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DCA">
              <w:rPr>
                <w:rFonts w:ascii="Times New Roman" w:hAnsi="Times New Roman" w:cs="Times New Roman"/>
                <w:sz w:val="24"/>
                <w:szCs w:val="24"/>
              </w:rPr>
              <w:t xml:space="preserve">Про депутатські запити </w:t>
            </w:r>
          </w:p>
        </w:tc>
        <w:tc>
          <w:tcPr>
            <w:tcW w:w="1843" w:type="dxa"/>
            <w:vAlign w:val="center"/>
          </w:tcPr>
          <w:p w:rsidR="00116A0E" w:rsidRPr="00C92032" w:rsidRDefault="00116A0E" w:rsidP="00116A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3119" w:type="dxa"/>
          </w:tcPr>
          <w:p w:rsidR="00116A0E" w:rsidRPr="00C92032" w:rsidRDefault="00116A0E" w:rsidP="00116A0E">
            <w:pPr>
              <w:spacing w:after="120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сільської ради, загальний відділ, структур</w:t>
            </w:r>
            <w:r w:rsidR="00D603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ні підрозділи</w:t>
            </w:r>
          </w:p>
        </w:tc>
      </w:tr>
      <w:tr w:rsidR="00116A0E" w:rsidTr="00E84D88">
        <w:trPr>
          <w:trHeight w:val="405"/>
        </w:trPr>
        <w:tc>
          <w:tcPr>
            <w:tcW w:w="562" w:type="dxa"/>
          </w:tcPr>
          <w:p w:rsidR="00116A0E" w:rsidRDefault="00673BEC" w:rsidP="00116A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116A0E" w:rsidRDefault="00116A0E" w:rsidP="00116A0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BB4">
              <w:rPr>
                <w:rFonts w:ascii="Times New Roman" w:hAnsi="Times New Roman" w:cs="Times New Roman"/>
                <w:sz w:val="24"/>
                <w:szCs w:val="24"/>
              </w:rPr>
              <w:t>Про внесення змін до бюджету сіль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57BB4">
              <w:rPr>
                <w:rFonts w:ascii="Times New Roman" w:hAnsi="Times New Roman" w:cs="Times New Roman"/>
                <w:sz w:val="24"/>
                <w:szCs w:val="24"/>
              </w:rPr>
              <w:t>ської ради на 2022 рік</w:t>
            </w:r>
          </w:p>
          <w:p w:rsidR="00116A0E" w:rsidRPr="00D57BB4" w:rsidRDefault="00116A0E" w:rsidP="00116A0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843" w:type="dxa"/>
            <w:vAlign w:val="center"/>
          </w:tcPr>
          <w:p w:rsidR="00116A0E" w:rsidRDefault="00116A0E" w:rsidP="00116A0E">
            <w:pPr>
              <w:spacing w:after="120"/>
              <w:ind w:lef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3119" w:type="dxa"/>
          </w:tcPr>
          <w:p w:rsidR="00116A0E" w:rsidRPr="00262415" w:rsidRDefault="00116A0E" w:rsidP="00116A0E">
            <w:pPr>
              <w:spacing w:after="120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415">
              <w:rPr>
                <w:rFonts w:ascii="Times New Roman" w:hAnsi="Times New Roman" w:cs="Times New Roman"/>
                <w:sz w:val="24"/>
                <w:szCs w:val="24"/>
              </w:rPr>
              <w:t xml:space="preserve">Відділ фінансів,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остійна комісія з питань прогнозу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вання, бюджету і фінансів, економічної політики, роз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витку підприємництва, ін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вестицій та реалізації 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жавної регуляторної полі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тики у сфері господарської діяльності</w:t>
            </w:r>
          </w:p>
        </w:tc>
      </w:tr>
      <w:tr w:rsidR="00116A0E" w:rsidTr="00E84D88">
        <w:trPr>
          <w:trHeight w:val="405"/>
        </w:trPr>
        <w:tc>
          <w:tcPr>
            <w:tcW w:w="562" w:type="dxa"/>
          </w:tcPr>
          <w:p w:rsidR="00116A0E" w:rsidRDefault="00673BEC" w:rsidP="00116A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969" w:type="dxa"/>
          </w:tcPr>
          <w:p w:rsidR="00116A0E" w:rsidRPr="00D57BB4" w:rsidRDefault="00116A0E" w:rsidP="00116A0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Про затвердження звіту про вико</w:t>
            </w:r>
            <w:r w:rsidR="00673B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нання бюджету сільської ради</w:t>
            </w:r>
          </w:p>
        </w:tc>
        <w:tc>
          <w:tcPr>
            <w:tcW w:w="1843" w:type="dxa"/>
            <w:vAlign w:val="center"/>
          </w:tcPr>
          <w:p w:rsidR="00116A0E" w:rsidRDefault="00794625" w:rsidP="00116A0E">
            <w:pPr>
              <w:spacing w:after="120"/>
              <w:ind w:lef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="00116A0E">
              <w:rPr>
                <w:rFonts w:ascii="Times New Roman" w:hAnsi="Times New Roman" w:cs="Times New Roman"/>
                <w:sz w:val="24"/>
                <w:szCs w:val="24"/>
              </w:rPr>
              <w:t>оквартально</w:t>
            </w:r>
          </w:p>
        </w:tc>
        <w:tc>
          <w:tcPr>
            <w:tcW w:w="3119" w:type="dxa"/>
          </w:tcPr>
          <w:p w:rsidR="00116A0E" w:rsidRPr="00262415" w:rsidRDefault="00116A0E" w:rsidP="00116A0E">
            <w:pPr>
              <w:spacing w:after="120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415">
              <w:rPr>
                <w:rFonts w:ascii="Times New Roman" w:hAnsi="Times New Roman" w:cs="Times New Roman"/>
                <w:sz w:val="24"/>
                <w:szCs w:val="24"/>
              </w:rPr>
              <w:t xml:space="preserve">Відділ фінансів, 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Постійна комісія з питань прогнозу</w:t>
            </w:r>
            <w:r w:rsidR="00C260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вання, бюджету і фінансів, економічної політики, роз</w:t>
            </w:r>
            <w:r w:rsidR="00C260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витку підприємництва, ін</w:t>
            </w:r>
            <w:r w:rsidR="00C260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вестицій та реалізації дер</w:t>
            </w:r>
            <w:r w:rsidR="00C260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жавної регуляторної полі</w:t>
            </w:r>
            <w:r w:rsidR="00C260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тики у сфері господарської діяльності</w:t>
            </w:r>
          </w:p>
        </w:tc>
      </w:tr>
      <w:tr w:rsidR="00116A0E" w:rsidTr="00E84D88">
        <w:trPr>
          <w:trHeight w:val="405"/>
        </w:trPr>
        <w:tc>
          <w:tcPr>
            <w:tcW w:w="562" w:type="dxa"/>
          </w:tcPr>
          <w:p w:rsidR="00116A0E" w:rsidRPr="00042DD5" w:rsidRDefault="00673BEC" w:rsidP="00116A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116A0E" w:rsidRPr="00E12B10" w:rsidRDefault="00051019" w:rsidP="00116A0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019">
              <w:rPr>
                <w:rFonts w:ascii="Times New Roman" w:hAnsi="Times New Roman" w:cs="Times New Roman"/>
                <w:sz w:val="24"/>
                <w:szCs w:val="24"/>
              </w:rPr>
              <w:t>Про затвердження цільових програм та змін до них</w:t>
            </w:r>
            <w:r w:rsidRPr="00E12B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A0E" w:rsidRPr="00E12B10">
              <w:rPr>
                <w:rFonts w:ascii="Times New Roman" w:hAnsi="Times New Roman" w:cs="Times New Roman"/>
                <w:sz w:val="24"/>
                <w:szCs w:val="24"/>
              </w:rPr>
              <w:t>(за сферами діяль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16A0E" w:rsidRPr="00E12B10">
              <w:rPr>
                <w:rFonts w:ascii="Times New Roman" w:hAnsi="Times New Roman" w:cs="Times New Roman"/>
                <w:sz w:val="24"/>
                <w:szCs w:val="24"/>
              </w:rPr>
              <w:t>ності)</w:t>
            </w:r>
          </w:p>
        </w:tc>
        <w:tc>
          <w:tcPr>
            <w:tcW w:w="1843" w:type="dxa"/>
          </w:tcPr>
          <w:p w:rsidR="00116A0E" w:rsidRPr="00E12B10" w:rsidRDefault="00794625" w:rsidP="00116A0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16A0E" w:rsidRPr="00E12B10">
              <w:rPr>
                <w:rFonts w:ascii="Times New Roman" w:hAnsi="Times New Roman" w:cs="Times New Roman"/>
                <w:sz w:val="24"/>
                <w:szCs w:val="24"/>
              </w:rPr>
              <w:t>ротягом року</w:t>
            </w:r>
          </w:p>
        </w:tc>
        <w:tc>
          <w:tcPr>
            <w:tcW w:w="3119" w:type="dxa"/>
          </w:tcPr>
          <w:p w:rsidR="00116A0E" w:rsidRDefault="00116A0E" w:rsidP="00116A0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0">
              <w:rPr>
                <w:rFonts w:ascii="Times New Roman" w:hAnsi="Times New Roman" w:cs="Times New Roman"/>
                <w:sz w:val="24"/>
                <w:szCs w:val="24"/>
              </w:rPr>
              <w:t>Фінансовий відділ сільської ради</w:t>
            </w:r>
            <w:r w:rsidR="00051019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E12B10">
              <w:rPr>
                <w:rFonts w:ascii="Times New Roman" w:hAnsi="Times New Roman" w:cs="Times New Roman"/>
                <w:sz w:val="24"/>
                <w:szCs w:val="24"/>
              </w:rPr>
              <w:t>остійні комісії сіль</w:t>
            </w:r>
            <w:r w:rsidR="000510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0">
              <w:rPr>
                <w:rFonts w:ascii="Times New Roman" w:hAnsi="Times New Roman" w:cs="Times New Roman"/>
                <w:sz w:val="24"/>
                <w:szCs w:val="24"/>
              </w:rPr>
              <w:t>ської ради</w:t>
            </w:r>
            <w:r w:rsidR="00051019">
              <w:rPr>
                <w:rFonts w:ascii="Times New Roman" w:hAnsi="Times New Roman" w:cs="Times New Roman"/>
                <w:sz w:val="24"/>
                <w:szCs w:val="24"/>
              </w:rPr>
              <w:t>, структурні під-розділи</w:t>
            </w:r>
          </w:p>
          <w:p w:rsidR="00541C2D" w:rsidRPr="00541C2D" w:rsidRDefault="00541C2D" w:rsidP="00116A0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116A0E" w:rsidTr="00E84D88">
        <w:trPr>
          <w:trHeight w:val="405"/>
        </w:trPr>
        <w:tc>
          <w:tcPr>
            <w:tcW w:w="562" w:type="dxa"/>
          </w:tcPr>
          <w:p w:rsidR="00116A0E" w:rsidRDefault="00493D5F" w:rsidP="00116A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116A0E" w:rsidRPr="00485F13" w:rsidRDefault="00116A0E" w:rsidP="00116A0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F13">
              <w:rPr>
                <w:rFonts w:ascii="Times New Roman" w:hAnsi="Times New Roman" w:cs="Times New Roman"/>
                <w:sz w:val="24"/>
                <w:szCs w:val="24"/>
              </w:rPr>
              <w:t>Про регулювання земельних відно</w:t>
            </w:r>
            <w:r w:rsidR="00493D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5F13">
              <w:rPr>
                <w:rFonts w:ascii="Times New Roman" w:hAnsi="Times New Roman" w:cs="Times New Roman"/>
                <w:sz w:val="24"/>
                <w:szCs w:val="24"/>
              </w:rPr>
              <w:t xml:space="preserve">син </w:t>
            </w:r>
          </w:p>
        </w:tc>
        <w:tc>
          <w:tcPr>
            <w:tcW w:w="1843" w:type="dxa"/>
          </w:tcPr>
          <w:p w:rsidR="00116A0E" w:rsidRPr="00485F13" w:rsidRDefault="00794625" w:rsidP="00116A0E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="00116A0E" w:rsidRPr="00485F13">
              <w:rPr>
                <w:rFonts w:ascii="Times New Roman" w:hAnsi="Times New Roman" w:cs="Times New Roman"/>
                <w:sz w:val="24"/>
                <w:szCs w:val="24"/>
              </w:rPr>
              <w:t>омісяця, відповідно до ч. 5 ст. 46 Закону України "Про місцеве самоврядування в Україні"</w:t>
            </w:r>
          </w:p>
        </w:tc>
        <w:tc>
          <w:tcPr>
            <w:tcW w:w="3119" w:type="dxa"/>
          </w:tcPr>
          <w:p w:rsidR="00116A0E" w:rsidRDefault="00116A0E" w:rsidP="00116A0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земельних ресурсів, екології та природокорис</w:t>
            </w:r>
            <w:r w:rsidR="00493D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тування, п</w:t>
            </w:r>
            <w:r w:rsidRPr="00485F13">
              <w:rPr>
                <w:rFonts w:ascii="Times New Roman" w:hAnsi="Times New Roman" w:cs="Times New Roman"/>
                <w:sz w:val="24"/>
                <w:szCs w:val="24"/>
              </w:rPr>
              <w:t>остійна комісія з аграрних питань, земельних відносин, природокористу</w:t>
            </w:r>
            <w:r w:rsidR="00493D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5F13">
              <w:rPr>
                <w:rFonts w:ascii="Times New Roman" w:hAnsi="Times New Roman" w:cs="Times New Roman"/>
                <w:sz w:val="24"/>
                <w:szCs w:val="24"/>
              </w:rPr>
              <w:t>вання та екологічної без</w:t>
            </w:r>
            <w:r w:rsidR="00493D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5F13">
              <w:rPr>
                <w:rFonts w:ascii="Times New Roman" w:hAnsi="Times New Roman" w:cs="Times New Roman"/>
                <w:sz w:val="24"/>
                <w:szCs w:val="24"/>
              </w:rPr>
              <w:t>пеки</w:t>
            </w:r>
          </w:p>
          <w:p w:rsidR="00541C2D" w:rsidRPr="00541C2D" w:rsidRDefault="00541C2D" w:rsidP="00116A0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8B653E" w:rsidTr="00E84D88">
        <w:trPr>
          <w:trHeight w:val="405"/>
        </w:trPr>
        <w:tc>
          <w:tcPr>
            <w:tcW w:w="562" w:type="dxa"/>
          </w:tcPr>
          <w:p w:rsidR="008B653E" w:rsidRPr="00042DD5" w:rsidRDefault="00DF3A4D" w:rsidP="008B653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8B653E" w:rsidRDefault="008B653E" w:rsidP="008B653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виконання Програми соціально-</w:t>
            </w:r>
            <w:r w:rsidRPr="004B2ED2">
              <w:rPr>
                <w:rFonts w:ascii="Times New Roman" w:hAnsi="Times New Roman" w:cs="Times New Roman"/>
                <w:sz w:val="24"/>
                <w:szCs w:val="24"/>
              </w:rPr>
              <w:t xml:space="preserve">економічного розвитку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Орининської</w:t>
            </w:r>
            <w:r w:rsidRPr="004B2ED2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за 2021 рік</w:t>
            </w:r>
            <w:r w:rsidR="00072536">
              <w:rPr>
                <w:rFonts w:ascii="Times New Roman" w:hAnsi="Times New Roman" w:cs="Times New Roman"/>
                <w:sz w:val="24"/>
                <w:szCs w:val="24"/>
              </w:rPr>
              <w:t xml:space="preserve"> та зат</w:t>
            </w:r>
            <w:r w:rsidR="00725A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72536">
              <w:rPr>
                <w:rFonts w:ascii="Times New Roman" w:hAnsi="Times New Roman" w:cs="Times New Roman"/>
                <w:sz w:val="24"/>
                <w:szCs w:val="24"/>
              </w:rPr>
              <w:t xml:space="preserve">вердження </w:t>
            </w:r>
            <w:r w:rsidR="00725A19">
              <w:rPr>
                <w:rFonts w:ascii="Times New Roman" w:hAnsi="Times New Roman" w:cs="Times New Roman"/>
                <w:sz w:val="24"/>
                <w:szCs w:val="24"/>
              </w:rPr>
              <w:t>нової редакції.</w:t>
            </w:r>
          </w:p>
          <w:p w:rsidR="00541C2D" w:rsidRPr="00541C2D" w:rsidRDefault="00541C2D" w:rsidP="008B653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3" w:type="dxa"/>
            <w:vAlign w:val="center"/>
          </w:tcPr>
          <w:p w:rsidR="008B653E" w:rsidRPr="00042DD5" w:rsidRDefault="00541C2D" w:rsidP="008B653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 квартал</w:t>
            </w:r>
          </w:p>
        </w:tc>
        <w:tc>
          <w:tcPr>
            <w:tcW w:w="3119" w:type="dxa"/>
          </w:tcPr>
          <w:p w:rsidR="008B653E" w:rsidRPr="00042DD5" w:rsidRDefault="008B653E" w:rsidP="008B653E">
            <w:pPr>
              <w:spacing w:after="120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DD5">
              <w:rPr>
                <w:rFonts w:ascii="Times New Roman" w:hAnsi="Times New Roman" w:cs="Times New Roman"/>
                <w:sz w:val="24"/>
                <w:szCs w:val="24"/>
              </w:rPr>
              <w:t>Сектор з питань економіки та розвитку інфраструктури</w:t>
            </w:r>
          </w:p>
        </w:tc>
      </w:tr>
      <w:tr w:rsidR="00552118" w:rsidTr="00E84D88">
        <w:trPr>
          <w:trHeight w:val="405"/>
        </w:trPr>
        <w:tc>
          <w:tcPr>
            <w:tcW w:w="562" w:type="dxa"/>
          </w:tcPr>
          <w:p w:rsidR="00552118" w:rsidRDefault="00552118" w:rsidP="008B653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552118" w:rsidRDefault="00552118" w:rsidP="008B653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затвердження тарифів на пос-луги централізованого водопостача-ння</w:t>
            </w:r>
          </w:p>
          <w:p w:rsidR="00552118" w:rsidRPr="00552118" w:rsidRDefault="00552118" w:rsidP="008B653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3" w:type="dxa"/>
            <w:vAlign w:val="center"/>
          </w:tcPr>
          <w:p w:rsidR="00552118" w:rsidRDefault="00552118" w:rsidP="008B653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 квартал</w:t>
            </w:r>
          </w:p>
        </w:tc>
        <w:tc>
          <w:tcPr>
            <w:tcW w:w="3119" w:type="dxa"/>
          </w:tcPr>
          <w:p w:rsidR="00552118" w:rsidRPr="00042DD5" w:rsidRDefault="00552118" w:rsidP="00C240CD">
            <w:pPr>
              <w:spacing w:after="120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DD5">
              <w:rPr>
                <w:rFonts w:ascii="Times New Roman" w:hAnsi="Times New Roman" w:cs="Times New Roman"/>
                <w:sz w:val="24"/>
                <w:szCs w:val="24"/>
              </w:rPr>
              <w:t>Сектор з питань економіки та розвитку інфраструкту</w:t>
            </w:r>
            <w:r w:rsidR="008948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2DD5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="00C240CD">
              <w:rPr>
                <w:rFonts w:ascii="Times New Roman" w:hAnsi="Times New Roman" w:cs="Times New Roman"/>
                <w:sz w:val="24"/>
                <w:szCs w:val="24"/>
              </w:rPr>
              <w:t>, КП «Лебідь»</w:t>
            </w:r>
          </w:p>
        </w:tc>
      </w:tr>
      <w:tr w:rsidR="004E3015" w:rsidTr="00E84D88">
        <w:trPr>
          <w:trHeight w:val="405"/>
        </w:trPr>
        <w:tc>
          <w:tcPr>
            <w:tcW w:w="562" w:type="dxa"/>
          </w:tcPr>
          <w:p w:rsidR="004E3015" w:rsidRDefault="004E3015" w:rsidP="008B653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4E3015" w:rsidRPr="004E3015" w:rsidRDefault="004E3015" w:rsidP="004E3015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015">
              <w:rPr>
                <w:rFonts w:ascii="Times New Roman" w:hAnsi="Times New Roman" w:cs="Times New Roman"/>
                <w:sz w:val="24"/>
                <w:szCs w:val="24"/>
              </w:rPr>
              <w:t>Про затвердження Програми 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E3015">
              <w:rPr>
                <w:rFonts w:ascii="Times New Roman" w:hAnsi="Times New Roman" w:cs="Times New Roman"/>
                <w:sz w:val="24"/>
                <w:szCs w:val="24"/>
              </w:rPr>
              <w:t>бар’єрного простору на території Орининської сільської ради</w:t>
            </w:r>
          </w:p>
          <w:p w:rsidR="004E3015" w:rsidRPr="008423C5" w:rsidRDefault="004E3015" w:rsidP="008B653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3" w:type="dxa"/>
            <w:vAlign w:val="center"/>
          </w:tcPr>
          <w:p w:rsidR="004E3015" w:rsidRDefault="008423C5" w:rsidP="008B653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 квартал</w:t>
            </w:r>
          </w:p>
        </w:tc>
        <w:tc>
          <w:tcPr>
            <w:tcW w:w="3119" w:type="dxa"/>
          </w:tcPr>
          <w:p w:rsidR="004E3015" w:rsidRPr="00042DD5" w:rsidRDefault="008423C5" w:rsidP="00C240CD">
            <w:pPr>
              <w:spacing w:after="120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DD5">
              <w:rPr>
                <w:rFonts w:ascii="Times New Roman" w:hAnsi="Times New Roman" w:cs="Times New Roman"/>
                <w:sz w:val="24"/>
                <w:szCs w:val="24"/>
              </w:rPr>
              <w:t>Сектор з питань економіки та розвитку інфраструктури</w:t>
            </w:r>
          </w:p>
        </w:tc>
      </w:tr>
      <w:tr w:rsidR="00204E8C" w:rsidTr="00E84D88">
        <w:trPr>
          <w:trHeight w:val="405"/>
        </w:trPr>
        <w:tc>
          <w:tcPr>
            <w:tcW w:w="562" w:type="dxa"/>
          </w:tcPr>
          <w:p w:rsidR="00204E8C" w:rsidRPr="00042DD5" w:rsidRDefault="00552118" w:rsidP="004428F1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28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204E8C" w:rsidRDefault="00204E8C" w:rsidP="00204E8C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205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і доповнень до рішень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Орининської сільської</w:t>
            </w:r>
            <w:r w:rsidRPr="00BB5205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</w:p>
          <w:p w:rsidR="00204E8C" w:rsidRPr="003D0690" w:rsidRDefault="00204E8C" w:rsidP="00204E8C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3" w:type="dxa"/>
            <w:vAlign w:val="center"/>
          </w:tcPr>
          <w:p w:rsidR="00204E8C" w:rsidRDefault="00204E8C" w:rsidP="00233C55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Pr="007D7749">
              <w:rPr>
                <w:rFonts w:ascii="Times New Roman" w:hAnsi="Times New Roman" w:cs="Times New Roman"/>
                <w:sz w:val="24"/>
                <w:szCs w:val="24"/>
              </w:rPr>
              <w:t>необхідністю</w:t>
            </w:r>
            <w:r w:rsidR="00233C55">
              <w:rPr>
                <w:rFonts w:ascii="Times New Roman" w:hAnsi="Times New Roman" w:cs="Times New Roman"/>
                <w:sz w:val="24"/>
                <w:szCs w:val="24"/>
              </w:rPr>
              <w:t>, постійно</w:t>
            </w:r>
          </w:p>
          <w:p w:rsidR="00233C55" w:rsidRPr="00233C55" w:rsidRDefault="00233C55" w:rsidP="00233C55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119" w:type="dxa"/>
          </w:tcPr>
          <w:p w:rsidR="00204E8C" w:rsidRDefault="00204E8C" w:rsidP="00204E8C">
            <w:pPr>
              <w:spacing w:after="120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Відповідальні особи</w:t>
            </w:r>
          </w:p>
        </w:tc>
      </w:tr>
      <w:tr w:rsidR="00204E8C" w:rsidTr="00A27BE0">
        <w:trPr>
          <w:trHeight w:val="379"/>
        </w:trPr>
        <w:tc>
          <w:tcPr>
            <w:tcW w:w="562" w:type="dxa"/>
          </w:tcPr>
          <w:p w:rsidR="00204E8C" w:rsidRPr="00C92032" w:rsidRDefault="00204E8C" w:rsidP="00C24826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28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204E8C" w:rsidRPr="00C93E6E" w:rsidRDefault="00204E8C" w:rsidP="00204E8C">
            <w:pPr>
              <w:spacing w:after="120"/>
              <w:ind w:left="25" w:hanging="25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D1751">
              <w:rPr>
                <w:rFonts w:ascii="Times New Roman" w:hAnsi="Times New Roman" w:cs="Times New Roman"/>
                <w:sz w:val="24"/>
                <w:szCs w:val="24"/>
              </w:rPr>
              <w:t>Про затвердження розпоряджень сільського голови,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рішень викон-кому,</w:t>
            </w:r>
            <w:r w:rsidRPr="007D1751">
              <w:rPr>
                <w:rFonts w:ascii="Times New Roman" w:hAnsi="Times New Roman" w:cs="Times New Roman"/>
                <w:sz w:val="24"/>
                <w:szCs w:val="24"/>
              </w:rPr>
              <w:t xml:space="preserve"> виданих в міжсесійний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-ріод</w:t>
            </w:r>
          </w:p>
        </w:tc>
        <w:tc>
          <w:tcPr>
            <w:tcW w:w="1843" w:type="dxa"/>
          </w:tcPr>
          <w:p w:rsidR="00204E8C" w:rsidRPr="00C676F4" w:rsidRDefault="00204E8C" w:rsidP="00204E8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C676F4">
              <w:rPr>
                <w:rFonts w:ascii="Times New Roman" w:eastAsia="Times New Roman" w:hAnsi="Times New Roman"/>
                <w:sz w:val="24"/>
                <w:szCs w:val="24"/>
              </w:rPr>
              <w:t>ротягом</w:t>
            </w:r>
          </w:p>
          <w:p w:rsidR="00204E8C" w:rsidRPr="004549B4" w:rsidRDefault="00204E8C" w:rsidP="00204E8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3119" w:type="dxa"/>
          </w:tcPr>
          <w:p w:rsidR="00204E8C" w:rsidRPr="00C93E6E" w:rsidRDefault="00204E8C" w:rsidP="00204E8C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Загальний відділ</w:t>
            </w:r>
          </w:p>
        </w:tc>
      </w:tr>
      <w:tr w:rsidR="002C33E9" w:rsidTr="00A27BE0">
        <w:trPr>
          <w:trHeight w:val="379"/>
        </w:trPr>
        <w:tc>
          <w:tcPr>
            <w:tcW w:w="562" w:type="dxa"/>
          </w:tcPr>
          <w:p w:rsidR="002C33E9" w:rsidRDefault="002C33E9" w:rsidP="00C24826">
            <w:pPr>
              <w:spacing w:after="120"/>
              <w:ind w:left="25"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2C33E9" w:rsidRPr="007D1751" w:rsidRDefault="002C33E9" w:rsidP="002C33E9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3E9">
              <w:rPr>
                <w:rFonts w:ascii="Times New Roman" w:hAnsi="Times New Roman" w:cs="Times New Roman"/>
                <w:sz w:val="24"/>
                <w:szCs w:val="24"/>
              </w:rPr>
              <w:t>Про створення опорного закладу загальної середньої освіти</w:t>
            </w:r>
          </w:p>
        </w:tc>
        <w:tc>
          <w:tcPr>
            <w:tcW w:w="1843" w:type="dxa"/>
          </w:tcPr>
          <w:p w:rsidR="002C33E9" w:rsidRDefault="002C33E9" w:rsidP="00204E8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ІІ квартал</w:t>
            </w:r>
          </w:p>
        </w:tc>
        <w:tc>
          <w:tcPr>
            <w:tcW w:w="3119" w:type="dxa"/>
          </w:tcPr>
          <w:p w:rsidR="002C33E9" w:rsidRDefault="002C33E9" w:rsidP="002C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ту-ризму, молоді та спорту </w:t>
            </w:r>
          </w:p>
        </w:tc>
      </w:tr>
      <w:tr w:rsidR="00AF0FE6" w:rsidTr="00A27BE0">
        <w:trPr>
          <w:trHeight w:val="379"/>
        </w:trPr>
        <w:tc>
          <w:tcPr>
            <w:tcW w:w="562" w:type="dxa"/>
          </w:tcPr>
          <w:p w:rsidR="00AF0FE6" w:rsidRDefault="004428F1" w:rsidP="00C24826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48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AF0FE6" w:rsidRPr="007D1751" w:rsidRDefault="00AF0FE6" w:rsidP="00204E8C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організацію оздоровлення</w:t>
            </w:r>
            <w:r w:rsidRPr="00AF0FE6">
              <w:rPr>
                <w:rFonts w:ascii="Times New Roman" w:hAnsi="Times New Roman" w:cs="Times New Roman"/>
                <w:sz w:val="24"/>
                <w:szCs w:val="24"/>
              </w:rPr>
              <w:t xml:space="preserve"> дітей</w:t>
            </w:r>
          </w:p>
        </w:tc>
        <w:tc>
          <w:tcPr>
            <w:tcW w:w="1843" w:type="dxa"/>
          </w:tcPr>
          <w:p w:rsidR="00AF0FE6" w:rsidRDefault="00AF0FE6" w:rsidP="00204E8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ІІ квартал</w:t>
            </w:r>
          </w:p>
        </w:tc>
        <w:tc>
          <w:tcPr>
            <w:tcW w:w="3119" w:type="dxa"/>
          </w:tcPr>
          <w:p w:rsidR="00AF0FE6" w:rsidRDefault="00AF0FE6" w:rsidP="00730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освіти, культури, ту</w:t>
            </w:r>
            <w:r w:rsidR="00730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ризму, молоді та спорту </w:t>
            </w:r>
          </w:p>
          <w:p w:rsidR="00AF0FE6" w:rsidRPr="00AF0FE6" w:rsidRDefault="00AF0FE6" w:rsidP="007306A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C24826" w:rsidTr="00A27BE0">
        <w:trPr>
          <w:trHeight w:val="379"/>
        </w:trPr>
        <w:tc>
          <w:tcPr>
            <w:tcW w:w="562" w:type="dxa"/>
          </w:tcPr>
          <w:p w:rsidR="00C24826" w:rsidRDefault="00C24826" w:rsidP="00204E8C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24826" w:rsidRDefault="00C24826" w:rsidP="0030116B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826">
              <w:rPr>
                <w:rFonts w:ascii="Times New Roman" w:hAnsi="Times New Roman" w:cs="Times New Roman"/>
                <w:sz w:val="24"/>
                <w:szCs w:val="24"/>
              </w:rPr>
              <w:t>Про підготовку закладів загальної середньої освіти до початку нового навчального року 2022 – 2023</w:t>
            </w:r>
            <w:r w:rsidR="0030116B">
              <w:rPr>
                <w:rFonts w:ascii="Times New Roman" w:hAnsi="Times New Roman" w:cs="Times New Roman"/>
                <w:sz w:val="24"/>
                <w:szCs w:val="24"/>
              </w:rPr>
              <w:t> р.</w:t>
            </w:r>
          </w:p>
        </w:tc>
        <w:tc>
          <w:tcPr>
            <w:tcW w:w="1843" w:type="dxa"/>
          </w:tcPr>
          <w:p w:rsidR="00C24826" w:rsidRDefault="00C24826" w:rsidP="00204E8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ІІІ квартал</w:t>
            </w:r>
          </w:p>
        </w:tc>
        <w:tc>
          <w:tcPr>
            <w:tcW w:w="3119" w:type="dxa"/>
          </w:tcPr>
          <w:p w:rsidR="00C24826" w:rsidRDefault="00C24826" w:rsidP="00C24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ту-ризму, молоді та спорту </w:t>
            </w:r>
          </w:p>
          <w:p w:rsidR="00C24826" w:rsidRDefault="00C24826" w:rsidP="007306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E8C" w:rsidTr="00A27BE0">
        <w:trPr>
          <w:trHeight w:val="379"/>
        </w:trPr>
        <w:tc>
          <w:tcPr>
            <w:tcW w:w="562" w:type="dxa"/>
          </w:tcPr>
          <w:p w:rsidR="00204E8C" w:rsidRPr="00C92032" w:rsidRDefault="0030116B" w:rsidP="00204E8C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</w:tcPr>
          <w:p w:rsidR="00204E8C" w:rsidRDefault="00204E8C" w:rsidP="00204E8C">
            <w:pPr>
              <w:spacing w:after="120"/>
              <w:ind w:left="25" w:hanging="25"/>
              <w:jc w:val="both"/>
            </w:pPr>
            <w:r w:rsidRPr="00474172">
              <w:rPr>
                <w:rFonts w:ascii="Times New Roman" w:hAnsi="Times New Roman" w:cs="Times New Roman"/>
                <w:sz w:val="24"/>
                <w:szCs w:val="24"/>
              </w:rPr>
              <w:t xml:space="preserve">Про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Орининської </w:t>
            </w:r>
            <w:r w:rsidRPr="00474172">
              <w:rPr>
                <w:rFonts w:ascii="Times New Roman" w:hAnsi="Times New Roman" w:cs="Times New Roman"/>
                <w:sz w:val="24"/>
                <w:szCs w:val="24"/>
              </w:rPr>
              <w:t>сільської територіальної громади на 2023 рік</w:t>
            </w:r>
          </w:p>
        </w:tc>
        <w:tc>
          <w:tcPr>
            <w:tcW w:w="1843" w:type="dxa"/>
          </w:tcPr>
          <w:p w:rsidR="00204E8C" w:rsidRPr="00CF020C" w:rsidRDefault="00204E8C" w:rsidP="00204E8C">
            <w:pPr>
              <w:spacing w:after="120"/>
              <w:ind w:left="25"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119" w:type="dxa"/>
          </w:tcPr>
          <w:p w:rsidR="00204E8C" w:rsidRPr="00CF020C" w:rsidRDefault="00204E8C" w:rsidP="007306A3">
            <w:pPr>
              <w:ind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415">
              <w:rPr>
                <w:rFonts w:ascii="Times New Roman" w:hAnsi="Times New Roman" w:cs="Times New Roman"/>
                <w:sz w:val="24"/>
                <w:szCs w:val="24"/>
              </w:rPr>
              <w:t xml:space="preserve">Відділ фінансів, 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Постійна комісія з питань прогнозу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вання, бюджету і фінансів, економічної політики, роз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витку підприємництва, ін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вестицій та реалізації 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жавної регуляторної полі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B92">
              <w:rPr>
                <w:rFonts w:ascii="Times New Roman" w:hAnsi="Times New Roman" w:cs="Times New Roman"/>
                <w:sz w:val="24"/>
                <w:szCs w:val="24"/>
              </w:rPr>
              <w:t>тики у сфері господарської діяльності</w:t>
            </w:r>
          </w:p>
        </w:tc>
      </w:tr>
      <w:tr w:rsidR="00204E8C" w:rsidTr="00A27BE0">
        <w:trPr>
          <w:trHeight w:val="379"/>
        </w:trPr>
        <w:tc>
          <w:tcPr>
            <w:tcW w:w="562" w:type="dxa"/>
          </w:tcPr>
          <w:p w:rsidR="00204E8C" w:rsidRPr="00204E8C" w:rsidRDefault="00204E8C" w:rsidP="00204E8C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3011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204E8C" w:rsidRPr="00163870" w:rsidRDefault="00204E8C" w:rsidP="00204E8C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870">
              <w:rPr>
                <w:rFonts w:ascii="Times New Roman" w:hAnsi="Times New Roman" w:cs="Times New Roman"/>
                <w:sz w:val="24"/>
                <w:szCs w:val="24"/>
              </w:rPr>
              <w:t>Про План роботи сільської ради на 2023 рік</w:t>
            </w:r>
          </w:p>
        </w:tc>
        <w:tc>
          <w:tcPr>
            <w:tcW w:w="1843" w:type="dxa"/>
          </w:tcPr>
          <w:p w:rsidR="00204E8C" w:rsidRPr="00163870" w:rsidRDefault="00204E8C" w:rsidP="00204E8C">
            <w:pPr>
              <w:spacing w:after="120"/>
              <w:ind w:left="25"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119" w:type="dxa"/>
          </w:tcPr>
          <w:p w:rsidR="00204E8C" w:rsidRPr="00163870" w:rsidRDefault="00204E8C" w:rsidP="00204E8C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870">
              <w:rPr>
                <w:rFonts w:ascii="Times New Roman" w:hAnsi="Times New Roman" w:cs="Times New Roman"/>
                <w:sz w:val="24"/>
                <w:szCs w:val="24"/>
              </w:rPr>
              <w:t>Секретар сільської 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  <w:r w:rsidRPr="001638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63870">
              <w:rPr>
                <w:rFonts w:ascii="Times New Roman" w:hAnsi="Times New Roman" w:cs="Times New Roman"/>
                <w:sz w:val="24"/>
                <w:szCs w:val="24"/>
              </w:rPr>
              <w:t xml:space="preserve">лови постійних комісій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r w:rsidRPr="00163870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структурні підрозділи</w:t>
            </w:r>
          </w:p>
        </w:tc>
      </w:tr>
      <w:tr w:rsidR="00204E8C" w:rsidTr="00A27BE0">
        <w:trPr>
          <w:trHeight w:val="379"/>
        </w:trPr>
        <w:tc>
          <w:tcPr>
            <w:tcW w:w="562" w:type="dxa"/>
          </w:tcPr>
          <w:p w:rsidR="00204E8C" w:rsidRPr="003950FF" w:rsidRDefault="00204E8C" w:rsidP="00F7657D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1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204E8C" w:rsidRPr="00B147BD" w:rsidRDefault="00F7657D" w:rsidP="00F7657D">
            <w:pPr>
              <w:pStyle w:val="a3"/>
              <w:spacing w:line="240" w:lineRule="atLeas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657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хід </w:t>
            </w:r>
            <w:r w:rsidRPr="00F7657D">
              <w:rPr>
                <w:rFonts w:ascii="Times New Roman" w:hAnsi="Times New Roman" w:cs="Times New Roman"/>
                <w:sz w:val="24"/>
                <w:szCs w:val="24"/>
              </w:rPr>
              <w:t xml:space="preserve">виконання цільових програм </w:t>
            </w:r>
          </w:p>
        </w:tc>
        <w:tc>
          <w:tcPr>
            <w:tcW w:w="1843" w:type="dxa"/>
          </w:tcPr>
          <w:p w:rsidR="00204E8C" w:rsidRDefault="00E85CCD" w:rsidP="00204E8C">
            <w:pPr>
              <w:spacing w:after="120"/>
              <w:ind w:left="25"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7657D">
              <w:rPr>
                <w:rFonts w:ascii="Times New Roman" w:hAnsi="Times New Roman" w:cs="Times New Roman"/>
                <w:sz w:val="24"/>
                <w:szCs w:val="24"/>
              </w:rPr>
              <w:t>ротягом року</w:t>
            </w:r>
          </w:p>
        </w:tc>
        <w:tc>
          <w:tcPr>
            <w:tcW w:w="3119" w:type="dxa"/>
          </w:tcPr>
          <w:p w:rsidR="00204E8C" w:rsidRDefault="00F7657D" w:rsidP="00F7657D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0">
              <w:rPr>
                <w:rFonts w:ascii="Times New Roman" w:hAnsi="Times New Roman" w:cs="Times New Roman"/>
                <w:sz w:val="24"/>
                <w:szCs w:val="24"/>
              </w:rPr>
              <w:t>Фінансовий відділ сільської 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E12B10">
              <w:rPr>
                <w:rFonts w:ascii="Times New Roman" w:hAnsi="Times New Roman" w:cs="Times New Roman"/>
                <w:sz w:val="24"/>
                <w:szCs w:val="24"/>
              </w:rPr>
              <w:t>остійні комісії сіль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0">
              <w:rPr>
                <w:rFonts w:ascii="Times New Roman" w:hAnsi="Times New Roman" w:cs="Times New Roman"/>
                <w:sz w:val="24"/>
                <w:szCs w:val="24"/>
              </w:rPr>
              <w:t>ської 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структурні під-розділи</w:t>
            </w:r>
          </w:p>
          <w:p w:rsidR="00F7657D" w:rsidRPr="00F7657D" w:rsidRDefault="00F7657D" w:rsidP="00F7657D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135D2" w:rsidTr="007F5B9D">
        <w:trPr>
          <w:trHeight w:val="379"/>
        </w:trPr>
        <w:tc>
          <w:tcPr>
            <w:tcW w:w="562" w:type="dxa"/>
          </w:tcPr>
          <w:p w:rsidR="006135D2" w:rsidRDefault="0030116B" w:rsidP="00AE3F01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</w:tcPr>
          <w:p w:rsidR="006135D2" w:rsidRPr="002A1666" w:rsidRDefault="006135D2" w:rsidP="006135D2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стан розгляду депутатських за-питів та звернень</w:t>
            </w:r>
          </w:p>
        </w:tc>
        <w:tc>
          <w:tcPr>
            <w:tcW w:w="1843" w:type="dxa"/>
            <w:vAlign w:val="center"/>
          </w:tcPr>
          <w:p w:rsidR="006135D2" w:rsidRPr="006135D2" w:rsidRDefault="006135D2" w:rsidP="006135D2">
            <w:pPr>
              <w:spacing w:after="120"/>
              <w:ind w:firstLine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119" w:type="dxa"/>
          </w:tcPr>
          <w:p w:rsidR="006135D2" w:rsidRDefault="006135D2" w:rsidP="006135D2">
            <w:pPr>
              <w:spacing w:after="120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сільської ради, за</w:t>
            </w:r>
            <w:r w:rsidR="00CC7A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гальний відділ</w:t>
            </w:r>
          </w:p>
        </w:tc>
      </w:tr>
      <w:tr w:rsidR="00AE3F01" w:rsidTr="00E84D88">
        <w:trPr>
          <w:trHeight w:val="379"/>
        </w:trPr>
        <w:tc>
          <w:tcPr>
            <w:tcW w:w="562" w:type="dxa"/>
          </w:tcPr>
          <w:p w:rsidR="00AE3F01" w:rsidRPr="00C92032" w:rsidRDefault="004428F1" w:rsidP="0030116B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11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E3F01" w:rsidRPr="002A1666" w:rsidRDefault="00AE3F01" w:rsidP="00AE3F01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Звіт про роботу виконавчого ко-мітету сільської ради за 2021 рік</w:t>
            </w:r>
          </w:p>
        </w:tc>
        <w:tc>
          <w:tcPr>
            <w:tcW w:w="1843" w:type="dxa"/>
            <w:vAlign w:val="center"/>
          </w:tcPr>
          <w:p w:rsidR="00AE3F01" w:rsidRDefault="00AE3F01" w:rsidP="00AE3F01">
            <w:pPr>
              <w:spacing w:after="120"/>
              <w:ind w:firstLine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119" w:type="dxa"/>
          </w:tcPr>
          <w:p w:rsidR="00AE3F01" w:rsidRDefault="008243BD" w:rsidP="008243BD">
            <w:pPr>
              <w:spacing w:after="120"/>
              <w:ind w:left="2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сільської ради, за</w:t>
            </w:r>
            <w:r w:rsidR="00CC7A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гальний відділ</w:t>
            </w:r>
          </w:p>
        </w:tc>
      </w:tr>
      <w:tr w:rsidR="00AE3F01" w:rsidTr="00943BC7">
        <w:trPr>
          <w:trHeight w:val="379"/>
        </w:trPr>
        <w:tc>
          <w:tcPr>
            <w:tcW w:w="562" w:type="dxa"/>
          </w:tcPr>
          <w:p w:rsidR="00AE3F01" w:rsidRPr="00C93E6E" w:rsidRDefault="0030116B" w:rsidP="00AE3F0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</w:tcPr>
          <w:p w:rsidR="00AE3F01" w:rsidRDefault="00AE3F01" w:rsidP="00AE3F01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затвердження звітів керівників комунальних підприємств Ори-нинської сільської ради</w:t>
            </w:r>
          </w:p>
        </w:tc>
        <w:tc>
          <w:tcPr>
            <w:tcW w:w="1843" w:type="dxa"/>
            <w:vAlign w:val="center"/>
          </w:tcPr>
          <w:p w:rsidR="00AE3F01" w:rsidRDefault="00AE3F01" w:rsidP="00AE3F01">
            <w:pPr>
              <w:spacing w:after="120"/>
              <w:ind w:firstLine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119" w:type="dxa"/>
          </w:tcPr>
          <w:p w:rsidR="00AE3F01" w:rsidRDefault="00AE3F01" w:rsidP="008243BD">
            <w:pPr>
              <w:spacing w:after="120"/>
              <w:ind w:left="2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Керівники КП Орининської сільської ради</w:t>
            </w:r>
          </w:p>
        </w:tc>
      </w:tr>
      <w:tr w:rsidR="004D0AE4" w:rsidTr="00E84D88">
        <w:trPr>
          <w:trHeight w:val="379"/>
        </w:trPr>
        <w:tc>
          <w:tcPr>
            <w:tcW w:w="562" w:type="dxa"/>
          </w:tcPr>
          <w:p w:rsidR="004D0AE4" w:rsidRPr="00C92032" w:rsidRDefault="004D0AE4" w:rsidP="005A6490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11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4D0AE4" w:rsidRPr="002A1666" w:rsidRDefault="004D0AE4" w:rsidP="0080518B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AE4">
              <w:rPr>
                <w:rFonts w:ascii="Times New Roman" w:hAnsi="Times New Roman" w:cs="Times New Roman"/>
                <w:sz w:val="24"/>
                <w:szCs w:val="24"/>
              </w:rPr>
              <w:t>Про проведення щорічних звітів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D0AE4">
              <w:rPr>
                <w:rFonts w:ascii="Times New Roman" w:hAnsi="Times New Roman" w:cs="Times New Roman"/>
                <w:sz w:val="24"/>
                <w:szCs w:val="24"/>
              </w:rPr>
              <w:t xml:space="preserve">путатів </w:t>
            </w:r>
            <w:r w:rsidR="0080518B"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r w:rsidRPr="004D0AE4">
              <w:rPr>
                <w:rFonts w:ascii="Times New Roman" w:hAnsi="Times New Roman" w:cs="Times New Roman"/>
                <w:sz w:val="24"/>
                <w:szCs w:val="24"/>
              </w:rPr>
              <w:t xml:space="preserve"> ради перед вибор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0518B">
              <w:rPr>
                <w:rFonts w:ascii="Times New Roman" w:hAnsi="Times New Roman" w:cs="Times New Roman"/>
                <w:sz w:val="24"/>
                <w:szCs w:val="24"/>
              </w:rPr>
              <w:t>цями</w:t>
            </w:r>
          </w:p>
        </w:tc>
        <w:tc>
          <w:tcPr>
            <w:tcW w:w="1843" w:type="dxa"/>
            <w:vAlign w:val="center"/>
          </w:tcPr>
          <w:p w:rsidR="004D0AE4" w:rsidRPr="006135D2" w:rsidRDefault="004D0AE4" w:rsidP="004D0AE4">
            <w:pPr>
              <w:spacing w:after="120"/>
              <w:ind w:firstLine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119" w:type="dxa"/>
          </w:tcPr>
          <w:p w:rsidR="004D0AE4" w:rsidRDefault="004D0AE4" w:rsidP="004D0AE4">
            <w:pPr>
              <w:spacing w:after="120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сільської ради, за</w:t>
            </w:r>
            <w:r w:rsidR="00CC7A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гальний відділ</w:t>
            </w:r>
          </w:p>
        </w:tc>
      </w:tr>
      <w:tr w:rsidR="00F749FE" w:rsidTr="00E84D88">
        <w:trPr>
          <w:trHeight w:val="379"/>
        </w:trPr>
        <w:tc>
          <w:tcPr>
            <w:tcW w:w="562" w:type="dxa"/>
          </w:tcPr>
          <w:p w:rsidR="00F749FE" w:rsidRDefault="0030116B" w:rsidP="005A6490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</w:tcPr>
          <w:p w:rsidR="00F749FE" w:rsidRPr="004D0AE4" w:rsidRDefault="00F749FE" w:rsidP="0080518B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9">
              <w:rPr>
                <w:rFonts w:ascii="Times New Roman" w:hAnsi="Times New Roman"/>
                <w:bCs/>
                <w:sz w:val="24"/>
                <w:szCs w:val="24"/>
              </w:rPr>
              <w:t>Питання, що</w:t>
            </w:r>
            <w:r w:rsidR="00CD5D75">
              <w:rPr>
                <w:rFonts w:ascii="Times New Roman" w:hAnsi="Times New Roman"/>
                <w:bCs/>
                <w:sz w:val="24"/>
                <w:szCs w:val="24"/>
              </w:rPr>
              <w:t xml:space="preserve"> потребують негайного розгляду </w:t>
            </w:r>
          </w:p>
        </w:tc>
        <w:tc>
          <w:tcPr>
            <w:tcW w:w="1843" w:type="dxa"/>
            <w:vAlign w:val="center"/>
          </w:tcPr>
          <w:p w:rsidR="00F749FE" w:rsidRDefault="00F749FE" w:rsidP="004D0AE4">
            <w:pPr>
              <w:spacing w:after="120"/>
              <w:ind w:firstLine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3119" w:type="dxa"/>
          </w:tcPr>
          <w:p w:rsidR="00F749FE" w:rsidRDefault="00F749FE" w:rsidP="004D0AE4">
            <w:pPr>
              <w:spacing w:after="120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сільської ради, структурні підрозділи, пос-тійні комісії</w:t>
            </w:r>
          </w:p>
        </w:tc>
      </w:tr>
    </w:tbl>
    <w:p w:rsidR="00C92032" w:rsidRDefault="00C92032" w:rsidP="00C92032">
      <w:pPr>
        <w:spacing w:after="120" w:line="240" w:lineRule="auto"/>
        <w:ind w:left="284" w:hanging="284"/>
        <w:jc w:val="center"/>
        <w:rPr>
          <w:rFonts w:ascii="Times New Roman" w:hAnsi="Times New Roman" w:cs="Times New Roman"/>
          <w:sz w:val="6"/>
          <w:szCs w:val="6"/>
        </w:rPr>
      </w:pPr>
    </w:p>
    <w:p w:rsidR="00C92032" w:rsidRDefault="00C92032" w:rsidP="00C92032">
      <w:pPr>
        <w:ind w:left="284" w:hanging="284"/>
        <w:rPr>
          <w:rFonts w:ascii="Times New Roman" w:hAnsi="Times New Roman" w:cs="Times New Roman"/>
          <w:sz w:val="6"/>
          <w:szCs w:val="6"/>
        </w:rPr>
      </w:pPr>
    </w:p>
    <w:p w:rsidR="00835954" w:rsidRPr="0007171E" w:rsidRDefault="00C92032" w:rsidP="00835954">
      <w:pPr>
        <w:pStyle w:val="a3"/>
        <w:numPr>
          <w:ilvl w:val="0"/>
          <w:numId w:val="1"/>
        </w:numPr>
        <w:shd w:val="clear" w:color="auto" w:fill="FFFFFF"/>
        <w:ind w:left="284" w:hanging="284"/>
        <w:jc w:val="center"/>
        <w:textAlignment w:val="baseline"/>
        <w:rPr>
          <w:rFonts w:ascii="Times New Roman" w:hAnsi="Times New Roman" w:cs="Times New Roman"/>
          <w:bCs/>
          <w:iCs/>
          <w:color w:val="000000"/>
          <w:sz w:val="28"/>
          <w:bdr w:val="none" w:sz="0" w:space="0" w:color="auto" w:frame="1"/>
          <w:lang w:eastAsia="uk-UA"/>
        </w:rPr>
      </w:pPr>
      <w:r w:rsidRPr="0007171E">
        <w:rPr>
          <w:rFonts w:ascii="Times New Roman" w:hAnsi="Times New Roman" w:cs="Times New Roman"/>
          <w:bCs/>
          <w:iCs/>
          <w:color w:val="000000"/>
          <w:sz w:val="28"/>
          <w:bdr w:val="none" w:sz="0" w:space="0" w:color="auto" w:frame="1"/>
          <w:lang w:eastAsia="uk-UA"/>
        </w:rPr>
        <w:t>ПИТАННЯ, ЩО РОЗГЛЯДАТИМУТЬСЯ НА ЗАСІДАННЯХ ВИКОНАВЧОГО КОМІТЕТУ СІЛЬСЬКОЇ РАДИ</w:t>
      </w:r>
    </w:p>
    <w:p w:rsidR="00835954" w:rsidRPr="007E3FC6" w:rsidRDefault="00835954" w:rsidP="00835954">
      <w:pPr>
        <w:pStyle w:val="a3"/>
        <w:shd w:val="clear" w:color="auto" w:fill="FFFFFF"/>
        <w:ind w:left="284"/>
        <w:textAlignment w:val="baseline"/>
        <w:rPr>
          <w:rFonts w:ascii="Times New Roman" w:hAnsi="Times New Roman" w:cs="Times New Roman"/>
          <w:bCs/>
          <w:iCs/>
          <w:color w:val="000000"/>
          <w:sz w:val="6"/>
          <w:szCs w:val="6"/>
          <w:highlight w:val="yellow"/>
          <w:bdr w:val="none" w:sz="0" w:space="0" w:color="auto" w:frame="1"/>
          <w:lang w:eastAsia="uk-UA"/>
        </w:rPr>
      </w:pPr>
    </w:p>
    <w:tbl>
      <w:tblPr>
        <w:tblStyle w:val="a4"/>
        <w:tblW w:w="9317" w:type="dxa"/>
        <w:tblLayout w:type="fixed"/>
        <w:tblLook w:val="04A0" w:firstRow="1" w:lastRow="0" w:firstColumn="1" w:lastColumn="0" w:noHBand="0" w:noVBand="1"/>
      </w:tblPr>
      <w:tblGrid>
        <w:gridCol w:w="575"/>
        <w:gridCol w:w="4523"/>
        <w:gridCol w:w="1985"/>
        <w:gridCol w:w="2234"/>
      </w:tblGrid>
      <w:tr w:rsidR="00835954" w:rsidRPr="007E3FC6" w:rsidTr="00C10284">
        <w:trPr>
          <w:trHeight w:val="405"/>
        </w:trPr>
        <w:tc>
          <w:tcPr>
            <w:tcW w:w="575" w:type="dxa"/>
          </w:tcPr>
          <w:p w:rsidR="00835954" w:rsidRPr="00D87D6E" w:rsidRDefault="00835954" w:rsidP="00A27BE0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6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835954" w:rsidRPr="00D87D6E" w:rsidRDefault="00835954" w:rsidP="00A27BE0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6E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4523" w:type="dxa"/>
          </w:tcPr>
          <w:p w:rsidR="00835954" w:rsidRPr="00D87D6E" w:rsidRDefault="00835954" w:rsidP="00A27BE0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6E">
              <w:rPr>
                <w:rFonts w:ascii="Times New Roman" w:hAnsi="Times New Roman" w:cs="Times New Roman"/>
                <w:sz w:val="24"/>
                <w:szCs w:val="24"/>
              </w:rPr>
              <w:t>Питання, що пропонується розглянути</w:t>
            </w:r>
          </w:p>
        </w:tc>
        <w:tc>
          <w:tcPr>
            <w:tcW w:w="1985" w:type="dxa"/>
          </w:tcPr>
          <w:p w:rsidR="00835954" w:rsidRPr="00D87D6E" w:rsidRDefault="00835954" w:rsidP="00C10284">
            <w:pPr>
              <w:spacing w:after="120"/>
              <w:ind w:lef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6E">
              <w:rPr>
                <w:rFonts w:ascii="Times New Roman" w:hAnsi="Times New Roman" w:cs="Times New Roman"/>
                <w:sz w:val="24"/>
                <w:szCs w:val="24"/>
              </w:rPr>
              <w:t>Термін виконання</w:t>
            </w:r>
          </w:p>
        </w:tc>
        <w:tc>
          <w:tcPr>
            <w:tcW w:w="2234" w:type="dxa"/>
          </w:tcPr>
          <w:p w:rsidR="00835954" w:rsidRPr="00D87D6E" w:rsidRDefault="00835954" w:rsidP="00A27BE0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6E">
              <w:rPr>
                <w:rFonts w:ascii="Times New Roman" w:hAnsi="Times New Roman" w:cs="Times New Roman"/>
                <w:sz w:val="24"/>
                <w:szCs w:val="24"/>
              </w:rPr>
              <w:t>Відповідальний виконавець</w:t>
            </w:r>
          </w:p>
        </w:tc>
      </w:tr>
      <w:tr w:rsidR="00835954" w:rsidRPr="007E3FC6" w:rsidTr="00C10284">
        <w:trPr>
          <w:trHeight w:val="405"/>
        </w:trPr>
        <w:tc>
          <w:tcPr>
            <w:tcW w:w="575" w:type="dxa"/>
          </w:tcPr>
          <w:p w:rsidR="00835954" w:rsidRPr="007E3FC6" w:rsidRDefault="00AE3F01" w:rsidP="00A27BE0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511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3" w:type="dxa"/>
          </w:tcPr>
          <w:p w:rsidR="00835954" w:rsidRPr="007E3FC6" w:rsidRDefault="00C66786" w:rsidP="00FD6813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hyperlink r:id="rId9" w:history="1">
              <w:r w:rsidR="006511A6" w:rsidRPr="006511A6">
                <w:rPr>
                  <w:rFonts w:ascii="Times New Roman" w:hAnsi="Times New Roman"/>
                  <w:bCs/>
                  <w:sz w:val="24"/>
                  <w:szCs w:val="24"/>
                </w:rPr>
                <w:t>Про затвердження видів суспільно-корис</w:t>
              </w:r>
              <w:r w:rsidR="006511A6">
                <w:rPr>
                  <w:rFonts w:ascii="Times New Roman" w:hAnsi="Times New Roman"/>
                  <w:bCs/>
                  <w:sz w:val="24"/>
                  <w:szCs w:val="24"/>
                </w:rPr>
                <w:t>-</w:t>
              </w:r>
              <w:r w:rsidR="006511A6" w:rsidRPr="006511A6">
                <w:rPr>
                  <w:rFonts w:ascii="Times New Roman" w:hAnsi="Times New Roman"/>
                  <w:bCs/>
                  <w:sz w:val="24"/>
                  <w:szCs w:val="24"/>
                </w:rPr>
                <w:t>них робіт та переліку об'єктів для їх ви</w:t>
              </w:r>
              <w:r w:rsidR="006511A6">
                <w:rPr>
                  <w:rFonts w:ascii="Times New Roman" w:hAnsi="Times New Roman"/>
                  <w:bCs/>
                  <w:sz w:val="24"/>
                  <w:szCs w:val="24"/>
                </w:rPr>
                <w:t>-</w:t>
              </w:r>
              <w:r w:rsidR="006511A6" w:rsidRPr="006511A6">
                <w:rPr>
                  <w:rFonts w:ascii="Times New Roman" w:hAnsi="Times New Roman"/>
                  <w:bCs/>
                  <w:sz w:val="24"/>
                  <w:szCs w:val="24"/>
                </w:rPr>
                <w:t>конання на яких порушники виконува</w:t>
              </w:r>
              <w:r w:rsidR="006511A6">
                <w:rPr>
                  <w:rFonts w:ascii="Times New Roman" w:hAnsi="Times New Roman"/>
                  <w:bCs/>
                  <w:sz w:val="24"/>
                  <w:szCs w:val="24"/>
                </w:rPr>
                <w:t>-</w:t>
              </w:r>
              <w:r w:rsidR="006511A6" w:rsidRPr="006511A6">
                <w:rPr>
                  <w:rFonts w:ascii="Times New Roman" w:hAnsi="Times New Roman"/>
                  <w:bCs/>
                  <w:sz w:val="24"/>
                  <w:szCs w:val="24"/>
                </w:rPr>
                <w:t>тимуть громадські безоплатні роботи</w:t>
              </w:r>
            </w:hyperlink>
          </w:p>
        </w:tc>
        <w:tc>
          <w:tcPr>
            <w:tcW w:w="1985" w:type="dxa"/>
          </w:tcPr>
          <w:p w:rsidR="00835954" w:rsidRPr="006511A6" w:rsidRDefault="00C33CB1" w:rsidP="00C10284">
            <w:pPr>
              <w:spacing w:after="120"/>
              <w:ind w:lef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 квартал</w:t>
            </w:r>
          </w:p>
        </w:tc>
        <w:tc>
          <w:tcPr>
            <w:tcW w:w="2234" w:type="dxa"/>
          </w:tcPr>
          <w:p w:rsidR="00835954" w:rsidRPr="006511A6" w:rsidRDefault="006511A6" w:rsidP="006511A6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сільської ради</w:t>
            </w:r>
          </w:p>
        </w:tc>
      </w:tr>
      <w:tr w:rsidR="00385BC8" w:rsidRPr="007E3FC6" w:rsidTr="00C10284">
        <w:trPr>
          <w:trHeight w:val="405"/>
        </w:trPr>
        <w:tc>
          <w:tcPr>
            <w:tcW w:w="575" w:type="dxa"/>
          </w:tcPr>
          <w:p w:rsidR="00385BC8" w:rsidRPr="00C33CB1" w:rsidRDefault="00AE3F01" w:rsidP="00A27BE0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23" w:type="dxa"/>
          </w:tcPr>
          <w:p w:rsidR="00385BC8" w:rsidRPr="00C33CB1" w:rsidRDefault="00C66786" w:rsidP="00FD6813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33CB1" w:rsidRPr="00C33CB1">
                <w:rPr>
                  <w:rFonts w:ascii="Times New Roman" w:hAnsi="Times New Roman"/>
                  <w:bCs/>
                  <w:sz w:val="24"/>
                  <w:szCs w:val="24"/>
                </w:rPr>
                <w:t>Про затвердження видів оплачуваних сус</w:t>
              </w:r>
              <w:r w:rsidR="00C10284">
                <w:rPr>
                  <w:rFonts w:ascii="Times New Roman" w:hAnsi="Times New Roman"/>
                  <w:bCs/>
                  <w:sz w:val="24"/>
                  <w:szCs w:val="24"/>
                </w:rPr>
                <w:t>-</w:t>
              </w:r>
              <w:r w:rsidR="00C33CB1" w:rsidRPr="00C33CB1">
                <w:rPr>
                  <w:rFonts w:ascii="Times New Roman" w:hAnsi="Times New Roman"/>
                  <w:bCs/>
                  <w:sz w:val="24"/>
                  <w:szCs w:val="24"/>
                </w:rPr>
                <w:t>пільно-корисних робіт та переліку об'єк</w:t>
              </w:r>
              <w:r w:rsidR="00C10284">
                <w:rPr>
                  <w:rFonts w:ascii="Times New Roman" w:hAnsi="Times New Roman"/>
                  <w:bCs/>
                  <w:sz w:val="24"/>
                  <w:szCs w:val="24"/>
                </w:rPr>
                <w:t>-</w:t>
              </w:r>
              <w:r w:rsidR="00C33CB1" w:rsidRPr="00C33CB1">
                <w:rPr>
                  <w:rFonts w:ascii="Times New Roman" w:hAnsi="Times New Roman"/>
                  <w:bCs/>
                  <w:sz w:val="24"/>
                  <w:szCs w:val="24"/>
                </w:rPr>
                <w:t>тів для їх виконання</w:t>
              </w:r>
            </w:hyperlink>
          </w:p>
        </w:tc>
        <w:tc>
          <w:tcPr>
            <w:tcW w:w="1985" w:type="dxa"/>
          </w:tcPr>
          <w:p w:rsidR="00385BC8" w:rsidRPr="00C33CB1" w:rsidRDefault="00C33CB1" w:rsidP="00C10284">
            <w:pPr>
              <w:spacing w:after="120"/>
              <w:ind w:lef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 квартал</w:t>
            </w:r>
          </w:p>
        </w:tc>
        <w:tc>
          <w:tcPr>
            <w:tcW w:w="2234" w:type="dxa"/>
          </w:tcPr>
          <w:p w:rsidR="00385BC8" w:rsidRPr="00C33CB1" w:rsidRDefault="00B8350D" w:rsidP="00C56BE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сільської ради</w:t>
            </w:r>
          </w:p>
        </w:tc>
      </w:tr>
      <w:tr w:rsidR="00835954" w:rsidRPr="007E3FC6" w:rsidTr="00C10284">
        <w:trPr>
          <w:trHeight w:val="379"/>
        </w:trPr>
        <w:tc>
          <w:tcPr>
            <w:tcW w:w="575" w:type="dxa"/>
          </w:tcPr>
          <w:p w:rsidR="00835954" w:rsidRPr="00C33CB1" w:rsidRDefault="00996F3A" w:rsidP="00A27BE0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523" w:type="dxa"/>
          </w:tcPr>
          <w:p w:rsidR="00835954" w:rsidRPr="00C33CB1" w:rsidRDefault="001E524C" w:rsidP="001E524C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CB1">
              <w:rPr>
                <w:rFonts w:ascii="Times New Roman" w:hAnsi="Times New Roman" w:cs="Times New Roman"/>
                <w:sz w:val="24"/>
                <w:szCs w:val="24"/>
              </w:rPr>
              <w:t>Про затвердження протоколів постійних комісій</w:t>
            </w:r>
          </w:p>
        </w:tc>
        <w:tc>
          <w:tcPr>
            <w:tcW w:w="1985" w:type="dxa"/>
          </w:tcPr>
          <w:p w:rsidR="00835954" w:rsidRPr="00C33CB1" w:rsidRDefault="001E524C" w:rsidP="00C10284">
            <w:pPr>
              <w:spacing w:after="120"/>
              <w:ind w:lef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CB1">
              <w:rPr>
                <w:rFonts w:ascii="Times New Roman" w:hAnsi="Times New Roman" w:cs="Times New Roman"/>
                <w:sz w:val="24"/>
                <w:szCs w:val="24"/>
              </w:rPr>
              <w:t>у разі потреби</w:t>
            </w:r>
          </w:p>
        </w:tc>
        <w:tc>
          <w:tcPr>
            <w:tcW w:w="2234" w:type="dxa"/>
          </w:tcPr>
          <w:p w:rsidR="00835954" w:rsidRPr="00C33CB1" w:rsidRDefault="00996F3A" w:rsidP="00C324A5">
            <w:pPr>
              <w:spacing w:after="120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CB1">
              <w:rPr>
                <w:rFonts w:ascii="Times New Roman" w:hAnsi="Times New Roman" w:cs="Times New Roman"/>
                <w:sz w:val="24"/>
                <w:szCs w:val="24"/>
              </w:rPr>
              <w:t>Відділ правового забезпечення</w:t>
            </w:r>
          </w:p>
        </w:tc>
      </w:tr>
      <w:tr w:rsidR="00835954" w:rsidRPr="007E3FC6" w:rsidTr="00C10284">
        <w:trPr>
          <w:trHeight w:val="405"/>
        </w:trPr>
        <w:tc>
          <w:tcPr>
            <w:tcW w:w="575" w:type="dxa"/>
          </w:tcPr>
          <w:p w:rsidR="00835954" w:rsidRPr="00C324A5" w:rsidRDefault="00996F3A" w:rsidP="001E524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4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23" w:type="dxa"/>
          </w:tcPr>
          <w:p w:rsidR="00835954" w:rsidRPr="00C324A5" w:rsidRDefault="001E524C" w:rsidP="001E524C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4A5"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знесення аварій-них споруд</w:t>
            </w:r>
          </w:p>
        </w:tc>
        <w:tc>
          <w:tcPr>
            <w:tcW w:w="1985" w:type="dxa"/>
          </w:tcPr>
          <w:p w:rsidR="00835954" w:rsidRPr="00C324A5" w:rsidRDefault="001E524C" w:rsidP="00A27BE0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4A5">
              <w:rPr>
                <w:rFonts w:ascii="Times New Roman" w:hAnsi="Times New Roman" w:cs="Times New Roman"/>
                <w:sz w:val="24"/>
                <w:szCs w:val="24"/>
              </w:rPr>
              <w:t>у разі потреби</w:t>
            </w:r>
          </w:p>
        </w:tc>
        <w:tc>
          <w:tcPr>
            <w:tcW w:w="2234" w:type="dxa"/>
          </w:tcPr>
          <w:p w:rsidR="00835954" w:rsidRPr="00C324A5" w:rsidRDefault="00C324A5" w:rsidP="00C324A5">
            <w:pPr>
              <w:spacing w:after="120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Відділ </w:t>
            </w:r>
            <w:r w:rsidR="001E524C" w:rsidRPr="00C324A5">
              <w:rPr>
                <w:rFonts w:ascii="Times New Roman" w:hAnsi="Times New Roman" w:cs="Times New Roman"/>
                <w:sz w:val="24"/>
                <w:szCs w:val="24"/>
              </w:rPr>
              <w:t>містобуду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524C" w:rsidRPr="00C324A5">
              <w:rPr>
                <w:rFonts w:ascii="Times New Roman" w:hAnsi="Times New Roman" w:cs="Times New Roman"/>
                <w:sz w:val="24"/>
                <w:szCs w:val="24"/>
              </w:rPr>
              <w:t>вання, архітектури та житлово-комунального господарства</w:t>
            </w:r>
            <w:r w:rsidR="00541BE8" w:rsidRPr="00C324A5">
              <w:rPr>
                <w:rFonts w:ascii="Times New Roman" w:hAnsi="Times New Roman" w:cs="Times New Roman"/>
                <w:sz w:val="24"/>
                <w:szCs w:val="24"/>
              </w:rPr>
              <w:t>, відділ правового забезпечення</w:t>
            </w:r>
          </w:p>
        </w:tc>
      </w:tr>
      <w:tr w:rsidR="00835954" w:rsidRPr="007E3FC6" w:rsidTr="00C10284">
        <w:trPr>
          <w:trHeight w:val="379"/>
        </w:trPr>
        <w:tc>
          <w:tcPr>
            <w:tcW w:w="575" w:type="dxa"/>
          </w:tcPr>
          <w:p w:rsidR="00835954" w:rsidRPr="00C324A5" w:rsidRDefault="00996F3A" w:rsidP="00A27BE0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4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23" w:type="dxa"/>
          </w:tcPr>
          <w:p w:rsidR="00835954" w:rsidRPr="00C324A5" w:rsidRDefault="001E524C" w:rsidP="001E524C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4A5"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видалення зеле-них насаджень</w:t>
            </w:r>
            <w:r w:rsidR="00D55C27" w:rsidRPr="00C324A5">
              <w:rPr>
                <w:rFonts w:ascii="Times New Roman" w:hAnsi="Times New Roman" w:cs="Times New Roman"/>
                <w:sz w:val="24"/>
                <w:szCs w:val="24"/>
              </w:rPr>
              <w:t xml:space="preserve"> на території громади</w:t>
            </w:r>
          </w:p>
        </w:tc>
        <w:tc>
          <w:tcPr>
            <w:tcW w:w="1985" w:type="dxa"/>
          </w:tcPr>
          <w:p w:rsidR="00835954" w:rsidRPr="00C324A5" w:rsidRDefault="00D55C27" w:rsidP="00226722">
            <w:pPr>
              <w:spacing w:after="120"/>
              <w:ind w:lef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4A5">
              <w:rPr>
                <w:rFonts w:ascii="Times New Roman" w:hAnsi="Times New Roman" w:cs="Times New Roman"/>
                <w:sz w:val="24"/>
                <w:szCs w:val="24"/>
              </w:rPr>
              <w:t xml:space="preserve">протягом </w:t>
            </w:r>
            <w:r w:rsidR="00226722"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</w:p>
        </w:tc>
        <w:tc>
          <w:tcPr>
            <w:tcW w:w="2234" w:type="dxa"/>
          </w:tcPr>
          <w:p w:rsidR="00835954" w:rsidRPr="00C324A5" w:rsidRDefault="00541BE8" w:rsidP="00C324A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4A5">
              <w:rPr>
                <w:rFonts w:ascii="Times New Roman" w:hAnsi="Times New Roman" w:cs="Times New Roman"/>
                <w:sz w:val="24"/>
                <w:szCs w:val="24"/>
              </w:rPr>
              <w:t>Відділ містобудування, архітектури та житлово-комунального господарства, відділ правового забезпечення</w:t>
            </w:r>
          </w:p>
        </w:tc>
      </w:tr>
      <w:tr w:rsidR="00042DD5" w:rsidRPr="007E3FC6" w:rsidTr="00C10284">
        <w:trPr>
          <w:trHeight w:val="379"/>
        </w:trPr>
        <w:tc>
          <w:tcPr>
            <w:tcW w:w="575" w:type="dxa"/>
          </w:tcPr>
          <w:p w:rsidR="00042DD5" w:rsidRPr="00C324A5" w:rsidRDefault="00996F3A" w:rsidP="00A27BE0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4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23" w:type="dxa"/>
          </w:tcPr>
          <w:p w:rsidR="00042DD5" w:rsidRPr="00C324A5" w:rsidRDefault="00042DD5" w:rsidP="00C324A5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4A5">
              <w:rPr>
                <w:rFonts w:ascii="Times New Roman" w:hAnsi="Times New Roman" w:cs="Times New Roman"/>
                <w:sz w:val="24"/>
                <w:szCs w:val="24"/>
              </w:rPr>
              <w:t xml:space="preserve">Про підсумки роботи із зверненнями гро-мадян у сільській раді </w:t>
            </w:r>
          </w:p>
        </w:tc>
        <w:tc>
          <w:tcPr>
            <w:tcW w:w="1985" w:type="dxa"/>
          </w:tcPr>
          <w:p w:rsidR="00042DD5" w:rsidRPr="00C324A5" w:rsidRDefault="00C324A5" w:rsidP="00A27BE0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щопівроку </w:t>
            </w:r>
          </w:p>
        </w:tc>
        <w:tc>
          <w:tcPr>
            <w:tcW w:w="2234" w:type="dxa"/>
          </w:tcPr>
          <w:p w:rsidR="00042DD5" w:rsidRPr="00C324A5" w:rsidRDefault="00364902" w:rsidP="00783610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4A5">
              <w:rPr>
                <w:rFonts w:ascii="Times New Roman" w:hAnsi="Times New Roman" w:cs="Times New Roman"/>
                <w:sz w:val="24"/>
                <w:szCs w:val="24"/>
              </w:rPr>
              <w:t>Загальний відділ</w:t>
            </w:r>
          </w:p>
        </w:tc>
      </w:tr>
      <w:tr w:rsidR="00B5210F" w:rsidRPr="007E3FC6" w:rsidTr="00C10284">
        <w:trPr>
          <w:trHeight w:val="379"/>
        </w:trPr>
        <w:tc>
          <w:tcPr>
            <w:tcW w:w="575" w:type="dxa"/>
          </w:tcPr>
          <w:p w:rsidR="00B5210F" w:rsidRPr="00C324A5" w:rsidRDefault="00CD4EC7" w:rsidP="00A27BE0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23" w:type="dxa"/>
          </w:tcPr>
          <w:p w:rsidR="00B5210F" w:rsidRPr="00C324A5" w:rsidRDefault="00C66786" w:rsidP="00B5210F">
            <w:pPr>
              <w:spacing w:after="120"/>
              <w:ind w:left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B5210F" w:rsidRPr="00B5210F">
                <w:rPr>
                  <w:rFonts w:ascii="Times New Roman" w:hAnsi="Times New Roman" w:cs="Times New Roman"/>
                  <w:sz w:val="24"/>
                  <w:szCs w:val="24"/>
                </w:rPr>
                <w:t>Про створення мобільної бригади соці</w:t>
              </w:r>
              <w:r w:rsidR="00B5210F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B5210F" w:rsidRPr="00B5210F">
                <w:rPr>
                  <w:rFonts w:ascii="Times New Roman" w:hAnsi="Times New Roman" w:cs="Times New Roman"/>
                  <w:sz w:val="24"/>
                  <w:szCs w:val="24"/>
                </w:rPr>
                <w:t>ально-психологічної допомоги особам, які постраждали від домашнього насиль</w:t>
              </w:r>
              <w:r w:rsidR="00B5210F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B5210F" w:rsidRPr="00B5210F">
                <w:rPr>
                  <w:rFonts w:ascii="Times New Roman" w:hAnsi="Times New Roman" w:cs="Times New Roman"/>
                  <w:sz w:val="24"/>
                  <w:szCs w:val="24"/>
                </w:rPr>
                <w:t>ства та/або насильства за ознакою статті</w:t>
              </w:r>
            </w:hyperlink>
          </w:p>
        </w:tc>
        <w:tc>
          <w:tcPr>
            <w:tcW w:w="1985" w:type="dxa"/>
          </w:tcPr>
          <w:p w:rsidR="00B5210F" w:rsidRDefault="00B5210F" w:rsidP="00A27BE0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 квартал</w:t>
            </w:r>
          </w:p>
        </w:tc>
        <w:tc>
          <w:tcPr>
            <w:tcW w:w="2234" w:type="dxa"/>
          </w:tcPr>
          <w:p w:rsidR="00B5210F" w:rsidRPr="00C324A5" w:rsidRDefault="00537090" w:rsidP="00537090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 надання со-ціальних послуг</w:t>
            </w:r>
          </w:p>
        </w:tc>
      </w:tr>
      <w:tr w:rsidR="00294FA2" w:rsidRPr="007E3FC6" w:rsidTr="00C10284">
        <w:trPr>
          <w:trHeight w:val="379"/>
        </w:trPr>
        <w:tc>
          <w:tcPr>
            <w:tcW w:w="575" w:type="dxa"/>
          </w:tcPr>
          <w:p w:rsidR="00294FA2" w:rsidRPr="00C324A5" w:rsidRDefault="00CD4EC7" w:rsidP="00A27BE0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23" w:type="dxa"/>
          </w:tcPr>
          <w:p w:rsidR="00294FA2" w:rsidRPr="00B5210F" w:rsidRDefault="00294FA2" w:rsidP="00B5210F">
            <w:pPr>
              <w:spacing w:after="120"/>
              <w:ind w:left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затвердження заходів з питань ци-вільного захисту населення</w:t>
            </w:r>
          </w:p>
        </w:tc>
        <w:tc>
          <w:tcPr>
            <w:tcW w:w="1985" w:type="dxa"/>
          </w:tcPr>
          <w:p w:rsidR="00294FA2" w:rsidRDefault="00294FA2" w:rsidP="00A27BE0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 квартал</w:t>
            </w:r>
          </w:p>
        </w:tc>
        <w:tc>
          <w:tcPr>
            <w:tcW w:w="2234" w:type="dxa"/>
          </w:tcPr>
          <w:p w:rsidR="00294FA2" w:rsidRDefault="00294FA2" w:rsidP="00537090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Відділ містобуду-вання, архітектури та ЖКГ </w:t>
            </w:r>
          </w:p>
        </w:tc>
      </w:tr>
      <w:tr w:rsidR="0002120E" w:rsidRPr="007E3FC6" w:rsidTr="00C10284">
        <w:trPr>
          <w:trHeight w:val="379"/>
        </w:trPr>
        <w:tc>
          <w:tcPr>
            <w:tcW w:w="575" w:type="dxa"/>
          </w:tcPr>
          <w:p w:rsidR="0002120E" w:rsidRPr="000316DE" w:rsidRDefault="0002120E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23" w:type="dxa"/>
          </w:tcPr>
          <w:p w:rsidR="0002120E" w:rsidRPr="000316DE" w:rsidRDefault="0002120E" w:rsidP="0002120E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Про стан виконавської дисципліни у виконкомі сільської ради</w:t>
            </w:r>
          </w:p>
        </w:tc>
        <w:tc>
          <w:tcPr>
            <w:tcW w:w="1985" w:type="dxa"/>
          </w:tcPr>
          <w:p w:rsidR="0002120E" w:rsidRPr="000316DE" w:rsidRDefault="0002120E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2234" w:type="dxa"/>
          </w:tcPr>
          <w:p w:rsidR="0002120E" w:rsidRPr="000316DE" w:rsidRDefault="0002120E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Загальний відділ</w:t>
            </w:r>
          </w:p>
        </w:tc>
      </w:tr>
      <w:tr w:rsidR="0002120E" w:rsidRPr="007E3FC6" w:rsidTr="00C10284">
        <w:trPr>
          <w:trHeight w:val="379"/>
        </w:trPr>
        <w:tc>
          <w:tcPr>
            <w:tcW w:w="575" w:type="dxa"/>
          </w:tcPr>
          <w:p w:rsidR="0002120E" w:rsidRDefault="0002120E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23" w:type="dxa"/>
          </w:tcPr>
          <w:p w:rsidR="0002120E" w:rsidRDefault="00C66786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02120E" w:rsidRPr="00605856">
                <w:rPr>
                  <w:rFonts w:ascii="Times New Roman" w:hAnsi="Times New Roman" w:cs="Times New Roman"/>
                  <w:sz w:val="24"/>
                  <w:szCs w:val="24"/>
                </w:rPr>
                <w:t>Про надання дозволу на вихід з членів особистого селянського господарства</w:t>
              </w:r>
            </w:hyperlink>
          </w:p>
        </w:tc>
        <w:tc>
          <w:tcPr>
            <w:tcW w:w="1985" w:type="dxa"/>
          </w:tcPr>
          <w:p w:rsidR="0002120E" w:rsidRDefault="0002120E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разі потреби</w:t>
            </w:r>
          </w:p>
        </w:tc>
        <w:tc>
          <w:tcPr>
            <w:tcW w:w="2234" w:type="dxa"/>
          </w:tcPr>
          <w:p w:rsidR="0002120E" w:rsidRDefault="0002120E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Відділ правового забезпечення</w:t>
            </w:r>
          </w:p>
        </w:tc>
      </w:tr>
      <w:tr w:rsidR="009D1957" w:rsidRPr="007E3FC6" w:rsidTr="00C10284">
        <w:trPr>
          <w:trHeight w:val="379"/>
        </w:trPr>
        <w:tc>
          <w:tcPr>
            <w:tcW w:w="575" w:type="dxa"/>
          </w:tcPr>
          <w:p w:rsidR="009D1957" w:rsidRDefault="009D1957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23" w:type="dxa"/>
          </w:tcPr>
          <w:p w:rsidR="009D1957" w:rsidRDefault="009D1957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957">
              <w:rPr>
                <w:rFonts w:ascii="Times New Roman" w:hAnsi="Times New Roman" w:cs="Times New Roman"/>
                <w:sz w:val="24"/>
                <w:szCs w:val="24"/>
              </w:rPr>
              <w:t>Про закріплення території обслуговува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D1957">
              <w:rPr>
                <w:rFonts w:ascii="Times New Roman" w:hAnsi="Times New Roman" w:cs="Times New Roman"/>
                <w:sz w:val="24"/>
                <w:szCs w:val="24"/>
              </w:rPr>
              <w:t>ння за закладами загальної середньої освіти Орининської сільської ради</w:t>
            </w:r>
          </w:p>
        </w:tc>
        <w:tc>
          <w:tcPr>
            <w:tcW w:w="1985" w:type="dxa"/>
          </w:tcPr>
          <w:p w:rsidR="009D1957" w:rsidRDefault="009D1957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 квартал</w:t>
            </w:r>
          </w:p>
        </w:tc>
        <w:tc>
          <w:tcPr>
            <w:tcW w:w="2234" w:type="dxa"/>
          </w:tcPr>
          <w:p w:rsidR="009D1957" w:rsidRPr="000316DE" w:rsidRDefault="009D1957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Відділ освіти, 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тури, туризму,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лоді та спорту</w:t>
            </w:r>
          </w:p>
        </w:tc>
      </w:tr>
      <w:tr w:rsidR="0002120E" w:rsidRPr="007E3FC6" w:rsidTr="00C10284">
        <w:trPr>
          <w:trHeight w:val="379"/>
        </w:trPr>
        <w:tc>
          <w:tcPr>
            <w:tcW w:w="575" w:type="dxa"/>
          </w:tcPr>
          <w:p w:rsidR="0002120E" w:rsidRPr="000316DE" w:rsidRDefault="009D1957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23" w:type="dxa"/>
          </w:tcPr>
          <w:p w:rsidR="0002120E" w:rsidRPr="000316DE" w:rsidRDefault="0002120E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Про готовність закладів освіти до нового навчального року в 2021 -2022 роках.</w:t>
            </w:r>
          </w:p>
        </w:tc>
        <w:tc>
          <w:tcPr>
            <w:tcW w:w="1985" w:type="dxa"/>
          </w:tcPr>
          <w:p w:rsidR="0002120E" w:rsidRPr="000316DE" w:rsidRDefault="0002120E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IІІ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2234" w:type="dxa"/>
          </w:tcPr>
          <w:p w:rsidR="0002120E" w:rsidRPr="000316DE" w:rsidRDefault="0002120E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Відділ освіти, 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тури, туризму,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лоді та спорту</w:t>
            </w:r>
          </w:p>
        </w:tc>
      </w:tr>
      <w:tr w:rsidR="0002120E" w:rsidRPr="007E3FC6" w:rsidTr="00C10284">
        <w:trPr>
          <w:trHeight w:val="379"/>
        </w:trPr>
        <w:tc>
          <w:tcPr>
            <w:tcW w:w="575" w:type="dxa"/>
          </w:tcPr>
          <w:p w:rsidR="0002120E" w:rsidRDefault="009D1957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23" w:type="dxa"/>
          </w:tcPr>
          <w:p w:rsidR="0002120E" w:rsidRPr="000316DE" w:rsidRDefault="00C66786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02120E" w:rsidRPr="00D55219">
                <w:rPr>
                  <w:rFonts w:ascii="Times New Roman" w:hAnsi="Times New Roman" w:cs="Times New Roman"/>
                  <w:sz w:val="24"/>
                  <w:szCs w:val="24"/>
                </w:rPr>
                <w:t>Про надання дозволу на укладання до</w:t>
              </w:r>
              <w:r w:rsidR="0002120E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02120E" w:rsidRPr="00D55219">
                <w:rPr>
                  <w:rFonts w:ascii="Times New Roman" w:hAnsi="Times New Roman" w:cs="Times New Roman"/>
                  <w:sz w:val="24"/>
                  <w:szCs w:val="24"/>
                </w:rPr>
                <w:t xml:space="preserve">говору </w:t>
              </w:r>
              <w:r w:rsidR="0002120E">
                <w:rPr>
                  <w:rFonts w:ascii="Times New Roman" w:hAnsi="Times New Roman" w:cs="Times New Roman"/>
                  <w:sz w:val="24"/>
                  <w:szCs w:val="24"/>
                </w:rPr>
                <w:t>на здійснення правочинів від імені малолітнього/неповнолітнього</w:t>
              </w:r>
            </w:hyperlink>
          </w:p>
        </w:tc>
        <w:tc>
          <w:tcPr>
            <w:tcW w:w="1985" w:type="dxa"/>
          </w:tcPr>
          <w:p w:rsidR="0002120E" w:rsidRPr="00D55219" w:rsidRDefault="0002120E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разі потреби</w:t>
            </w:r>
          </w:p>
        </w:tc>
        <w:tc>
          <w:tcPr>
            <w:tcW w:w="2234" w:type="dxa"/>
          </w:tcPr>
          <w:p w:rsidR="0002120E" w:rsidRPr="000316DE" w:rsidRDefault="0002120E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Служба у справах дітей</w:t>
            </w:r>
          </w:p>
        </w:tc>
      </w:tr>
      <w:tr w:rsidR="0002120E" w:rsidRPr="007E3FC6" w:rsidTr="00C10284">
        <w:trPr>
          <w:trHeight w:val="379"/>
        </w:trPr>
        <w:tc>
          <w:tcPr>
            <w:tcW w:w="575" w:type="dxa"/>
          </w:tcPr>
          <w:p w:rsidR="0002120E" w:rsidRPr="000316DE" w:rsidRDefault="009D1957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23" w:type="dxa"/>
          </w:tcPr>
          <w:p w:rsidR="0002120E" w:rsidRPr="000316DE" w:rsidRDefault="0002120E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Про медичне обслуговування населення сільської ради</w:t>
            </w:r>
          </w:p>
        </w:tc>
        <w:tc>
          <w:tcPr>
            <w:tcW w:w="1985" w:type="dxa"/>
          </w:tcPr>
          <w:p w:rsidR="0002120E" w:rsidRPr="000316DE" w:rsidRDefault="0002120E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IІІ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2234" w:type="dxa"/>
          </w:tcPr>
          <w:p w:rsidR="0002120E" w:rsidRPr="000316DE" w:rsidRDefault="0002120E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КНП «Орининська поліклініка»</w:t>
            </w:r>
          </w:p>
        </w:tc>
      </w:tr>
      <w:tr w:rsidR="0002120E" w:rsidRPr="007E3FC6" w:rsidTr="00C10284">
        <w:trPr>
          <w:trHeight w:val="405"/>
        </w:trPr>
        <w:tc>
          <w:tcPr>
            <w:tcW w:w="575" w:type="dxa"/>
          </w:tcPr>
          <w:p w:rsidR="0002120E" w:rsidRPr="000316DE" w:rsidRDefault="009D1957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23" w:type="dxa"/>
          </w:tcPr>
          <w:p w:rsidR="0002120E" w:rsidRPr="000316DE" w:rsidRDefault="0002120E" w:rsidP="0002120E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Про відповідність нормам чинного зако-нодавства рішень виконавчого комітету сільської ради</w:t>
            </w:r>
          </w:p>
        </w:tc>
        <w:tc>
          <w:tcPr>
            <w:tcW w:w="1985" w:type="dxa"/>
          </w:tcPr>
          <w:p w:rsidR="0002120E" w:rsidRPr="000316DE" w:rsidRDefault="0002120E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щопівроку</w:t>
            </w:r>
          </w:p>
        </w:tc>
        <w:tc>
          <w:tcPr>
            <w:tcW w:w="2234" w:type="dxa"/>
          </w:tcPr>
          <w:p w:rsidR="0002120E" w:rsidRPr="000316DE" w:rsidRDefault="0002120E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Відділ правового забезпечення</w:t>
            </w:r>
          </w:p>
        </w:tc>
      </w:tr>
      <w:tr w:rsidR="0002120E" w:rsidRPr="007E3FC6" w:rsidTr="00C10284">
        <w:trPr>
          <w:trHeight w:val="405"/>
        </w:trPr>
        <w:tc>
          <w:tcPr>
            <w:tcW w:w="575" w:type="dxa"/>
          </w:tcPr>
          <w:p w:rsidR="0002120E" w:rsidRPr="000316DE" w:rsidRDefault="009D1957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23" w:type="dxa"/>
          </w:tcPr>
          <w:p w:rsidR="0002120E" w:rsidRPr="000316DE" w:rsidRDefault="0002120E" w:rsidP="0002120E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Про організацію харчування дітей в нав-чально-дошкільних закладах</w:t>
            </w:r>
          </w:p>
        </w:tc>
        <w:tc>
          <w:tcPr>
            <w:tcW w:w="1985" w:type="dxa"/>
          </w:tcPr>
          <w:p w:rsidR="0002120E" w:rsidRPr="000316DE" w:rsidRDefault="0002120E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IІІ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2234" w:type="dxa"/>
          </w:tcPr>
          <w:p w:rsidR="0002120E" w:rsidRPr="000316DE" w:rsidRDefault="0002120E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Відділ освіти, 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тури, туризму,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лоді та спорту</w:t>
            </w:r>
          </w:p>
        </w:tc>
      </w:tr>
      <w:tr w:rsidR="0002120E" w:rsidRPr="007E3FC6" w:rsidTr="00C10284">
        <w:trPr>
          <w:trHeight w:val="379"/>
        </w:trPr>
        <w:tc>
          <w:tcPr>
            <w:tcW w:w="575" w:type="dxa"/>
          </w:tcPr>
          <w:p w:rsidR="0002120E" w:rsidRPr="000316DE" w:rsidRDefault="009D1957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523" w:type="dxa"/>
          </w:tcPr>
          <w:p w:rsidR="0002120E" w:rsidRPr="000316DE" w:rsidRDefault="0002120E" w:rsidP="0002120E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Про затвердження висновків на призна-чення опіки та піклування</w:t>
            </w:r>
          </w:p>
        </w:tc>
        <w:tc>
          <w:tcPr>
            <w:tcW w:w="1985" w:type="dxa"/>
          </w:tcPr>
          <w:p w:rsidR="0002120E" w:rsidRPr="000316DE" w:rsidRDefault="0002120E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у разі потреби</w:t>
            </w:r>
          </w:p>
        </w:tc>
        <w:tc>
          <w:tcPr>
            <w:tcW w:w="2234" w:type="dxa"/>
          </w:tcPr>
          <w:p w:rsidR="0002120E" w:rsidRPr="000316DE" w:rsidRDefault="0002120E" w:rsidP="0002120E">
            <w:pPr>
              <w:spacing w:after="120"/>
              <w:ind w:left="30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Служба у справах дітей</w:t>
            </w:r>
          </w:p>
        </w:tc>
      </w:tr>
      <w:tr w:rsidR="0002120E" w:rsidRPr="007E3FC6" w:rsidTr="00C10284">
        <w:trPr>
          <w:trHeight w:val="379"/>
        </w:trPr>
        <w:tc>
          <w:tcPr>
            <w:tcW w:w="575" w:type="dxa"/>
          </w:tcPr>
          <w:p w:rsidR="0002120E" w:rsidRPr="000316DE" w:rsidRDefault="009D1957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23" w:type="dxa"/>
          </w:tcPr>
          <w:p w:rsidR="0002120E" w:rsidRPr="000316DE" w:rsidRDefault="0002120E" w:rsidP="0002120E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Про хід виконання планів (програм) со-ціально-економічного та культурного розвитку</w:t>
            </w:r>
          </w:p>
        </w:tc>
        <w:tc>
          <w:tcPr>
            <w:tcW w:w="1985" w:type="dxa"/>
          </w:tcPr>
          <w:p w:rsidR="0002120E" w:rsidRPr="000316DE" w:rsidRDefault="0002120E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2234" w:type="dxa"/>
          </w:tcPr>
          <w:p w:rsidR="0002120E" w:rsidRPr="000316DE" w:rsidRDefault="0002120E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Керівники струк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 xml:space="preserve">турних підрозділів </w:t>
            </w:r>
          </w:p>
        </w:tc>
      </w:tr>
      <w:tr w:rsidR="0002120E" w:rsidRPr="007E3FC6" w:rsidTr="00C10284">
        <w:trPr>
          <w:trHeight w:val="379"/>
        </w:trPr>
        <w:tc>
          <w:tcPr>
            <w:tcW w:w="575" w:type="dxa"/>
          </w:tcPr>
          <w:p w:rsidR="0002120E" w:rsidRPr="000316DE" w:rsidRDefault="009D1957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23" w:type="dxa"/>
          </w:tcPr>
          <w:p w:rsidR="0002120E" w:rsidRPr="000316DE" w:rsidRDefault="0002120E" w:rsidP="0002120E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Про стан обслуговування одиноких не-працездатних громадян, які проживають на території сільської ради.</w:t>
            </w:r>
          </w:p>
        </w:tc>
        <w:tc>
          <w:tcPr>
            <w:tcW w:w="1985" w:type="dxa"/>
          </w:tcPr>
          <w:p w:rsidR="0002120E" w:rsidRPr="000316DE" w:rsidRDefault="0002120E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2234" w:type="dxa"/>
          </w:tcPr>
          <w:p w:rsidR="0002120E" w:rsidRPr="000316DE" w:rsidRDefault="0002120E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Центр надання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ціальних послуг</w:t>
            </w:r>
          </w:p>
        </w:tc>
      </w:tr>
      <w:tr w:rsidR="0002120E" w:rsidRPr="007E3FC6" w:rsidTr="00C10284">
        <w:trPr>
          <w:trHeight w:val="379"/>
        </w:trPr>
        <w:tc>
          <w:tcPr>
            <w:tcW w:w="575" w:type="dxa"/>
          </w:tcPr>
          <w:p w:rsidR="0002120E" w:rsidRPr="000316DE" w:rsidRDefault="009D1957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23" w:type="dxa"/>
          </w:tcPr>
          <w:p w:rsidR="0002120E" w:rsidRPr="000316DE" w:rsidRDefault="0002120E" w:rsidP="0002120E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здійснення виїз-ної торгівлі на території громади</w:t>
            </w:r>
          </w:p>
        </w:tc>
        <w:tc>
          <w:tcPr>
            <w:tcW w:w="1985" w:type="dxa"/>
          </w:tcPr>
          <w:p w:rsidR="0002120E" w:rsidRPr="000316DE" w:rsidRDefault="0002120E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у разі потреби</w:t>
            </w:r>
          </w:p>
        </w:tc>
        <w:tc>
          <w:tcPr>
            <w:tcW w:w="2234" w:type="dxa"/>
          </w:tcPr>
          <w:p w:rsidR="0002120E" w:rsidRPr="000316DE" w:rsidRDefault="0002120E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Відділ правового забезпечення</w:t>
            </w:r>
          </w:p>
        </w:tc>
      </w:tr>
      <w:tr w:rsidR="0002120E" w:rsidRPr="007E3FC6" w:rsidTr="000316DE">
        <w:trPr>
          <w:trHeight w:val="379"/>
        </w:trPr>
        <w:tc>
          <w:tcPr>
            <w:tcW w:w="575" w:type="dxa"/>
            <w:shd w:val="clear" w:color="auto" w:fill="auto"/>
          </w:tcPr>
          <w:p w:rsidR="0002120E" w:rsidRPr="000316DE" w:rsidRDefault="009D1957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23" w:type="dxa"/>
            <w:shd w:val="clear" w:color="auto" w:fill="auto"/>
          </w:tcPr>
          <w:p w:rsidR="0002120E" w:rsidRPr="000316DE" w:rsidRDefault="0002120E" w:rsidP="0002120E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Про стан обліку та сплати земельного по-датку з фізичних осіб в  2021 році</w:t>
            </w:r>
            <w:r w:rsidRPr="000316DE">
              <w:rPr>
                <w:color w:val="333333"/>
                <w:shd w:val="clear" w:color="auto" w:fill="FFFFFF"/>
              </w:rPr>
              <w:t>  </w:t>
            </w:r>
          </w:p>
        </w:tc>
        <w:tc>
          <w:tcPr>
            <w:tcW w:w="1985" w:type="dxa"/>
            <w:shd w:val="clear" w:color="auto" w:fill="auto"/>
          </w:tcPr>
          <w:p w:rsidR="0002120E" w:rsidRPr="009C609D" w:rsidRDefault="0002120E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2234" w:type="dxa"/>
            <w:shd w:val="clear" w:color="auto" w:fill="auto"/>
          </w:tcPr>
          <w:p w:rsidR="0002120E" w:rsidRPr="000316DE" w:rsidRDefault="0002120E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Відділ земельних ресурсів, екології та природокорис-тування</w:t>
            </w:r>
          </w:p>
        </w:tc>
      </w:tr>
      <w:tr w:rsidR="0002120E" w:rsidRPr="007E3FC6" w:rsidTr="00C10284">
        <w:trPr>
          <w:trHeight w:val="379"/>
        </w:trPr>
        <w:tc>
          <w:tcPr>
            <w:tcW w:w="575" w:type="dxa"/>
          </w:tcPr>
          <w:p w:rsidR="0002120E" w:rsidRPr="000316DE" w:rsidRDefault="009D1957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23" w:type="dxa"/>
          </w:tcPr>
          <w:p w:rsidR="0002120E" w:rsidRPr="000316DE" w:rsidRDefault="0002120E" w:rsidP="0002120E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розміщення тим-часових споруд</w:t>
            </w:r>
          </w:p>
        </w:tc>
        <w:tc>
          <w:tcPr>
            <w:tcW w:w="1985" w:type="dxa"/>
          </w:tcPr>
          <w:p w:rsidR="0002120E" w:rsidRPr="000316DE" w:rsidRDefault="0002120E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2234" w:type="dxa"/>
          </w:tcPr>
          <w:p w:rsidR="0002120E" w:rsidRPr="000316DE" w:rsidRDefault="0002120E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Відділ містобуду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вання, архітектури та житлово-кому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нального господар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-ства</w:t>
            </w:r>
          </w:p>
        </w:tc>
      </w:tr>
      <w:tr w:rsidR="0002120E" w:rsidTr="00C10284">
        <w:trPr>
          <w:trHeight w:val="379"/>
        </w:trPr>
        <w:tc>
          <w:tcPr>
            <w:tcW w:w="575" w:type="dxa"/>
          </w:tcPr>
          <w:p w:rsidR="0002120E" w:rsidRPr="000316DE" w:rsidRDefault="009D1957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23" w:type="dxa"/>
          </w:tcPr>
          <w:p w:rsidR="0002120E" w:rsidRPr="000316DE" w:rsidRDefault="0002120E" w:rsidP="0002120E">
            <w:pPr>
              <w:spacing w:after="120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eastAsia="Times New Roman" w:hAnsi="Times New Roman"/>
                <w:sz w:val="24"/>
                <w:szCs w:val="24"/>
              </w:rPr>
              <w:t>Про затвердження звітів комунальних підприємств сільської ради</w:t>
            </w:r>
          </w:p>
        </w:tc>
        <w:tc>
          <w:tcPr>
            <w:tcW w:w="1985" w:type="dxa"/>
          </w:tcPr>
          <w:p w:rsidR="0002120E" w:rsidRPr="000316DE" w:rsidRDefault="0002120E" w:rsidP="0002120E">
            <w:pPr>
              <w:spacing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щоквартально</w:t>
            </w:r>
          </w:p>
        </w:tc>
        <w:tc>
          <w:tcPr>
            <w:tcW w:w="2234" w:type="dxa"/>
          </w:tcPr>
          <w:p w:rsidR="0002120E" w:rsidRPr="000316DE" w:rsidRDefault="0002120E" w:rsidP="0002120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Керівники 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нальних служб,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садові особи відпо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16DE">
              <w:rPr>
                <w:rFonts w:ascii="Times New Roman" w:hAnsi="Times New Roman" w:cs="Times New Roman"/>
                <w:sz w:val="24"/>
                <w:szCs w:val="24"/>
              </w:rPr>
              <w:t>відно до розподілу обов’язків</w:t>
            </w:r>
          </w:p>
        </w:tc>
      </w:tr>
    </w:tbl>
    <w:p w:rsidR="00830C20" w:rsidRPr="00D80AE3" w:rsidRDefault="00830C20" w:rsidP="00830C20">
      <w:pPr>
        <w:shd w:val="clear" w:color="auto" w:fill="FFFFFF"/>
        <w:textAlignment w:val="baseline"/>
        <w:rPr>
          <w:rFonts w:ascii="Times New Roman" w:hAnsi="Times New Roman" w:cs="Times New Roman"/>
          <w:bCs/>
          <w:color w:val="1D1D1B"/>
          <w:sz w:val="8"/>
          <w:szCs w:val="8"/>
          <w:bdr w:val="none" w:sz="0" w:space="0" w:color="auto" w:frame="1"/>
          <w:shd w:val="clear" w:color="auto" w:fill="FFFFFF"/>
        </w:rPr>
      </w:pPr>
    </w:p>
    <w:p w:rsidR="008F287F" w:rsidRPr="00D80AE3" w:rsidRDefault="00BB0F9F" w:rsidP="00D80AE3">
      <w:pPr>
        <w:spacing w:after="8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80AE3">
        <w:rPr>
          <w:rFonts w:ascii="Times New Roman" w:hAnsi="Times New Roman" w:cs="Times New Roman"/>
          <w:sz w:val="28"/>
          <w:szCs w:val="28"/>
        </w:rPr>
        <w:t>3</w:t>
      </w:r>
      <w:r w:rsidR="008F287F" w:rsidRPr="00D80AE3">
        <w:rPr>
          <w:rFonts w:ascii="Times New Roman" w:hAnsi="Times New Roman" w:cs="Times New Roman"/>
          <w:sz w:val="28"/>
          <w:szCs w:val="28"/>
        </w:rPr>
        <w:t>. </w:t>
      </w:r>
      <w:r w:rsidR="00D80AE3" w:rsidRPr="00D80AE3">
        <w:rPr>
          <w:rFonts w:ascii="Times New Roman" w:hAnsi="Times New Roman" w:cs="Times New Roman"/>
          <w:sz w:val="28"/>
          <w:szCs w:val="28"/>
        </w:rPr>
        <w:t>ОРГАНІЗАЦІЙНІ ЗАХОДИ</w:t>
      </w:r>
      <w:r w:rsidR="008F287F" w:rsidRPr="00D80AE3">
        <w:rPr>
          <w:rFonts w:ascii="Times New Roman" w:hAnsi="Times New Roman" w:cs="Times New Roman"/>
          <w:sz w:val="28"/>
          <w:szCs w:val="28"/>
        </w:rPr>
        <w:t xml:space="preserve">, </w:t>
      </w:r>
      <w:r w:rsidR="00D80AE3" w:rsidRPr="00D80AE3">
        <w:rPr>
          <w:rFonts w:ascii="Times New Roman" w:hAnsi="Times New Roman" w:cs="Times New Roman"/>
          <w:sz w:val="28"/>
          <w:szCs w:val="28"/>
        </w:rPr>
        <w:t>ЯКІ ПРОВОДИТИМЕ</w:t>
      </w:r>
    </w:p>
    <w:p w:rsidR="008F287F" w:rsidRPr="00D80AE3" w:rsidRDefault="00D80AE3" w:rsidP="00D80AE3">
      <w:pPr>
        <w:spacing w:after="8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80AE3">
        <w:rPr>
          <w:rFonts w:ascii="Times New Roman" w:hAnsi="Times New Roman" w:cs="Times New Roman"/>
          <w:sz w:val="28"/>
          <w:szCs w:val="28"/>
        </w:rPr>
        <w:t>СІЛЬСЬКА РАДА</w:t>
      </w:r>
      <w:r w:rsidR="008F287F" w:rsidRPr="00D80AE3">
        <w:rPr>
          <w:rFonts w:ascii="Times New Roman" w:hAnsi="Times New Roman" w:cs="Times New Roman"/>
          <w:sz w:val="28"/>
          <w:szCs w:val="28"/>
        </w:rPr>
        <w:t xml:space="preserve">, </w:t>
      </w:r>
      <w:r w:rsidRPr="00D80AE3">
        <w:rPr>
          <w:rFonts w:ascii="Times New Roman" w:hAnsi="Times New Roman" w:cs="Times New Roman"/>
          <w:sz w:val="28"/>
          <w:szCs w:val="28"/>
        </w:rPr>
        <w:t>ПОСТІЙНІ КОМІСІЇ</w:t>
      </w:r>
      <w:r w:rsidR="008F287F" w:rsidRPr="00D80AE3">
        <w:rPr>
          <w:rFonts w:ascii="Times New Roman" w:hAnsi="Times New Roman" w:cs="Times New Roman"/>
          <w:sz w:val="28"/>
          <w:szCs w:val="28"/>
        </w:rPr>
        <w:t xml:space="preserve">, </w:t>
      </w:r>
      <w:r w:rsidRPr="00D80AE3">
        <w:rPr>
          <w:rFonts w:ascii="Times New Roman" w:hAnsi="Times New Roman" w:cs="Times New Roman"/>
          <w:sz w:val="28"/>
          <w:szCs w:val="28"/>
        </w:rPr>
        <w:t>ВИКОНАВЧИЙ КОМІТЕТ ТА АПАРАТ РАДИ</w:t>
      </w:r>
    </w:p>
    <w:p w:rsidR="008F287F" w:rsidRPr="008F287F" w:rsidRDefault="008F287F" w:rsidP="008F28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87F">
        <w:rPr>
          <w:rFonts w:ascii="Times New Roman" w:hAnsi="Times New Roman" w:cs="Times New Roman"/>
          <w:sz w:val="28"/>
          <w:szCs w:val="28"/>
        </w:rPr>
        <w:t>- У</w:t>
      </w:r>
      <w:r>
        <w:rPr>
          <w:rFonts w:ascii="Times New Roman" w:hAnsi="Times New Roman" w:cs="Times New Roman"/>
          <w:sz w:val="28"/>
          <w:szCs w:val="28"/>
        </w:rPr>
        <w:t>часть у підготовці і проведенні</w:t>
      </w:r>
      <w:r w:rsidRPr="008F287F">
        <w:rPr>
          <w:rFonts w:ascii="Times New Roman" w:hAnsi="Times New Roman" w:cs="Times New Roman"/>
          <w:sz w:val="28"/>
          <w:szCs w:val="28"/>
        </w:rPr>
        <w:t xml:space="preserve"> сесій, засідань постійних комісій ради.</w:t>
      </w:r>
    </w:p>
    <w:p w:rsidR="008F287F" w:rsidRPr="008F287F" w:rsidRDefault="008F287F" w:rsidP="008F28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F287F">
        <w:rPr>
          <w:rFonts w:ascii="Times New Roman" w:hAnsi="Times New Roman" w:cs="Times New Roman"/>
          <w:sz w:val="28"/>
          <w:szCs w:val="28"/>
        </w:rPr>
        <w:t xml:space="preserve"> Проведення нарад з працівниками апарату виконавчого комітету сіль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F287F">
        <w:rPr>
          <w:rFonts w:ascii="Times New Roman" w:hAnsi="Times New Roman" w:cs="Times New Roman"/>
          <w:sz w:val="28"/>
          <w:szCs w:val="28"/>
        </w:rPr>
        <w:t>ської ради кожного понеділка.</w:t>
      </w:r>
    </w:p>
    <w:p w:rsidR="008F287F" w:rsidRPr="008F287F" w:rsidRDefault="008F287F" w:rsidP="008F28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87F">
        <w:rPr>
          <w:rFonts w:ascii="Times New Roman" w:hAnsi="Times New Roman" w:cs="Times New Roman"/>
          <w:sz w:val="28"/>
          <w:szCs w:val="28"/>
        </w:rPr>
        <w:t>- Проведення особистого прийому громадян сільським головою, секре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F287F">
        <w:rPr>
          <w:rFonts w:ascii="Times New Roman" w:hAnsi="Times New Roman" w:cs="Times New Roman"/>
          <w:sz w:val="28"/>
          <w:szCs w:val="28"/>
        </w:rPr>
        <w:t xml:space="preserve">тарем сільської ради, </w:t>
      </w:r>
      <w:r>
        <w:rPr>
          <w:rFonts w:ascii="Times New Roman" w:hAnsi="Times New Roman" w:cs="Times New Roman"/>
          <w:sz w:val="28"/>
          <w:szCs w:val="28"/>
        </w:rPr>
        <w:t>першим заступником сільського голови.</w:t>
      </w:r>
    </w:p>
    <w:p w:rsidR="008F287F" w:rsidRPr="008F287F" w:rsidRDefault="008F287F" w:rsidP="008F28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F287F">
        <w:rPr>
          <w:rFonts w:ascii="Times New Roman" w:hAnsi="Times New Roman" w:cs="Times New Roman"/>
          <w:sz w:val="28"/>
          <w:szCs w:val="28"/>
        </w:rPr>
        <w:t xml:space="preserve"> Проведення виїзних прийомів громадян в населених пунктах сільської ради.</w:t>
      </w:r>
    </w:p>
    <w:p w:rsidR="008F287F" w:rsidRPr="008F287F" w:rsidRDefault="008F287F" w:rsidP="008F28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87F">
        <w:rPr>
          <w:rFonts w:ascii="Times New Roman" w:hAnsi="Times New Roman" w:cs="Times New Roman"/>
          <w:sz w:val="28"/>
          <w:szCs w:val="28"/>
        </w:rPr>
        <w:t>- Організація прийому громадян депутатам</w:t>
      </w:r>
      <w:r>
        <w:rPr>
          <w:rFonts w:ascii="Times New Roman" w:hAnsi="Times New Roman" w:cs="Times New Roman"/>
          <w:sz w:val="28"/>
          <w:szCs w:val="28"/>
        </w:rPr>
        <w:t xml:space="preserve">и сільської ради. День депу-тата </w:t>
      </w:r>
      <w:r w:rsidRPr="008F287F">
        <w:rPr>
          <w:rFonts w:ascii="Times New Roman" w:hAnsi="Times New Roman" w:cs="Times New Roman"/>
          <w:sz w:val="28"/>
          <w:szCs w:val="28"/>
        </w:rPr>
        <w:t>( За окремим графіком)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287F" w:rsidRPr="008F287F" w:rsidRDefault="008F287F" w:rsidP="008F28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87F">
        <w:rPr>
          <w:rFonts w:ascii="Times New Roman" w:hAnsi="Times New Roman" w:cs="Times New Roman"/>
          <w:sz w:val="28"/>
          <w:szCs w:val="28"/>
        </w:rPr>
        <w:t>- Підготовка і проведення загальних зборів (сходів) громадян села.</w:t>
      </w:r>
    </w:p>
    <w:p w:rsidR="008F287F" w:rsidRPr="008F287F" w:rsidRDefault="008F287F" w:rsidP="008F28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87F">
        <w:rPr>
          <w:rFonts w:ascii="Times New Roman" w:hAnsi="Times New Roman" w:cs="Times New Roman"/>
          <w:sz w:val="28"/>
          <w:szCs w:val="28"/>
        </w:rPr>
        <w:t>- Робота з депутатськими запитами, узагальнення пропозицій і заува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F287F">
        <w:rPr>
          <w:rFonts w:ascii="Times New Roman" w:hAnsi="Times New Roman" w:cs="Times New Roman"/>
          <w:sz w:val="28"/>
          <w:szCs w:val="28"/>
        </w:rPr>
        <w:t>жень депутатів, висловлених на сесіях ради, та виборців під час зустрічей з депутатами, доведення їх до виконавців, для вжиття заходів та інформування про вжиті заходи.</w:t>
      </w:r>
    </w:p>
    <w:p w:rsidR="008F287F" w:rsidRPr="008F287F" w:rsidRDefault="008F287F" w:rsidP="008F28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87F">
        <w:rPr>
          <w:rFonts w:ascii="Times New Roman" w:hAnsi="Times New Roman" w:cs="Times New Roman"/>
          <w:sz w:val="28"/>
          <w:szCs w:val="28"/>
        </w:rPr>
        <w:lastRenderedPageBreak/>
        <w:t>- Системат</w:t>
      </w:r>
      <w:r>
        <w:rPr>
          <w:rFonts w:ascii="Times New Roman" w:hAnsi="Times New Roman" w:cs="Times New Roman"/>
          <w:sz w:val="28"/>
          <w:szCs w:val="28"/>
        </w:rPr>
        <w:t>ично аналізувати стан виконання</w:t>
      </w:r>
      <w:r w:rsidRPr="008F287F">
        <w:rPr>
          <w:rFonts w:ascii="Times New Roman" w:hAnsi="Times New Roman" w:cs="Times New Roman"/>
          <w:sz w:val="28"/>
          <w:szCs w:val="28"/>
        </w:rPr>
        <w:t xml:space="preserve"> документів вищестоящих орг</w:t>
      </w:r>
      <w:r>
        <w:rPr>
          <w:rFonts w:ascii="Times New Roman" w:hAnsi="Times New Roman" w:cs="Times New Roman"/>
          <w:sz w:val="28"/>
          <w:szCs w:val="28"/>
        </w:rPr>
        <w:t>анів та своїх власних, звернень</w:t>
      </w:r>
      <w:r w:rsidRPr="008F287F">
        <w:rPr>
          <w:rFonts w:ascii="Times New Roman" w:hAnsi="Times New Roman" w:cs="Times New Roman"/>
          <w:sz w:val="28"/>
          <w:szCs w:val="28"/>
        </w:rPr>
        <w:t xml:space="preserve"> громадян, організувати чіткий контроль і перевірку їх виконання.</w:t>
      </w:r>
    </w:p>
    <w:p w:rsidR="008F287F" w:rsidRPr="008F287F" w:rsidRDefault="008F287F" w:rsidP="008F28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87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Надання консультативно-</w:t>
      </w:r>
      <w:r w:rsidRPr="008F287F">
        <w:rPr>
          <w:rFonts w:ascii="Times New Roman" w:hAnsi="Times New Roman" w:cs="Times New Roman"/>
          <w:sz w:val="28"/>
          <w:szCs w:val="28"/>
        </w:rPr>
        <w:t>методичної та практичної допомоги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287F">
        <w:rPr>
          <w:rFonts w:ascii="Times New Roman" w:hAnsi="Times New Roman" w:cs="Times New Roman"/>
          <w:sz w:val="28"/>
          <w:szCs w:val="28"/>
        </w:rPr>
        <w:t>роботі сільських громадських організацій, органів самоорганізації населення, публі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F287F">
        <w:rPr>
          <w:rFonts w:ascii="Times New Roman" w:hAnsi="Times New Roman" w:cs="Times New Roman"/>
          <w:sz w:val="28"/>
          <w:szCs w:val="28"/>
        </w:rPr>
        <w:t>кування відповідних матеріалів на інформаційному стенді сільської ради.</w:t>
      </w:r>
    </w:p>
    <w:p w:rsidR="008F287F" w:rsidRPr="008F287F" w:rsidRDefault="008F287F" w:rsidP="008F28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87F">
        <w:rPr>
          <w:rFonts w:ascii="Times New Roman" w:hAnsi="Times New Roman" w:cs="Times New Roman"/>
          <w:sz w:val="28"/>
          <w:szCs w:val="28"/>
        </w:rPr>
        <w:t>- Організувати та провести уточнення погосподарських книг, перепис худоби та посівних площ особистих селянських господарств громадян.</w:t>
      </w:r>
    </w:p>
    <w:p w:rsidR="008F287F" w:rsidRPr="008F287F" w:rsidRDefault="008F287F" w:rsidP="008F28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87F">
        <w:rPr>
          <w:rFonts w:ascii="Times New Roman" w:hAnsi="Times New Roman" w:cs="Times New Roman"/>
          <w:sz w:val="28"/>
          <w:szCs w:val="28"/>
        </w:rPr>
        <w:t>- Проводити роз’яснювальну роботу та надавати практичну допомогу жителям села в оформлені субсидій, приватизації земельних ділянок, забезпе</w:t>
      </w:r>
      <w:r>
        <w:rPr>
          <w:rFonts w:ascii="Times New Roman" w:hAnsi="Times New Roman" w:cs="Times New Roman"/>
          <w:sz w:val="28"/>
          <w:szCs w:val="28"/>
        </w:rPr>
        <w:t>-чувати виконання</w:t>
      </w:r>
      <w:r w:rsidRPr="008F287F">
        <w:rPr>
          <w:rFonts w:ascii="Times New Roman" w:hAnsi="Times New Roman" w:cs="Times New Roman"/>
          <w:sz w:val="28"/>
          <w:szCs w:val="28"/>
        </w:rPr>
        <w:t xml:space="preserve"> заходів, щодо соціального захисту пільгових кате</w:t>
      </w:r>
      <w:r>
        <w:rPr>
          <w:rFonts w:ascii="Times New Roman" w:hAnsi="Times New Roman" w:cs="Times New Roman"/>
          <w:sz w:val="28"/>
          <w:szCs w:val="28"/>
        </w:rPr>
        <w:t>горій населення.</w:t>
      </w:r>
    </w:p>
    <w:p w:rsidR="008F287F" w:rsidRPr="008F287F" w:rsidRDefault="008F287F" w:rsidP="008F28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87F">
        <w:rPr>
          <w:rFonts w:ascii="Times New Roman" w:hAnsi="Times New Roman" w:cs="Times New Roman"/>
          <w:sz w:val="28"/>
          <w:szCs w:val="28"/>
        </w:rPr>
        <w:t>- Організовувати прибирання та забезпечити утримання в належному стані пам’ятних місць, прилеглих територій установ, вулиць та домогоспо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F287F">
        <w:rPr>
          <w:rFonts w:ascii="Times New Roman" w:hAnsi="Times New Roman" w:cs="Times New Roman"/>
          <w:sz w:val="28"/>
          <w:szCs w:val="28"/>
        </w:rPr>
        <w:t>дарств в селі.</w:t>
      </w:r>
    </w:p>
    <w:p w:rsidR="008F287F" w:rsidRPr="008F287F" w:rsidRDefault="008F287F" w:rsidP="008F28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Організовувати правовиховну</w:t>
      </w:r>
      <w:r w:rsidRPr="008F287F">
        <w:rPr>
          <w:rFonts w:ascii="Times New Roman" w:hAnsi="Times New Roman" w:cs="Times New Roman"/>
          <w:sz w:val="28"/>
          <w:szCs w:val="28"/>
        </w:rPr>
        <w:t xml:space="preserve"> роботу серед населення, інформувати насе</w:t>
      </w:r>
      <w:r>
        <w:rPr>
          <w:rFonts w:ascii="Times New Roman" w:hAnsi="Times New Roman" w:cs="Times New Roman"/>
          <w:sz w:val="28"/>
          <w:szCs w:val="28"/>
        </w:rPr>
        <w:t>лення про прийняті</w:t>
      </w:r>
      <w:r w:rsidRPr="008F287F">
        <w:rPr>
          <w:rFonts w:ascii="Times New Roman" w:hAnsi="Times New Roman" w:cs="Times New Roman"/>
          <w:sz w:val="28"/>
          <w:szCs w:val="28"/>
        </w:rPr>
        <w:t xml:space="preserve"> рішення та їх виконання. </w:t>
      </w:r>
    </w:p>
    <w:p w:rsidR="008F287F" w:rsidRPr="008F287F" w:rsidRDefault="008F287F" w:rsidP="008F28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287F">
        <w:rPr>
          <w:rFonts w:ascii="Times New Roman" w:hAnsi="Times New Roman" w:cs="Times New Roman"/>
          <w:sz w:val="28"/>
          <w:szCs w:val="28"/>
        </w:rPr>
        <w:t>Проводити сільські наради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F287F">
        <w:rPr>
          <w:rFonts w:ascii="Times New Roman" w:hAnsi="Times New Roman" w:cs="Times New Roman"/>
          <w:sz w:val="28"/>
          <w:szCs w:val="28"/>
        </w:rPr>
        <w:t>семінари з керівництвом сільських установ і організацій виконавчим комітетом з метою поліпшення діяльності органів місцевого самоврядування щодо подальшого розвитку території села.</w:t>
      </w:r>
    </w:p>
    <w:p w:rsidR="008F287F" w:rsidRPr="008F287F" w:rsidRDefault="008F287F" w:rsidP="008F28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87F">
        <w:rPr>
          <w:rFonts w:ascii="Times New Roman" w:hAnsi="Times New Roman" w:cs="Times New Roman"/>
          <w:sz w:val="28"/>
          <w:szCs w:val="28"/>
        </w:rPr>
        <w:t>- Проводити заходи щодо удосконалення форм і методів організацій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F287F">
        <w:rPr>
          <w:rFonts w:ascii="Times New Roman" w:hAnsi="Times New Roman" w:cs="Times New Roman"/>
          <w:sz w:val="28"/>
          <w:szCs w:val="28"/>
        </w:rPr>
        <w:t>ного, правового, інформаційного забезпечення діяльності сільської ради, її органів, депутатів.</w:t>
      </w:r>
    </w:p>
    <w:p w:rsidR="008F287F" w:rsidRPr="008F287F" w:rsidRDefault="008F287F" w:rsidP="008F28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87F">
        <w:rPr>
          <w:rFonts w:ascii="Times New Roman" w:hAnsi="Times New Roman" w:cs="Times New Roman"/>
          <w:sz w:val="28"/>
          <w:szCs w:val="28"/>
        </w:rPr>
        <w:t>- Проводити організаційну роботу по підготовці, проведенню та від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F287F">
        <w:rPr>
          <w:rFonts w:ascii="Times New Roman" w:hAnsi="Times New Roman" w:cs="Times New Roman"/>
          <w:sz w:val="28"/>
          <w:szCs w:val="28"/>
        </w:rPr>
        <w:t>значенню знаменних дат, урочистих подій, свят та обрядів.</w:t>
      </w:r>
    </w:p>
    <w:p w:rsidR="00830C20" w:rsidRPr="008F287F" w:rsidRDefault="008F287F" w:rsidP="008F287F">
      <w:pPr>
        <w:pStyle w:val="ab"/>
        <w:shd w:val="clear" w:color="auto" w:fill="FFFFFF"/>
        <w:spacing w:before="0" w:beforeAutospacing="0" w:after="20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835EC" w:rsidRPr="008F287F" w:rsidRDefault="00BB0F9F" w:rsidP="008F287F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835EC" w:rsidRPr="008F287F">
        <w:rPr>
          <w:rFonts w:ascii="Times New Roman" w:hAnsi="Times New Roman" w:cs="Times New Roman"/>
          <w:sz w:val="28"/>
          <w:szCs w:val="28"/>
        </w:rPr>
        <w:t xml:space="preserve">. УЧАСТЬ У ПІДГОТОВЦІ ТА ПРОВЕДЕННІ МАСОВИХ ЗАХОДІВ, УРОЧИСТОСТЕЙ, ВИСТАВОК ТОЩО, ВІДПОВІДНО ДО КАЛЕНДАРНИХ ДЕРЖАВНИХ ТА ПРОФЕСІЙНИХ СВЯТ УКРАЇНИ У </w:t>
      </w:r>
      <w:r w:rsidR="00A77A80">
        <w:rPr>
          <w:rFonts w:ascii="Times New Roman" w:hAnsi="Times New Roman" w:cs="Times New Roman"/>
          <w:sz w:val="28"/>
          <w:szCs w:val="28"/>
        </w:rPr>
        <w:t>2022</w:t>
      </w:r>
      <w:r w:rsidR="006835EC" w:rsidRPr="008F287F">
        <w:rPr>
          <w:rFonts w:ascii="Times New Roman" w:hAnsi="Times New Roman" w:cs="Times New Roman"/>
          <w:sz w:val="28"/>
          <w:szCs w:val="28"/>
        </w:rPr>
        <w:t xml:space="preserve"> РО</w:t>
      </w:r>
      <w:r w:rsidR="00A77A80">
        <w:rPr>
          <w:rFonts w:ascii="Times New Roman" w:hAnsi="Times New Roman" w:cs="Times New Roman"/>
          <w:sz w:val="28"/>
          <w:szCs w:val="28"/>
        </w:rPr>
        <w:t>ЦІ</w:t>
      </w:r>
    </w:p>
    <w:p w:rsidR="006835EC" w:rsidRPr="00A77A80" w:rsidRDefault="006835EC" w:rsidP="006835EC">
      <w:pPr>
        <w:shd w:val="clear" w:color="auto" w:fill="FFFFFF"/>
        <w:spacing w:after="80"/>
        <w:jc w:val="center"/>
        <w:textAlignment w:val="baseline"/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</w:pPr>
      <w:r w:rsidRPr="00A77A80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(з дотриманням протиепідемічних заходів)</w:t>
      </w:r>
    </w:p>
    <w:p w:rsidR="006835EC" w:rsidRPr="001F104B" w:rsidRDefault="006835EC" w:rsidP="006835EC">
      <w:pPr>
        <w:shd w:val="clear" w:color="auto" w:fill="FFFFFF"/>
        <w:spacing w:after="120"/>
        <w:jc w:val="center"/>
        <w:textAlignment w:val="baseline"/>
        <w:rPr>
          <w:rFonts w:ascii="Times New Roman" w:hAnsi="Times New Roman" w:cs="Times New Roman"/>
          <w:color w:val="1D1D1B"/>
          <w:sz w:val="4"/>
          <w:szCs w:val="4"/>
          <w:highlight w:val="yellow"/>
          <w:shd w:val="clear" w:color="auto" w:fill="FFFFFF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5668"/>
        <w:gridCol w:w="3116"/>
      </w:tblGrid>
      <w:tr w:rsidR="006835EC" w:rsidRPr="001F104B" w:rsidTr="0084677A">
        <w:tc>
          <w:tcPr>
            <w:tcW w:w="562" w:type="dxa"/>
          </w:tcPr>
          <w:p w:rsidR="006835EC" w:rsidRPr="003F65A6" w:rsidRDefault="006835EC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№ з/п</w:t>
            </w:r>
          </w:p>
        </w:tc>
        <w:tc>
          <w:tcPr>
            <w:tcW w:w="5668" w:type="dxa"/>
            <w:vAlign w:val="center"/>
          </w:tcPr>
          <w:p w:rsidR="006835EC" w:rsidRPr="003F65A6" w:rsidRDefault="006835EC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Назва заходу</w:t>
            </w:r>
          </w:p>
        </w:tc>
        <w:tc>
          <w:tcPr>
            <w:tcW w:w="3116" w:type="dxa"/>
            <w:vAlign w:val="center"/>
          </w:tcPr>
          <w:p w:rsidR="006835EC" w:rsidRPr="003F65A6" w:rsidRDefault="006835EC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Дата проведення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1.</w:t>
            </w:r>
          </w:p>
        </w:tc>
        <w:tc>
          <w:tcPr>
            <w:tcW w:w="5668" w:type="dxa"/>
            <w:vAlign w:val="center"/>
          </w:tcPr>
          <w:p w:rsidR="003E29C9" w:rsidRPr="00292E08" w:rsidRDefault="00364590" w:rsidP="00292E08">
            <w:pPr>
              <w:shd w:val="clear" w:color="auto" w:fill="FFFFFF"/>
              <w:spacing w:after="80" w:line="259" w:lineRule="auto"/>
              <w:textAlignment w:val="baseline"/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</w:pPr>
            <w:r w:rsidRPr="00292E08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 xml:space="preserve">День Соборності України </w:t>
            </w:r>
            <w:r w:rsidR="00455464" w:rsidRPr="00292E08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 xml:space="preserve">, </w:t>
            </w:r>
            <w:r w:rsidRPr="00292E08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Міжнародний День пам'яті жертв Голокосту</w:t>
            </w:r>
          </w:p>
        </w:tc>
        <w:tc>
          <w:tcPr>
            <w:tcW w:w="3116" w:type="dxa"/>
            <w:vAlign w:val="center"/>
          </w:tcPr>
          <w:p w:rsidR="003E29C9" w:rsidRPr="003F65A6" w:rsidRDefault="00364590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27.01.2022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2.</w:t>
            </w:r>
          </w:p>
        </w:tc>
        <w:tc>
          <w:tcPr>
            <w:tcW w:w="5668" w:type="dxa"/>
            <w:vAlign w:val="center"/>
          </w:tcPr>
          <w:p w:rsidR="003E29C9" w:rsidRPr="00292E08" w:rsidRDefault="00C54D6A" w:rsidP="00292E08">
            <w:pPr>
              <w:shd w:val="clear" w:color="auto" w:fill="FFFFFF"/>
              <w:spacing w:after="80" w:line="259" w:lineRule="auto"/>
              <w:textAlignment w:val="baseline"/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</w:pPr>
            <w:r w:rsidRPr="00292E08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День пожежної охорони</w:t>
            </w:r>
          </w:p>
        </w:tc>
        <w:tc>
          <w:tcPr>
            <w:tcW w:w="3116" w:type="dxa"/>
            <w:vAlign w:val="center"/>
          </w:tcPr>
          <w:p w:rsidR="003E29C9" w:rsidRPr="003F65A6" w:rsidRDefault="00C54D6A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29.01.2022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3.</w:t>
            </w:r>
          </w:p>
        </w:tc>
        <w:tc>
          <w:tcPr>
            <w:tcW w:w="5668" w:type="dxa"/>
            <w:vAlign w:val="center"/>
          </w:tcPr>
          <w:p w:rsidR="003E29C9" w:rsidRPr="00283513" w:rsidRDefault="00292E08" w:rsidP="00283513">
            <w:pPr>
              <w:shd w:val="clear" w:color="auto" w:fill="FFFFFF"/>
              <w:spacing w:after="80" w:line="259" w:lineRule="auto"/>
              <w:textAlignment w:val="baseline"/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</w:pPr>
            <w:r w:rsidRPr="00283513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День святого Валентина</w:t>
            </w:r>
          </w:p>
        </w:tc>
        <w:tc>
          <w:tcPr>
            <w:tcW w:w="3116" w:type="dxa"/>
            <w:vAlign w:val="center"/>
          </w:tcPr>
          <w:p w:rsidR="003E29C9" w:rsidRPr="003F65A6" w:rsidRDefault="00292E08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14.02.2022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4.</w:t>
            </w:r>
          </w:p>
        </w:tc>
        <w:tc>
          <w:tcPr>
            <w:tcW w:w="5668" w:type="dxa"/>
            <w:vAlign w:val="center"/>
          </w:tcPr>
          <w:p w:rsidR="003E29C9" w:rsidRPr="00283513" w:rsidRDefault="00283513" w:rsidP="00CC0DD3">
            <w:pPr>
              <w:shd w:val="clear" w:color="auto" w:fill="FFFFFF"/>
              <w:spacing w:after="80" w:line="259" w:lineRule="auto"/>
              <w:jc w:val="both"/>
              <w:textAlignment w:val="baseline"/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</w:pPr>
            <w:r w:rsidRPr="00283513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Урочистості з нагоди Дня вшанування учасників бойових дій на території інших держав</w:t>
            </w:r>
          </w:p>
        </w:tc>
        <w:tc>
          <w:tcPr>
            <w:tcW w:w="3116" w:type="dxa"/>
            <w:vAlign w:val="center"/>
          </w:tcPr>
          <w:p w:rsidR="003E29C9" w:rsidRPr="003F65A6" w:rsidRDefault="00106F81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15.02.2022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5.</w:t>
            </w:r>
          </w:p>
        </w:tc>
        <w:tc>
          <w:tcPr>
            <w:tcW w:w="5668" w:type="dxa"/>
            <w:vAlign w:val="center"/>
          </w:tcPr>
          <w:p w:rsidR="003E29C9" w:rsidRPr="003F65A6" w:rsidRDefault="002A053A" w:rsidP="00CC0DD3">
            <w:pPr>
              <w:shd w:val="clear" w:color="auto" w:fill="FFFFFF"/>
              <w:spacing w:after="80" w:line="259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CC0DD3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Заходи щодо вшанування подвигу учасників Рево</w:t>
            </w:r>
            <w:r w:rsidR="00CA5CF9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-</w:t>
            </w:r>
            <w:r w:rsidRPr="00CC0DD3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люції гідності та увічнення пам’яті Героїв Небесної Сотні</w:t>
            </w:r>
          </w:p>
        </w:tc>
        <w:tc>
          <w:tcPr>
            <w:tcW w:w="3116" w:type="dxa"/>
            <w:vAlign w:val="center"/>
          </w:tcPr>
          <w:p w:rsidR="003E29C9" w:rsidRPr="003F65A6" w:rsidRDefault="002A053A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20.02.2022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6.</w:t>
            </w:r>
          </w:p>
        </w:tc>
        <w:tc>
          <w:tcPr>
            <w:tcW w:w="5668" w:type="dxa"/>
            <w:vAlign w:val="center"/>
          </w:tcPr>
          <w:p w:rsidR="003E29C9" w:rsidRPr="003F65A6" w:rsidRDefault="00CA5CF9" w:rsidP="00CA5CF9">
            <w:pPr>
              <w:shd w:val="clear" w:color="auto" w:fill="FFFFFF"/>
              <w:spacing w:after="80" w:line="259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CA5CF9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Урочистості з нагоди Міжнародного Жіночого Дня</w:t>
            </w:r>
          </w:p>
        </w:tc>
        <w:tc>
          <w:tcPr>
            <w:tcW w:w="3116" w:type="dxa"/>
            <w:vAlign w:val="center"/>
          </w:tcPr>
          <w:p w:rsidR="003E29C9" w:rsidRPr="003F65A6" w:rsidRDefault="00CA5CF9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08.03.2022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7.</w:t>
            </w:r>
          </w:p>
        </w:tc>
        <w:tc>
          <w:tcPr>
            <w:tcW w:w="5668" w:type="dxa"/>
            <w:vAlign w:val="center"/>
          </w:tcPr>
          <w:p w:rsidR="003E29C9" w:rsidRPr="003F65A6" w:rsidRDefault="00217BDA" w:rsidP="00217BDA">
            <w:pPr>
              <w:shd w:val="clear" w:color="auto" w:fill="FFFFFF"/>
              <w:spacing w:after="80" w:line="259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17BDA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Урочистості з нагоди дня народження Т. Г. Шевченка</w:t>
            </w:r>
          </w:p>
        </w:tc>
        <w:tc>
          <w:tcPr>
            <w:tcW w:w="3116" w:type="dxa"/>
            <w:vAlign w:val="center"/>
          </w:tcPr>
          <w:p w:rsidR="003E29C9" w:rsidRPr="003F65A6" w:rsidRDefault="00217BDA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09.03.2022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8.</w:t>
            </w:r>
          </w:p>
        </w:tc>
        <w:tc>
          <w:tcPr>
            <w:tcW w:w="5668" w:type="dxa"/>
            <w:vAlign w:val="center"/>
          </w:tcPr>
          <w:p w:rsidR="003E29C9" w:rsidRPr="003F65A6" w:rsidRDefault="00BB0137" w:rsidP="00BB0137">
            <w:pPr>
              <w:shd w:val="clear" w:color="auto" w:fill="FFFFFF"/>
              <w:spacing w:after="80" w:line="259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BB0137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День Чорнобильської трагедії</w:t>
            </w:r>
          </w:p>
        </w:tc>
        <w:tc>
          <w:tcPr>
            <w:tcW w:w="3116" w:type="dxa"/>
            <w:vAlign w:val="center"/>
          </w:tcPr>
          <w:p w:rsidR="003E29C9" w:rsidRPr="003F65A6" w:rsidRDefault="00BB0137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26.04.2022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9.</w:t>
            </w:r>
          </w:p>
        </w:tc>
        <w:tc>
          <w:tcPr>
            <w:tcW w:w="5668" w:type="dxa"/>
            <w:vAlign w:val="center"/>
          </w:tcPr>
          <w:p w:rsidR="003E29C9" w:rsidRPr="003F65A6" w:rsidRDefault="00A76048" w:rsidP="00A76048">
            <w:pPr>
              <w:shd w:val="clear" w:color="auto" w:fill="FFFFFF"/>
              <w:spacing w:after="80" w:line="259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A76048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День Пам’яті та примирення. День Перемоги</w:t>
            </w:r>
          </w:p>
        </w:tc>
        <w:tc>
          <w:tcPr>
            <w:tcW w:w="3116" w:type="dxa"/>
            <w:vAlign w:val="center"/>
          </w:tcPr>
          <w:p w:rsidR="003E29C9" w:rsidRPr="003F65A6" w:rsidRDefault="00A76048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09.05.2022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10.</w:t>
            </w:r>
          </w:p>
        </w:tc>
        <w:tc>
          <w:tcPr>
            <w:tcW w:w="5668" w:type="dxa"/>
            <w:vAlign w:val="center"/>
          </w:tcPr>
          <w:p w:rsidR="003E29C9" w:rsidRPr="003B79F1" w:rsidRDefault="00537AF3" w:rsidP="003B79F1">
            <w:pPr>
              <w:shd w:val="clear" w:color="auto" w:fill="FFFFFF"/>
              <w:spacing w:after="80" w:line="259" w:lineRule="auto"/>
              <w:jc w:val="both"/>
              <w:textAlignment w:val="baseline"/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</w:pPr>
            <w:r w:rsidRPr="003B79F1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День Матері</w:t>
            </w:r>
          </w:p>
        </w:tc>
        <w:tc>
          <w:tcPr>
            <w:tcW w:w="3116" w:type="dxa"/>
            <w:vAlign w:val="center"/>
          </w:tcPr>
          <w:p w:rsidR="003E29C9" w:rsidRPr="003B79F1" w:rsidRDefault="00537AF3" w:rsidP="003B79F1">
            <w:pPr>
              <w:shd w:val="clear" w:color="auto" w:fill="FFFFFF"/>
              <w:spacing w:after="80" w:line="259" w:lineRule="auto"/>
              <w:jc w:val="center"/>
              <w:textAlignment w:val="baseline"/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</w:pPr>
            <w:r w:rsidRPr="003B79F1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13.05.2022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11.</w:t>
            </w:r>
          </w:p>
        </w:tc>
        <w:tc>
          <w:tcPr>
            <w:tcW w:w="5668" w:type="dxa"/>
            <w:vAlign w:val="center"/>
          </w:tcPr>
          <w:p w:rsidR="003E29C9" w:rsidRPr="003B79F1" w:rsidRDefault="00A74A55" w:rsidP="003B79F1">
            <w:pPr>
              <w:shd w:val="clear" w:color="auto" w:fill="FFFFFF"/>
              <w:spacing w:after="80" w:line="259" w:lineRule="auto"/>
              <w:jc w:val="both"/>
              <w:textAlignment w:val="baseline"/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</w:pPr>
            <w:r w:rsidRPr="003B79F1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Міжнародний день сім’ї, День Європи</w:t>
            </w:r>
          </w:p>
        </w:tc>
        <w:tc>
          <w:tcPr>
            <w:tcW w:w="3116" w:type="dxa"/>
            <w:vAlign w:val="center"/>
          </w:tcPr>
          <w:p w:rsidR="003E29C9" w:rsidRPr="003B79F1" w:rsidRDefault="00A74A55" w:rsidP="003B79F1">
            <w:pPr>
              <w:shd w:val="clear" w:color="auto" w:fill="FFFFFF"/>
              <w:spacing w:after="80" w:line="259" w:lineRule="auto"/>
              <w:jc w:val="center"/>
              <w:textAlignment w:val="baseline"/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</w:pPr>
            <w:r w:rsidRPr="003B79F1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15.05.2022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12.</w:t>
            </w:r>
          </w:p>
        </w:tc>
        <w:tc>
          <w:tcPr>
            <w:tcW w:w="5668" w:type="dxa"/>
            <w:vAlign w:val="center"/>
          </w:tcPr>
          <w:p w:rsidR="003E29C9" w:rsidRPr="003B79F1" w:rsidRDefault="003B79F1" w:rsidP="003B79F1">
            <w:pPr>
              <w:shd w:val="clear" w:color="auto" w:fill="FFFFFF"/>
              <w:spacing w:after="80" w:line="259" w:lineRule="auto"/>
              <w:jc w:val="both"/>
              <w:textAlignment w:val="baseline"/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</w:pPr>
            <w:r w:rsidRPr="003B79F1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Свято останнього дзвоника</w:t>
            </w:r>
          </w:p>
        </w:tc>
        <w:tc>
          <w:tcPr>
            <w:tcW w:w="3116" w:type="dxa"/>
            <w:vAlign w:val="center"/>
          </w:tcPr>
          <w:p w:rsidR="003E29C9" w:rsidRPr="003F65A6" w:rsidRDefault="003B79F1" w:rsidP="003B79F1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31.05.2022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13.</w:t>
            </w:r>
          </w:p>
        </w:tc>
        <w:tc>
          <w:tcPr>
            <w:tcW w:w="5668" w:type="dxa"/>
            <w:vAlign w:val="center"/>
          </w:tcPr>
          <w:p w:rsidR="003E29C9" w:rsidRPr="003E3115" w:rsidRDefault="00433C19" w:rsidP="003E3115">
            <w:pPr>
              <w:shd w:val="clear" w:color="auto" w:fill="FFFFFF"/>
              <w:spacing w:after="80" w:line="259" w:lineRule="auto"/>
              <w:jc w:val="both"/>
              <w:textAlignment w:val="baseline"/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</w:pPr>
            <w:r w:rsidRPr="003E3115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Міжнародний день захисту дітей</w:t>
            </w:r>
          </w:p>
        </w:tc>
        <w:tc>
          <w:tcPr>
            <w:tcW w:w="3116" w:type="dxa"/>
            <w:vAlign w:val="center"/>
          </w:tcPr>
          <w:p w:rsidR="003E29C9" w:rsidRPr="003F65A6" w:rsidRDefault="00433C19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01.06.2022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14.</w:t>
            </w:r>
          </w:p>
        </w:tc>
        <w:tc>
          <w:tcPr>
            <w:tcW w:w="5668" w:type="dxa"/>
            <w:vAlign w:val="center"/>
          </w:tcPr>
          <w:p w:rsidR="003E29C9" w:rsidRPr="003E3115" w:rsidRDefault="00433C19" w:rsidP="003E3115">
            <w:pPr>
              <w:shd w:val="clear" w:color="auto" w:fill="FFFFFF"/>
              <w:spacing w:after="80" w:line="259" w:lineRule="auto"/>
              <w:jc w:val="both"/>
              <w:textAlignment w:val="baseline"/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</w:pPr>
            <w:r w:rsidRPr="003E3115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День села Привороття</w:t>
            </w:r>
          </w:p>
        </w:tc>
        <w:tc>
          <w:tcPr>
            <w:tcW w:w="3116" w:type="dxa"/>
            <w:vAlign w:val="center"/>
          </w:tcPr>
          <w:p w:rsidR="003E29C9" w:rsidRPr="003F65A6" w:rsidRDefault="00433C19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10.06.2022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15.</w:t>
            </w:r>
          </w:p>
        </w:tc>
        <w:tc>
          <w:tcPr>
            <w:tcW w:w="5668" w:type="dxa"/>
            <w:vAlign w:val="center"/>
          </w:tcPr>
          <w:p w:rsidR="003E29C9" w:rsidRPr="003E3115" w:rsidRDefault="003E3115" w:rsidP="003E3115">
            <w:pPr>
              <w:shd w:val="clear" w:color="auto" w:fill="FFFFFF"/>
              <w:spacing w:after="80" w:line="259" w:lineRule="auto"/>
              <w:jc w:val="both"/>
              <w:textAlignment w:val="baseline"/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</w:pPr>
            <w:r w:rsidRPr="003E3115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День медичного працівника</w:t>
            </w:r>
          </w:p>
        </w:tc>
        <w:tc>
          <w:tcPr>
            <w:tcW w:w="3116" w:type="dxa"/>
            <w:vAlign w:val="center"/>
          </w:tcPr>
          <w:p w:rsidR="003E29C9" w:rsidRPr="003F65A6" w:rsidRDefault="003E3115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17.06.2022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16.</w:t>
            </w:r>
          </w:p>
        </w:tc>
        <w:tc>
          <w:tcPr>
            <w:tcW w:w="5668" w:type="dxa"/>
            <w:vAlign w:val="center"/>
          </w:tcPr>
          <w:p w:rsidR="003E29C9" w:rsidRPr="003F65A6" w:rsidRDefault="007E7212" w:rsidP="007E7212">
            <w:pPr>
              <w:shd w:val="clear" w:color="auto" w:fill="FFFFFF"/>
              <w:spacing w:after="80" w:line="259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E7212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День Скорботи і вшанування пам’яті жертв війни в Україні</w:t>
            </w:r>
          </w:p>
        </w:tc>
        <w:tc>
          <w:tcPr>
            <w:tcW w:w="3116" w:type="dxa"/>
            <w:vAlign w:val="center"/>
          </w:tcPr>
          <w:p w:rsidR="003E29C9" w:rsidRPr="003F65A6" w:rsidRDefault="007E7212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22.06.2022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17.</w:t>
            </w:r>
          </w:p>
        </w:tc>
        <w:tc>
          <w:tcPr>
            <w:tcW w:w="5668" w:type="dxa"/>
            <w:vAlign w:val="center"/>
          </w:tcPr>
          <w:p w:rsidR="003E29C9" w:rsidRPr="003F65A6" w:rsidRDefault="0057094C" w:rsidP="0057094C">
            <w:pPr>
              <w:shd w:val="clear" w:color="auto" w:fill="FFFFFF"/>
              <w:spacing w:after="80" w:line="259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7094C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День молоді</w:t>
            </w:r>
          </w:p>
        </w:tc>
        <w:tc>
          <w:tcPr>
            <w:tcW w:w="3116" w:type="dxa"/>
            <w:vAlign w:val="center"/>
          </w:tcPr>
          <w:p w:rsidR="003E29C9" w:rsidRPr="003F65A6" w:rsidRDefault="004A1D12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24</w:t>
            </w:r>
            <w:r w:rsidR="0057094C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.06.2022</w:t>
            </w:r>
          </w:p>
        </w:tc>
      </w:tr>
      <w:tr w:rsidR="003E29C9" w:rsidRPr="001F104B" w:rsidTr="0084677A">
        <w:tc>
          <w:tcPr>
            <w:tcW w:w="562" w:type="dxa"/>
          </w:tcPr>
          <w:p w:rsidR="003E29C9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18.</w:t>
            </w:r>
          </w:p>
        </w:tc>
        <w:tc>
          <w:tcPr>
            <w:tcW w:w="5668" w:type="dxa"/>
            <w:vAlign w:val="center"/>
          </w:tcPr>
          <w:p w:rsidR="003E29C9" w:rsidRPr="003F65A6" w:rsidRDefault="004A1D12" w:rsidP="004A1D12">
            <w:pPr>
              <w:shd w:val="clear" w:color="auto" w:fill="FFFFFF"/>
              <w:spacing w:after="80" w:line="259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A1D12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День Конституції України</w:t>
            </w:r>
          </w:p>
        </w:tc>
        <w:tc>
          <w:tcPr>
            <w:tcW w:w="3116" w:type="dxa"/>
            <w:vAlign w:val="center"/>
          </w:tcPr>
          <w:p w:rsidR="003E29C9" w:rsidRPr="003F65A6" w:rsidRDefault="004A1D12" w:rsidP="0084677A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28.06.2022</w:t>
            </w:r>
          </w:p>
        </w:tc>
      </w:tr>
      <w:tr w:rsidR="006835EC" w:rsidRPr="001F104B" w:rsidTr="003F65A6">
        <w:tc>
          <w:tcPr>
            <w:tcW w:w="562" w:type="dxa"/>
            <w:shd w:val="clear" w:color="auto" w:fill="auto"/>
          </w:tcPr>
          <w:p w:rsidR="006835EC" w:rsidRPr="003F65A6" w:rsidRDefault="00240AA9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</w:t>
            </w:r>
            <w:r w:rsidR="009702E1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9.</w:t>
            </w:r>
          </w:p>
        </w:tc>
        <w:tc>
          <w:tcPr>
            <w:tcW w:w="5668" w:type="dxa"/>
            <w:shd w:val="clear" w:color="auto" w:fill="auto"/>
          </w:tcPr>
          <w:p w:rsidR="006835EC" w:rsidRPr="003F65A6" w:rsidRDefault="00F056C8" w:rsidP="00F056C8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Свято Івана Купала</w:t>
            </w:r>
          </w:p>
        </w:tc>
        <w:tc>
          <w:tcPr>
            <w:tcW w:w="3116" w:type="dxa"/>
            <w:shd w:val="clear" w:color="auto" w:fill="auto"/>
          </w:tcPr>
          <w:p w:rsidR="006835EC" w:rsidRPr="003F65A6" w:rsidRDefault="00905458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07.07.2022</w:t>
            </w:r>
          </w:p>
        </w:tc>
      </w:tr>
      <w:tr w:rsidR="00905458" w:rsidRPr="001F104B" w:rsidTr="003F65A6">
        <w:tc>
          <w:tcPr>
            <w:tcW w:w="562" w:type="dxa"/>
            <w:shd w:val="clear" w:color="auto" w:fill="auto"/>
          </w:tcPr>
          <w:p w:rsidR="00905458" w:rsidRPr="003F65A6" w:rsidRDefault="009702E1" w:rsidP="00905458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20.</w:t>
            </w:r>
          </w:p>
        </w:tc>
        <w:tc>
          <w:tcPr>
            <w:tcW w:w="5668" w:type="dxa"/>
            <w:shd w:val="clear" w:color="auto" w:fill="auto"/>
          </w:tcPr>
          <w:p w:rsidR="00905458" w:rsidRPr="003F65A6" w:rsidRDefault="00905458" w:rsidP="00905458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905458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села Ніверка</w:t>
            </w:r>
          </w:p>
        </w:tc>
        <w:tc>
          <w:tcPr>
            <w:tcW w:w="3116" w:type="dxa"/>
            <w:shd w:val="clear" w:color="auto" w:fill="auto"/>
          </w:tcPr>
          <w:p w:rsidR="00905458" w:rsidRPr="003F65A6" w:rsidRDefault="00905458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14.07.2022</w:t>
            </w:r>
          </w:p>
        </w:tc>
      </w:tr>
      <w:tr w:rsidR="006835EC" w:rsidRPr="001F104B" w:rsidTr="003F65A6">
        <w:tc>
          <w:tcPr>
            <w:tcW w:w="562" w:type="dxa"/>
            <w:shd w:val="clear" w:color="auto" w:fill="auto"/>
          </w:tcPr>
          <w:p w:rsidR="006835EC" w:rsidRPr="003F65A6" w:rsidRDefault="00240AA9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</w:t>
            </w:r>
            <w:r w:rsidR="009702E1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1.</w:t>
            </w:r>
          </w:p>
        </w:tc>
        <w:tc>
          <w:tcPr>
            <w:tcW w:w="5668" w:type="dxa"/>
            <w:shd w:val="clear" w:color="auto" w:fill="auto"/>
          </w:tcPr>
          <w:p w:rsidR="006835EC" w:rsidRPr="003F65A6" w:rsidRDefault="00F056C8" w:rsidP="00F056C8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бухгалтера</w:t>
            </w:r>
          </w:p>
        </w:tc>
        <w:tc>
          <w:tcPr>
            <w:tcW w:w="3116" w:type="dxa"/>
            <w:shd w:val="clear" w:color="auto" w:fill="auto"/>
          </w:tcPr>
          <w:p w:rsidR="006835EC" w:rsidRPr="003F65A6" w:rsidRDefault="00905458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16.07.2022</w:t>
            </w:r>
          </w:p>
        </w:tc>
      </w:tr>
      <w:tr w:rsidR="006835EC" w:rsidRPr="001F104B" w:rsidTr="003F65A6">
        <w:tc>
          <w:tcPr>
            <w:tcW w:w="562" w:type="dxa"/>
            <w:shd w:val="clear" w:color="auto" w:fill="auto"/>
          </w:tcPr>
          <w:p w:rsidR="006835EC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22.</w:t>
            </w:r>
          </w:p>
        </w:tc>
        <w:tc>
          <w:tcPr>
            <w:tcW w:w="5668" w:type="dxa"/>
            <w:shd w:val="clear" w:color="auto" w:fill="auto"/>
          </w:tcPr>
          <w:p w:rsidR="006835EC" w:rsidRPr="003F65A6" w:rsidRDefault="00F056C8" w:rsidP="00F056C8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працівників торгівлі</w:t>
            </w:r>
          </w:p>
        </w:tc>
        <w:tc>
          <w:tcPr>
            <w:tcW w:w="3116" w:type="dxa"/>
            <w:shd w:val="clear" w:color="auto" w:fill="auto"/>
          </w:tcPr>
          <w:p w:rsidR="006835EC" w:rsidRPr="003F65A6" w:rsidRDefault="00905458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29.07.2022</w:t>
            </w:r>
          </w:p>
        </w:tc>
      </w:tr>
      <w:tr w:rsidR="006835EC" w:rsidRPr="001F104B" w:rsidTr="003F65A6">
        <w:tc>
          <w:tcPr>
            <w:tcW w:w="562" w:type="dxa"/>
            <w:shd w:val="clear" w:color="auto" w:fill="auto"/>
          </w:tcPr>
          <w:p w:rsidR="006835EC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23.</w:t>
            </w:r>
          </w:p>
        </w:tc>
        <w:tc>
          <w:tcPr>
            <w:tcW w:w="5668" w:type="dxa"/>
            <w:shd w:val="clear" w:color="auto" w:fill="auto"/>
          </w:tcPr>
          <w:p w:rsidR="006835EC" w:rsidRPr="003F65A6" w:rsidRDefault="00F056C8" w:rsidP="00F056C8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Державного прапора України</w:t>
            </w:r>
          </w:p>
        </w:tc>
        <w:tc>
          <w:tcPr>
            <w:tcW w:w="3116" w:type="dxa"/>
            <w:shd w:val="clear" w:color="auto" w:fill="auto"/>
          </w:tcPr>
          <w:p w:rsidR="006835EC" w:rsidRPr="003F65A6" w:rsidRDefault="00905458" w:rsidP="00F056C8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23.08.2022</w:t>
            </w:r>
          </w:p>
        </w:tc>
      </w:tr>
      <w:tr w:rsidR="006835EC" w:rsidRPr="001F104B" w:rsidTr="003F65A6">
        <w:tc>
          <w:tcPr>
            <w:tcW w:w="562" w:type="dxa"/>
            <w:shd w:val="clear" w:color="auto" w:fill="auto"/>
          </w:tcPr>
          <w:p w:rsidR="006835EC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24.</w:t>
            </w:r>
          </w:p>
        </w:tc>
        <w:tc>
          <w:tcPr>
            <w:tcW w:w="5668" w:type="dxa"/>
            <w:shd w:val="clear" w:color="auto" w:fill="auto"/>
          </w:tcPr>
          <w:p w:rsidR="006835EC" w:rsidRPr="003F65A6" w:rsidRDefault="00F056C8" w:rsidP="00F056C8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незалежності України</w:t>
            </w:r>
          </w:p>
        </w:tc>
        <w:tc>
          <w:tcPr>
            <w:tcW w:w="3116" w:type="dxa"/>
            <w:shd w:val="clear" w:color="auto" w:fill="auto"/>
          </w:tcPr>
          <w:p w:rsidR="006835EC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24.08.2022</w:t>
            </w:r>
          </w:p>
        </w:tc>
      </w:tr>
      <w:tr w:rsidR="006835EC" w:rsidRPr="001F104B" w:rsidTr="003F65A6">
        <w:tc>
          <w:tcPr>
            <w:tcW w:w="562" w:type="dxa"/>
            <w:shd w:val="clear" w:color="auto" w:fill="auto"/>
          </w:tcPr>
          <w:p w:rsidR="006835EC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25.</w:t>
            </w:r>
          </w:p>
        </w:tc>
        <w:tc>
          <w:tcPr>
            <w:tcW w:w="5668" w:type="dxa"/>
            <w:shd w:val="clear" w:color="auto" w:fill="auto"/>
          </w:tcPr>
          <w:p w:rsidR="006835EC" w:rsidRPr="003F65A6" w:rsidRDefault="00F056C8" w:rsidP="00F056C8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села Чорнокозинці</w:t>
            </w:r>
          </w:p>
        </w:tc>
        <w:tc>
          <w:tcPr>
            <w:tcW w:w="3116" w:type="dxa"/>
            <w:shd w:val="clear" w:color="auto" w:fill="auto"/>
          </w:tcPr>
          <w:p w:rsidR="006835EC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28.08.2022</w:t>
            </w:r>
          </w:p>
        </w:tc>
      </w:tr>
      <w:tr w:rsidR="006835EC" w:rsidRPr="001F104B" w:rsidTr="003F65A6">
        <w:tc>
          <w:tcPr>
            <w:tcW w:w="562" w:type="dxa"/>
            <w:shd w:val="clear" w:color="auto" w:fill="auto"/>
          </w:tcPr>
          <w:p w:rsidR="006835EC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26.</w:t>
            </w:r>
          </w:p>
        </w:tc>
        <w:tc>
          <w:tcPr>
            <w:tcW w:w="5668" w:type="dxa"/>
            <w:shd w:val="clear" w:color="auto" w:fill="auto"/>
          </w:tcPr>
          <w:p w:rsidR="006835EC" w:rsidRPr="003F65A6" w:rsidRDefault="00A5709D" w:rsidP="00A5709D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знань</w:t>
            </w:r>
          </w:p>
        </w:tc>
        <w:tc>
          <w:tcPr>
            <w:tcW w:w="3116" w:type="dxa"/>
            <w:shd w:val="clear" w:color="auto" w:fill="auto"/>
          </w:tcPr>
          <w:p w:rsidR="006835EC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01.09.2022</w:t>
            </w:r>
          </w:p>
        </w:tc>
      </w:tr>
      <w:tr w:rsidR="00A5709D" w:rsidRPr="001F104B" w:rsidTr="003F65A6">
        <w:tc>
          <w:tcPr>
            <w:tcW w:w="562" w:type="dxa"/>
            <w:shd w:val="clear" w:color="auto" w:fill="auto"/>
          </w:tcPr>
          <w:p w:rsidR="00A5709D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27.</w:t>
            </w:r>
          </w:p>
        </w:tc>
        <w:tc>
          <w:tcPr>
            <w:tcW w:w="5668" w:type="dxa"/>
            <w:shd w:val="clear" w:color="auto" w:fill="auto"/>
          </w:tcPr>
          <w:p w:rsidR="00A5709D" w:rsidRPr="003F65A6" w:rsidRDefault="00A5709D" w:rsidP="00A5709D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села Оринин (Александра Невського)</w:t>
            </w:r>
          </w:p>
        </w:tc>
        <w:tc>
          <w:tcPr>
            <w:tcW w:w="3116" w:type="dxa"/>
            <w:shd w:val="clear" w:color="auto" w:fill="auto"/>
          </w:tcPr>
          <w:p w:rsidR="00A5709D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12.09.2022</w:t>
            </w:r>
          </w:p>
        </w:tc>
      </w:tr>
      <w:tr w:rsidR="00A5709D" w:rsidRPr="001F104B" w:rsidTr="003F65A6">
        <w:tc>
          <w:tcPr>
            <w:tcW w:w="562" w:type="dxa"/>
            <w:shd w:val="clear" w:color="auto" w:fill="auto"/>
          </w:tcPr>
          <w:p w:rsidR="00A5709D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28.</w:t>
            </w:r>
          </w:p>
        </w:tc>
        <w:tc>
          <w:tcPr>
            <w:tcW w:w="5668" w:type="dxa"/>
            <w:shd w:val="clear" w:color="auto" w:fill="auto"/>
          </w:tcPr>
          <w:p w:rsidR="00A5709D" w:rsidRPr="003F65A6" w:rsidRDefault="00A5709D" w:rsidP="00C22DD3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с</w:t>
            </w:r>
            <w:r w:rsidR="00C22DD3"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іл</w:t>
            </w: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Шустівці</w:t>
            </w:r>
            <w:r w:rsidR="00C22DD3"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, Кадиївці (Різдво Пресвятої Богородиці)</w:t>
            </w:r>
          </w:p>
        </w:tc>
        <w:tc>
          <w:tcPr>
            <w:tcW w:w="3116" w:type="dxa"/>
            <w:shd w:val="clear" w:color="auto" w:fill="auto"/>
          </w:tcPr>
          <w:p w:rsidR="00A5709D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21.09.2022</w:t>
            </w:r>
          </w:p>
        </w:tc>
      </w:tr>
      <w:tr w:rsidR="00A5709D" w:rsidRPr="001F104B" w:rsidTr="003F65A6">
        <w:tc>
          <w:tcPr>
            <w:tcW w:w="562" w:type="dxa"/>
            <w:shd w:val="clear" w:color="auto" w:fill="auto"/>
          </w:tcPr>
          <w:p w:rsidR="00A5709D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29.</w:t>
            </w:r>
          </w:p>
        </w:tc>
        <w:tc>
          <w:tcPr>
            <w:tcW w:w="5668" w:type="dxa"/>
            <w:shd w:val="clear" w:color="auto" w:fill="auto"/>
          </w:tcPr>
          <w:p w:rsidR="00A5709D" w:rsidRPr="003F65A6" w:rsidRDefault="00C22DD3" w:rsidP="00853F73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вихователя і всіх дошкільних працівників (День дошкілля)</w:t>
            </w:r>
          </w:p>
        </w:tc>
        <w:tc>
          <w:tcPr>
            <w:tcW w:w="3116" w:type="dxa"/>
            <w:shd w:val="clear" w:color="auto" w:fill="auto"/>
          </w:tcPr>
          <w:p w:rsidR="00A5709D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27.09.2022</w:t>
            </w:r>
          </w:p>
        </w:tc>
      </w:tr>
      <w:tr w:rsidR="0053666F" w:rsidRPr="001F104B" w:rsidTr="003F65A6">
        <w:tc>
          <w:tcPr>
            <w:tcW w:w="562" w:type="dxa"/>
            <w:shd w:val="clear" w:color="auto" w:fill="auto"/>
          </w:tcPr>
          <w:p w:rsidR="0053666F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30.</w:t>
            </w:r>
          </w:p>
        </w:tc>
        <w:tc>
          <w:tcPr>
            <w:tcW w:w="5668" w:type="dxa"/>
            <w:shd w:val="clear" w:color="auto" w:fill="auto"/>
          </w:tcPr>
          <w:p w:rsidR="0053666F" w:rsidRPr="003F65A6" w:rsidRDefault="0053666F" w:rsidP="00853F73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Урочистості з нагоди Всеукраїнського дня бібліотек</w:t>
            </w:r>
          </w:p>
        </w:tc>
        <w:tc>
          <w:tcPr>
            <w:tcW w:w="3116" w:type="dxa"/>
            <w:shd w:val="clear" w:color="auto" w:fill="auto"/>
          </w:tcPr>
          <w:p w:rsidR="0053666F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30.09.2022</w:t>
            </w:r>
          </w:p>
        </w:tc>
      </w:tr>
      <w:tr w:rsidR="0053666F" w:rsidRPr="001F104B" w:rsidTr="003F65A6">
        <w:tc>
          <w:tcPr>
            <w:tcW w:w="562" w:type="dxa"/>
            <w:shd w:val="clear" w:color="auto" w:fill="auto"/>
          </w:tcPr>
          <w:p w:rsidR="0053666F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31.</w:t>
            </w:r>
          </w:p>
        </w:tc>
        <w:tc>
          <w:tcPr>
            <w:tcW w:w="5668" w:type="dxa"/>
            <w:shd w:val="clear" w:color="auto" w:fill="auto"/>
          </w:tcPr>
          <w:p w:rsidR="0053666F" w:rsidRPr="003F65A6" w:rsidRDefault="0053666F" w:rsidP="00853F73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працівників освіти</w:t>
            </w:r>
          </w:p>
        </w:tc>
        <w:tc>
          <w:tcPr>
            <w:tcW w:w="3116" w:type="dxa"/>
            <w:shd w:val="clear" w:color="auto" w:fill="auto"/>
          </w:tcPr>
          <w:p w:rsidR="0053666F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07.10.2022</w:t>
            </w:r>
          </w:p>
        </w:tc>
      </w:tr>
      <w:tr w:rsidR="0053666F" w:rsidRPr="001F104B" w:rsidTr="003F65A6">
        <w:tc>
          <w:tcPr>
            <w:tcW w:w="562" w:type="dxa"/>
            <w:shd w:val="clear" w:color="auto" w:fill="auto"/>
          </w:tcPr>
          <w:p w:rsidR="0053666F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32.</w:t>
            </w:r>
          </w:p>
        </w:tc>
        <w:tc>
          <w:tcPr>
            <w:tcW w:w="5668" w:type="dxa"/>
            <w:shd w:val="clear" w:color="auto" w:fill="auto"/>
          </w:tcPr>
          <w:p w:rsidR="0053666F" w:rsidRPr="003F65A6" w:rsidRDefault="0053666F" w:rsidP="00853F73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ветерана. Міжнародний день людей похилого віку</w:t>
            </w:r>
          </w:p>
        </w:tc>
        <w:tc>
          <w:tcPr>
            <w:tcW w:w="3116" w:type="dxa"/>
            <w:shd w:val="clear" w:color="auto" w:fill="auto"/>
          </w:tcPr>
          <w:p w:rsidR="0053666F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11.10.2022</w:t>
            </w:r>
          </w:p>
        </w:tc>
      </w:tr>
      <w:tr w:rsidR="0053666F" w:rsidRPr="001F104B" w:rsidTr="003F65A6">
        <w:tc>
          <w:tcPr>
            <w:tcW w:w="562" w:type="dxa"/>
            <w:shd w:val="clear" w:color="auto" w:fill="auto"/>
          </w:tcPr>
          <w:p w:rsidR="0053666F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33.</w:t>
            </w:r>
          </w:p>
        </w:tc>
        <w:tc>
          <w:tcPr>
            <w:tcW w:w="5668" w:type="dxa"/>
            <w:shd w:val="clear" w:color="auto" w:fill="auto"/>
          </w:tcPr>
          <w:p w:rsidR="00A662AC" w:rsidRPr="003F65A6" w:rsidRDefault="00A662AC" w:rsidP="00853F73">
            <w:pPr>
              <w:jc w:val="both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захисник</w:t>
            </w:r>
            <w:r w:rsidR="005244F0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ів т</w:t>
            </w: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а </w:t>
            </w:r>
            <w:r w:rsidR="005244F0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захисниць </w:t>
            </w: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України та День українського ко</w:t>
            </w:r>
            <w:bookmarkStart w:id="0" w:name="_GoBack"/>
            <w:bookmarkEnd w:id="0"/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зацтва </w:t>
            </w:r>
          </w:p>
          <w:p w:rsidR="0053666F" w:rsidRPr="003F65A6" w:rsidRDefault="00A662AC" w:rsidP="00853F73">
            <w:pPr>
              <w:jc w:val="both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села Ріпинці, День села Параївка (Покрови Пре</w:t>
            </w:r>
            <w:r w:rsidR="00853F73"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-</w:t>
            </w: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святої Богородиці )</w:t>
            </w:r>
          </w:p>
        </w:tc>
        <w:tc>
          <w:tcPr>
            <w:tcW w:w="3116" w:type="dxa"/>
            <w:shd w:val="clear" w:color="auto" w:fill="auto"/>
          </w:tcPr>
          <w:p w:rsidR="0053666F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14.10.2022</w:t>
            </w:r>
          </w:p>
        </w:tc>
      </w:tr>
      <w:tr w:rsidR="00A662AC" w:rsidRPr="001F104B" w:rsidTr="003F65A6">
        <w:tc>
          <w:tcPr>
            <w:tcW w:w="562" w:type="dxa"/>
            <w:shd w:val="clear" w:color="auto" w:fill="auto"/>
          </w:tcPr>
          <w:p w:rsidR="00A662AC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34.</w:t>
            </w:r>
          </w:p>
        </w:tc>
        <w:tc>
          <w:tcPr>
            <w:tcW w:w="5668" w:type="dxa"/>
            <w:shd w:val="clear" w:color="auto" w:fill="auto"/>
          </w:tcPr>
          <w:p w:rsidR="00A662AC" w:rsidRPr="003F65A6" w:rsidRDefault="00A662AC" w:rsidP="00853F73">
            <w:pPr>
              <w:jc w:val="both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визволення України від фашистських загарб</w:t>
            </w:r>
            <w:r w:rsidR="00853F73"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-</w:t>
            </w: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ників</w:t>
            </w:r>
          </w:p>
        </w:tc>
        <w:tc>
          <w:tcPr>
            <w:tcW w:w="3116" w:type="dxa"/>
            <w:shd w:val="clear" w:color="auto" w:fill="auto"/>
          </w:tcPr>
          <w:p w:rsidR="00A662AC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28.10.2022</w:t>
            </w:r>
          </w:p>
        </w:tc>
      </w:tr>
      <w:tr w:rsidR="00A662AC" w:rsidRPr="001F104B" w:rsidTr="003F65A6">
        <w:tc>
          <w:tcPr>
            <w:tcW w:w="562" w:type="dxa"/>
            <w:shd w:val="clear" w:color="auto" w:fill="auto"/>
          </w:tcPr>
          <w:p w:rsidR="00A662AC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35.</w:t>
            </w:r>
          </w:p>
        </w:tc>
        <w:tc>
          <w:tcPr>
            <w:tcW w:w="5668" w:type="dxa"/>
            <w:shd w:val="clear" w:color="auto" w:fill="auto"/>
          </w:tcPr>
          <w:p w:rsidR="00A662AC" w:rsidRPr="003F65A6" w:rsidRDefault="00A662AC" w:rsidP="00853F73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працівників соціальної сфери</w:t>
            </w:r>
          </w:p>
        </w:tc>
        <w:tc>
          <w:tcPr>
            <w:tcW w:w="3116" w:type="dxa"/>
            <w:shd w:val="clear" w:color="auto" w:fill="auto"/>
          </w:tcPr>
          <w:p w:rsidR="00A662AC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04.11.2022</w:t>
            </w:r>
          </w:p>
        </w:tc>
      </w:tr>
      <w:tr w:rsidR="00A662AC" w:rsidRPr="001F104B" w:rsidTr="003F65A6">
        <w:tc>
          <w:tcPr>
            <w:tcW w:w="562" w:type="dxa"/>
            <w:shd w:val="clear" w:color="auto" w:fill="auto"/>
          </w:tcPr>
          <w:p w:rsidR="00A662AC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36.</w:t>
            </w:r>
          </w:p>
        </w:tc>
        <w:tc>
          <w:tcPr>
            <w:tcW w:w="5668" w:type="dxa"/>
            <w:shd w:val="clear" w:color="auto" w:fill="auto"/>
          </w:tcPr>
          <w:p w:rsidR="00A662AC" w:rsidRPr="003F65A6" w:rsidRDefault="00A662AC" w:rsidP="00853F73">
            <w:pPr>
              <w:jc w:val="both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Всеукраїнський день працівників культури та май</w:t>
            </w:r>
            <w:r w:rsidR="00853F73"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-</w:t>
            </w: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стрів народного мистецтва</w:t>
            </w:r>
          </w:p>
        </w:tc>
        <w:tc>
          <w:tcPr>
            <w:tcW w:w="3116" w:type="dxa"/>
            <w:shd w:val="clear" w:color="auto" w:fill="auto"/>
          </w:tcPr>
          <w:p w:rsidR="00A662AC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09.11.2022</w:t>
            </w:r>
          </w:p>
        </w:tc>
      </w:tr>
      <w:tr w:rsidR="00A662AC" w:rsidRPr="001F104B" w:rsidTr="003F65A6">
        <w:tc>
          <w:tcPr>
            <w:tcW w:w="562" w:type="dxa"/>
            <w:shd w:val="clear" w:color="auto" w:fill="auto"/>
          </w:tcPr>
          <w:p w:rsidR="00A662AC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37.</w:t>
            </w:r>
          </w:p>
        </w:tc>
        <w:tc>
          <w:tcPr>
            <w:tcW w:w="5668" w:type="dxa"/>
            <w:shd w:val="clear" w:color="auto" w:fill="auto"/>
          </w:tcPr>
          <w:p w:rsidR="00853F73" w:rsidRPr="003F65A6" w:rsidRDefault="00A662AC" w:rsidP="00853F73">
            <w:pPr>
              <w:jc w:val="both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День працівників сільського господарства </w:t>
            </w:r>
          </w:p>
          <w:p w:rsidR="00A662AC" w:rsidRPr="003F65A6" w:rsidRDefault="00A662AC" w:rsidP="00853F73">
            <w:pPr>
              <w:jc w:val="both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села Ніверка – ( Кузьми і Дем’яна)</w:t>
            </w:r>
          </w:p>
        </w:tc>
        <w:tc>
          <w:tcPr>
            <w:tcW w:w="3116" w:type="dxa"/>
            <w:shd w:val="clear" w:color="auto" w:fill="auto"/>
          </w:tcPr>
          <w:p w:rsidR="00A662AC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18.11.2022</w:t>
            </w:r>
          </w:p>
        </w:tc>
      </w:tr>
      <w:tr w:rsidR="00A662AC" w:rsidRPr="001F104B" w:rsidTr="003F65A6">
        <w:tc>
          <w:tcPr>
            <w:tcW w:w="562" w:type="dxa"/>
            <w:shd w:val="clear" w:color="auto" w:fill="auto"/>
          </w:tcPr>
          <w:p w:rsidR="00A662AC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38.</w:t>
            </w:r>
          </w:p>
        </w:tc>
        <w:tc>
          <w:tcPr>
            <w:tcW w:w="5668" w:type="dxa"/>
            <w:shd w:val="clear" w:color="auto" w:fill="auto"/>
          </w:tcPr>
          <w:p w:rsidR="00A662AC" w:rsidRPr="003F65A6" w:rsidRDefault="00A662AC" w:rsidP="00853F73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Гідності та свободи</w:t>
            </w:r>
          </w:p>
          <w:p w:rsidR="00A662AC" w:rsidRPr="003F65A6" w:rsidRDefault="00A662AC" w:rsidP="00853F73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 xml:space="preserve">День села Залісся - </w:t>
            </w:r>
            <w:r w:rsidR="004952F8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Перше, День села Підпилип’я, Подоляни </w:t>
            </w: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(Собор святого Архистратига Михаїла)</w:t>
            </w:r>
          </w:p>
        </w:tc>
        <w:tc>
          <w:tcPr>
            <w:tcW w:w="3116" w:type="dxa"/>
            <w:shd w:val="clear" w:color="auto" w:fill="auto"/>
          </w:tcPr>
          <w:p w:rsidR="00A662AC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21.11.2022</w:t>
            </w:r>
          </w:p>
        </w:tc>
      </w:tr>
      <w:tr w:rsidR="00A662AC" w:rsidRPr="001F104B" w:rsidTr="003F65A6">
        <w:tc>
          <w:tcPr>
            <w:tcW w:w="562" w:type="dxa"/>
            <w:shd w:val="clear" w:color="auto" w:fill="auto"/>
          </w:tcPr>
          <w:p w:rsidR="00A662AC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39.</w:t>
            </w:r>
          </w:p>
        </w:tc>
        <w:tc>
          <w:tcPr>
            <w:tcW w:w="5668" w:type="dxa"/>
            <w:shd w:val="clear" w:color="auto" w:fill="auto"/>
          </w:tcPr>
          <w:p w:rsidR="00A662AC" w:rsidRPr="003F65A6" w:rsidRDefault="00A662AC" w:rsidP="00853F73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пам’яті жертв голодоморів</w:t>
            </w:r>
          </w:p>
        </w:tc>
        <w:tc>
          <w:tcPr>
            <w:tcW w:w="3116" w:type="dxa"/>
            <w:shd w:val="clear" w:color="auto" w:fill="auto"/>
          </w:tcPr>
          <w:p w:rsidR="00A662AC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24.11.2022</w:t>
            </w:r>
          </w:p>
        </w:tc>
      </w:tr>
      <w:tr w:rsidR="00A662AC" w:rsidRPr="001F104B" w:rsidTr="003F65A6">
        <w:tc>
          <w:tcPr>
            <w:tcW w:w="562" w:type="dxa"/>
            <w:shd w:val="clear" w:color="auto" w:fill="auto"/>
          </w:tcPr>
          <w:p w:rsidR="00A662AC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40.</w:t>
            </w:r>
          </w:p>
        </w:tc>
        <w:tc>
          <w:tcPr>
            <w:tcW w:w="5668" w:type="dxa"/>
            <w:shd w:val="clear" w:color="auto" w:fill="auto"/>
          </w:tcPr>
          <w:p w:rsidR="00A662AC" w:rsidRPr="003F65A6" w:rsidRDefault="00EC372E" w:rsidP="00853F73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Міжнародний день інвалідів</w:t>
            </w:r>
          </w:p>
        </w:tc>
        <w:tc>
          <w:tcPr>
            <w:tcW w:w="3116" w:type="dxa"/>
            <w:shd w:val="clear" w:color="auto" w:fill="auto"/>
          </w:tcPr>
          <w:p w:rsidR="00A662AC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03.12.2022</w:t>
            </w:r>
          </w:p>
        </w:tc>
      </w:tr>
      <w:tr w:rsidR="00EC372E" w:rsidRPr="001F104B" w:rsidTr="003F65A6">
        <w:tc>
          <w:tcPr>
            <w:tcW w:w="562" w:type="dxa"/>
            <w:shd w:val="clear" w:color="auto" w:fill="auto"/>
          </w:tcPr>
          <w:p w:rsidR="00EC372E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41.</w:t>
            </w:r>
          </w:p>
        </w:tc>
        <w:tc>
          <w:tcPr>
            <w:tcW w:w="5668" w:type="dxa"/>
            <w:shd w:val="clear" w:color="auto" w:fill="auto"/>
          </w:tcPr>
          <w:p w:rsidR="00EC372E" w:rsidRPr="003F65A6" w:rsidRDefault="00EC372E" w:rsidP="00853F73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Збройних Сил України</w:t>
            </w:r>
          </w:p>
        </w:tc>
        <w:tc>
          <w:tcPr>
            <w:tcW w:w="3116" w:type="dxa"/>
            <w:shd w:val="clear" w:color="auto" w:fill="auto"/>
          </w:tcPr>
          <w:p w:rsidR="00EC372E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06.12.2022</w:t>
            </w:r>
          </w:p>
        </w:tc>
      </w:tr>
      <w:tr w:rsidR="00EC372E" w:rsidRPr="001F104B" w:rsidTr="003F65A6">
        <w:tc>
          <w:tcPr>
            <w:tcW w:w="562" w:type="dxa"/>
            <w:shd w:val="clear" w:color="auto" w:fill="auto"/>
          </w:tcPr>
          <w:p w:rsidR="00EC372E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42.</w:t>
            </w:r>
          </w:p>
        </w:tc>
        <w:tc>
          <w:tcPr>
            <w:tcW w:w="5668" w:type="dxa"/>
            <w:shd w:val="clear" w:color="auto" w:fill="auto"/>
          </w:tcPr>
          <w:p w:rsidR="00EC372E" w:rsidRPr="003F65A6" w:rsidRDefault="00EC372E" w:rsidP="00853F73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місцевого самоврядування</w:t>
            </w:r>
          </w:p>
        </w:tc>
        <w:tc>
          <w:tcPr>
            <w:tcW w:w="3116" w:type="dxa"/>
            <w:shd w:val="clear" w:color="auto" w:fill="auto"/>
          </w:tcPr>
          <w:p w:rsidR="00EC372E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07.12.2022</w:t>
            </w:r>
          </w:p>
        </w:tc>
      </w:tr>
      <w:tr w:rsidR="00EC372E" w:rsidRPr="001F104B" w:rsidTr="003F65A6">
        <w:tc>
          <w:tcPr>
            <w:tcW w:w="562" w:type="dxa"/>
            <w:shd w:val="clear" w:color="auto" w:fill="auto"/>
          </w:tcPr>
          <w:p w:rsidR="00EC372E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43.</w:t>
            </w:r>
          </w:p>
        </w:tc>
        <w:tc>
          <w:tcPr>
            <w:tcW w:w="5668" w:type="dxa"/>
            <w:shd w:val="clear" w:color="auto" w:fill="auto"/>
          </w:tcPr>
          <w:p w:rsidR="00EC372E" w:rsidRPr="003F65A6" w:rsidRDefault="00EC372E" w:rsidP="00853F73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Св.Миколая</w:t>
            </w:r>
          </w:p>
        </w:tc>
        <w:tc>
          <w:tcPr>
            <w:tcW w:w="3116" w:type="dxa"/>
            <w:shd w:val="clear" w:color="auto" w:fill="auto"/>
          </w:tcPr>
          <w:p w:rsidR="00EC372E" w:rsidRPr="003F65A6" w:rsidRDefault="00EE299D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19.12.2022</w:t>
            </w:r>
          </w:p>
        </w:tc>
      </w:tr>
      <w:tr w:rsidR="00EC372E" w:rsidTr="003F65A6">
        <w:tc>
          <w:tcPr>
            <w:tcW w:w="562" w:type="dxa"/>
            <w:shd w:val="clear" w:color="auto" w:fill="auto"/>
          </w:tcPr>
          <w:p w:rsidR="00EC372E" w:rsidRPr="003F65A6" w:rsidRDefault="009702E1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44.</w:t>
            </w:r>
          </w:p>
        </w:tc>
        <w:tc>
          <w:tcPr>
            <w:tcW w:w="5668" w:type="dxa"/>
            <w:shd w:val="clear" w:color="auto" w:fill="auto"/>
          </w:tcPr>
          <w:p w:rsidR="00EC372E" w:rsidRPr="003F65A6" w:rsidRDefault="00EC372E" w:rsidP="00853F73">
            <w:pPr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F65A6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Новорічні свята</w:t>
            </w:r>
          </w:p>
        </w:tc>
        <w:tc>
          <w:tcPr>
            <w:tcW w:w="3116" w:type="dxa"/>
            <w:shd w:val="clear" w:color="auto" w:fill="auto"/>
          </w:tcPr>
          <w:p w:rsidR="00EC372E" w:rsidRPr="003F65A6" w:rsidRDefault="001117EA" w:rsidP="00830C2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bdr w:val="none" w:sz="0" w:space="0" w:color="auto" w:frame="1"/>
                <w:shd w:val="clear" w:color="auto" w:fill="FFFFFF"/>
              </w:rPr>
              <w:t>25-30 грудня 2022</w:t>
            </w:r>
          </w:p>
        </w:tc>
      </w:tr>
    </w:tbl>
    <w:p w:rsidR="00BC2340" w:rsidRDefault="00BC2340" w:rsidP="00BC2340">
      <w:pPr>
        <w:shd w:val="clear" w:color="auto" w:fill="FFFFFF"/>
        <w:textAlignment w:val="baseline"/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</w:pPr>
    </w:p>
    <w:p w:rsidR="00BC2340" w:rsidRDefault="00BC2340" w:rsidP="00BC2340">
      <w:pPr>
        <w:shd w:val="clear" w:color="auto" w:fill="FFFFFF"/>
        <w:textAlignment w:val="baseline"/>
        <w:rPr>
          <w:rFonts w:ascii="Times New Roman" w:hAnsi="Times New Roman" w:cs="Times New Roman"/>
          <w:bCs/>
          <w:color w:val="1D1D1B"/>
          <w:sz w:val="24"/>
          <w:szCs w:val="24"/>
          <w:bdr w:val="none" w:sz="0" w:space="0" w:color="auto" w:frame="1"/>
          <w:shd w:val="clear" w:color="auto" w:fill="FFFFFF"/>
        </w:rPr>
      </w:pPr>
    </w:p>
    <w:p w:rsidR="00BC2340" w:rsidRPr="00853F73" w:rsidRDefault="00853F73" w:rsidP="00BC2340">
      <w:pPr>
        <w:shd w:val="clear" w:color="auto" w:fill="FFFFFF"/>
        <w:textAlignment w:val="baseline"/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</w:pPr>
      <w:r w:rsidRPr="00853F73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>Секретар сільської ради</w:t>
      </w:r>
      <w:r w:rsidRPr="00853F73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ab/>
      </w:r>
      <w:r w:rsidRPr="00853F73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ab/>
      </w:r>
      <w:r w:rsidRPr="00853F73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ab/>
      </w:r>
      <w:r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ab/>
      </w:r>
      <w:r w:rsidRPr="00853F73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ab/>
      </w:r>
      <w:r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ab/>
        <w:t xml:space="preserve"> </w:t>
      </w:r>
      <w:r w:rsidRPr="00853F73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>Аліна КОХАНКО</w:t>
      </w:r>
    </w:p>
    <w:p w:rsidR="00AA49FF" w:rsidRPr="00C92032" w:rsidRDefault="00AA49FF" w:rsidP="00C92032">
      <w:pPr>
        <w:tabs>
          <w:tab w:val="left" w:pos="2364"/>
        </w:tabs>
        <w:rPr>
          <w:rFonts w:ascii="Times New Roman" w:hAnsi="Times New Roman" w:cs="Times New Roman"/>
          <w:sz w:val="6"/>
          <w:szCs w:val="6"/>
        </w:rPr>
      </w:pPr>
    </w:p>
    <w:sectPr w:rsidR="00AA49FF" w:rsidRPr="00C92032" w:rsidSect="00DE6332">
      <w:pgSz w:w="11906" w:h="16838"/>
      <w:pgMar w:top="850" w:right="707" w:bottom="1135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786" w:rsidRDefault="00C66786" w:rsidP="00830C20">
      <w:pPr>
        <w:spacing w:after="0" w:line="240" w:lineRule="auto"/>
      </w:pPr>
      <w:r>
        <w:separator/>
      </w:r>
    </w:p>
  </w:endnote>
  <w:endnote w:type="continuationSeparator" w:id="0">
    <w:p w:rsidR="00C66786" w:rsidRDefault="00C66786" w:rsidP="00830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786" w:rsidRDefault="00C66786" w:rsidP="00830C20">
      <w:pPr>
        <w:spacing w:after="0" w:line="240" w:lineRule="auto"/>
      </w:pPr>
      <w:r>
        <w:separator/>
      </w:r>
    </w:p>
  </w:footnote>
  <w:footnote w:type="continuationSeparator" w:id="0">
    <w:p w:rsidR="00C66786" w:rsidRDefault="00C66786" w:rsidP="00830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F7595"/>
    <w:multiLevelType w:val="hybridMultilevel"/>
    <w:tmpl w:val="AC2C9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D2760"/>
    <w:multiLevelType w:val="multilevel"/>
    <w:tmpl w:val="3F725A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" w15:restartNumberingAfterBreak="0">
    <w:nsid w:val="4A962E0B"/>
    <w:multiLevelType w:val="hybridMultilevel"/>
    <w:tmpl w:val="08C0F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A2"/>
    <w:rsid w:val="00002829"/>
    <w:rsid w:val="00013C81"/>
    <w:rsid w:val="0002120E"/>
    <w:rsid w:val="00026466"/>
    <w:rsid w:val="0002706D"/>
    <w:rsid w:val="000316DE"/>
    <w:rsid w:val="0003216D"/>
    <w:rsid w:val="00032E77"/>
    <w:rsid w:val="00034220"/>
    <w:rsid w:val="00034AE7"/>
    <w:rsid w:val="00036FA5"/>
    <w:rsid w:val="00042DD5"/>
    <w:rsid w:val="00051019"/>
    <w:rsid w:val="0007171E"/>
    <w:rsid w:val="00072536"/>
    <w:rsid w:val="00081BA1"/>
    <w:rsid w:val="000A32CB"/>
    <w:rsid w:val="000A519B"/>
    <w:rsid w:val="000B5708"/>
    <w:rsid w:val="000E7EAA"/>
    <w:rsid w:val="00101024"/>
    <w:rsid w:val="00106F81"/>
    <w:rsid w:val="001117EA"/>
    <w:rsid w:val="00116A0E"/>
    <w:rsid w:val="001344B9"/>
    <w:rsid w:val="00163870"/>
    <w:rsid w:val="00171A93"/>
    <w:rsid w:val="001B53F1"/>
    <w:rsid w:val="001C5BED"/>
    <w:rsid w:val="001E524C"/>
    <w:rsid w:val="001F104B"/>
    <w:rsid w:val="00204E8C"/>
    <w:rsid w:val="002103AE"/>
    <w:rsid w:val="002171B2"/>
    <w:rsid w:val="00217BDA"/>
    <w:rsid w:val="00226722"/>
    <w:rsid w:val="00233C55"/>
    <w:rsid w:val="00235334"/>
    <w:rsid w:val="00240AA9"/>
    <w:rsid w:val="00262415"/>
    <w:rsid w:val="00264FE9"/>
    <w:rsid w:val="00265BD6"/>
    <w:rsid w:val="00277FD0"/>
    <w:rsid w:val="00282CCD"/>
    <w:rsid w:val="00283513"/>
    <w:rsid w:val="00285223"/>
    <w:rsid w:val="002907D2"/>
    <w:rsid w:val="00292E08"/>
    <w:rsid w:val="00294FA2"/>
    <w:rsid w:val="002A053A"/>
    <w:rsid w:val="002A1666"/>
    <w:rsid w:val="002C33E9"/>
    <w:rsid w:val="002F76FE"/>
    <w:rsid w:val="0030116B"/>
    <w:rsid w:val="00336C66"/>
    <w:rsid w:val="003372DE"/>
    <w:rsid w:val="0034005D"/>
    <w:rsid w:val="00364590"/>
    <w:rsid w:val="00364902"/>
    <w:rsid w:val="00385BC8"/>
    <w:rsid w:val="003950FF"/>
    <w:rsid w:val="003A74A3"/>
    <w:rsid w:val="003B79F1"/>
    <w:rsid w:val="003D0690"/>
    <w:rsid w:val="003E29C9"/>
    <w:rsid w:val="003E3115"/>
    <w:rsid w:val="003F44A2"/>
    <w:rsid w:val="003F65A6"/>
    <w:rsid w:val="00410D23"/>
    <w:rsid w:val="004218C8"/>
    <w:rsid w:val="00424DA5"/>
    <w:rsid w:val="00433C19"/>
    <w:rsid w:val="004428F1"/>
    <w:rsid w:val="00454E6F"/>
    <w:rsid w:val="00455464"/>
    <w:rsid w:val="00460840"/>
    <w:rsid w:val="00461F85"/>
    <w:rsid w:val="00474172"/>
    <w:rsid w:val="00481D7D"/>
    <w:rsid w:val="00485F13"/>
    <w:rsid w:val="00486858"/>
    <w:rsid w:val="00491CB1"/>
    <w:rsid w:val="0049212A"/>
    <w:rsid w:val="00493D5F"/>
    <w:rsid w:val="004952F8"/>
    <w:rsid w:val="004A1786"/>
    <w:rsid w:val="004A1D12"/>
    <w:rsid w:val="004B2ED2"/>
    <w:rsid w:val="004C72E0"/>
    <w:rsid w:val="004D0AE4"/>
    <w:rsid w:val="004E3015"/>
    <w:rsid w:val="005120A0"/>
    <w:rsid w:val="00513E00"/>
    <w:rsid w:val="005244F0"/>
    <w:rsid w:val="005303C4"/>
    <w:rsid w:val="0053666F"/>
    <w:rsid w:val="00537090"/>
    <w:rsid w:val="00537AF3"/>
    <w:rsid w:val="00541BE8"/>
    <w:rsid w:val="00541C2D"/>
    <w:rsid w:val="00552118"/>
    <w:rsid w:val="00567614"/>
    <w:rsid w:val="0057094C"/>
    <w:rsid w:val="00580308"/>
    <w:rsid w:val="005864AF"/>
    <w:rsid w:val="005A6490"/>
    <w:rsid w:val="005D53A1"/>
    <w:rsid w:val="005D5B9D"/>
    <w:rsid w:val="00605856"/>
    <w:rsid w:val="006135D2"/>
    <w:rsid w:val="006511A6"/>
    <w:rsid w:val="00673BEC"/>
    <w:rsid w:val="006835EC"/>
    <w:rsid w:val="006D44D8"/>
    <w:rsid w:val="00725A19"/>
    <w:rsid w:val="007306A3"/>
    <w:rsid w:val="007506F7"/>
    <w:rsid w:val="0075406A"/>
    <w:rsid w:val="00766B92"/>
    <w:rsid w:val="00783610"/>
    <w:rsid w:val="00794625"/>
    <w:rsid w:val="007B4CF5"/>
    <w:rsid w:val="007D1303"/>
    <w:rsid w:val="007D1751"/>
    <w:rsid w:val="007D289F"/>
    <w:rsid w:val="007D7749"/>
    <w:rsid w:val="007E3FC6"/>
    <w:rsid w:val="007E7212"/>
    <w:rsid w:val="007F66E9"/>
    <w:rsid w:val="0080518B"/>
    <w:rsid w:val="008243BD"/>
    <w:rsid w:val="00830C20"/>
    <w:rsid w:val="00835954"/>
    <w:rsid w:val="008423C5"/>
    <w:rsid w:val="008456C7"/>
    <w:rsid w:val="0084677A"/>
    <w:rsid w:val="00853F73"/>
    <w:rsid w:val="008924E3"/>
    <w:rsid w:val="0089483D"/>
    <w:rsid w:val="008B653E"/>
    <w:rsid w:val="008F287F"/>
    <w:rsid w:val="00905458"/>
    <w:rsid w:val="00957893"/>
    <w:rsid w:val="009702E1"/>
    <w:rsid w:val="009869C6"/>
    <w:rsid w:val="00994716"/>
    <w:rsid w:val="00996F3A"/>
    <w:rsid w:val="009A68AE"/>
    <w:rsid w:val="009C609D"/>
    <w:rsid w:val="009D1957"/>
    <w:rsid w:val="009D4EB0"/>
    <w:rsid w:val="00A26A69"/>
    <w:rsid w:val="00A27BE0"/>
    <w:rsid w:val="00A508C1"/>
    <w:rsid w:val="00A539EB"/>
    <w:rsid w:val="00A5709D"/>
    <w:rsid w:val="00A662AC"/>
    <w:rsid w:val="00A74A55"/>
    <w:rsid w:val="00A76048"/>
    <w:rsid w:val="00A77A80"/>
    <w:rsid w:val="00AA49FF"/>
    <w:rsid w:val="00AA7D5A"/>
    <w:rsid w:val="00AD6CEE"/>
    <w:rsid w:val="00AD7EDC"/>
    <w:rsid w:val="00AE3F01"/>
    <w:rsid w:val="00AF0FE6"/>
    <w:rsid w:val="00AF2565"/>
    <w:rsid w:val="00AF3777"/>
    <w:rsid w:val="00B147BD"/>
    <w:rsid w:val="00B256E1"/>
    <w:rsid w:val="00B433F8"/>
    <w:rsid w:val="00B47E26"/>
    <w:rsid w:val="00B5210F"/>
    <w:rsid w:val="00B56B62"/>
    <w:rsid w:val="00B67DE9"/>
    <w:rsid w:val="00B8350D"/>
    <w:rsid w:val="00BA52FC"/>
    <w:rsid w:val="00BB0137"/>
    <w:rsid w:val="00BB0F9F"/>
    <w:rsid w:val="00BB1D79"/>
    <w:rsid w:val="00BB5205"/>
    <w:rsid w:val="00BC2340"/>
    <w:rsid w:val="00BD1E93"/>
    <w:rsid w:val="00BD4DCA"/>
    <w:rsid w:val="00BE36D0"/>
    <w:rsid w:val="00C10284"/>
    <w:rsid w:val="00C20AE3"/>
    <w:rsid w:val="00C22DD3"/>
    <w:rsid w:val="00C240CD"/>
    <w:rsid w:val="00C24826"/>
    <w:rsid w:val="00C2607E"/>
    <w:rsid w:val="00C324A5"/>
    <w:rsid w:val="00C33CB1"/>
    <w:rsid w:val="00C54D6A"/>
    <w:rsid w:val="00C56BE4"/>
    <w:rsid w:val="00C61309"/>
    <w:rsid w:val="00C62936"/>
    <w:rsid w:val="00C66786"/>
    <w:rsid w:val="00C676F4"/>
    <w:rsid w:val="00C832F9"/>
    <w:rsid w:val="00C92032"/>
    <w:rsid w:val="00CA16E7"/>
    <w:rsid w:val="00CA5CF9"/>
    <w:rsid w:val="00CC0DD3"/>
    <w:rsid w:val="00CC7AF7"/>
    <w:rsid w:val="00CD38D7"/>
    <w:rsid w:val="00CD4EC7"/>
    <w:rsid w:val="00CD5D75"/>
    <w:rsid w:val="00CF020C"/>
    <w:rsid w:val="00D229CC"/>
    <w:rsid w:val="00D46155"/>
    <w:rsid w:val="00D55219"/>
    <w:rsid w:val="00D55C27"/>
    <w:rsid w:val="00D57BB4"/>
    <w:rsid w:val="00D603B2"/>
    <w:rsid w:val="00D62662"/>
    <w:rsid w:val="00D80AE3"/>
    <w:rsid w:val="00D87D6E"/>
    <w:rsid w:val="00D92AEA"/>
    <w:rsid w:val="00D95333"/>
    <w:rsid w:val="00DC72F7"/>
    <w:rsid w:val="00DE6332"/>
    <w:rsid w:val="00DF3A4D"/>
    <w:rsid w:val="00E04C48"/>
    <w:rsid w:val="00E12B10"/>
    <w:rsid w:val="00E20E84"/>
    <w:rsid w:val="00E34ADF"/>
    <w:rsid w:val="00E358A7"/>
    <w:rsid w:val="00E465F9"/>
    <w:rsid w:val="00E53D73"/>
    <w:rsid w:val="00E84D88"/>
    <w:rsid w:val="00E85CCD"/>
    <w:rsid w:val="00EA4961"/>
    <w:rsid w:val="00EB7A53"/>
    <w:rsid w:val="00EC372E"/>
    <w:rsid w:val="00ED4F6B"/>
    <w:rsid w:val="00EE299D"/>
    <w:rsid w:val="00EE70B0"/>
    <w:rsid w:val="00EF11CE"/>
    <w:rsid w:val="00EF257C"/>
    <w:rsid w:val="00F056C8"/>
    <w:rsid w:val="00F70445"/>
    <w:rsid w:val="00F749FE"/>
    <w:rsid w:val="00F7657D"/>
    <w:rsid w:val="00F866AE"/>
    <w:rsid w:val="00FB1EE5"/>
    <w:rsid w:val="00FC00B5"/>
    <w:rsid w:val="00FC0986"/>
    <w:rsid w:val="00FD6813"/>
    <w:rsid w:val="00FE0A9E"/>
    <w:rsid w:val="00FE75E1"/>
    <w:rsid w:val="00FE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2E1A4"/>
  <w15:chartTrackingRefBased/>
  <w15:docId w15:val="{4CD0F866-9370-45AB-905B-C7E6001D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9FF"/>
    <w:pPr>
      <w:ind w:left="720"/>
      <w:contextualSpacing/>
    </w:pPr>
  </w:style>
  <w:style w:type="table" w:styleId="a4">
    <w:name w:val="Table Grid"/>
    <w:basedOn w:val="a1"/>
    <w:uiPriority w:val="39"/>
    <w:rsid w:val="00AA4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Знак"/>
    <w:basedOn w:val="a"/>
    <w:link w:val="a6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aliases w:val="Знак Знак"/>
    <w:basedOn w:val="a0"/>
    <w:link w:val="a5"/>
    <w:rsid w:val="00830C20"/>
  </w:style>
  <w:style w:type="paragraph" w:styleId="a7">
    <w:name w:val="footer"/>
    <w:basedOn w:val="a"/>
    <w:link w:val="a8"/>
    <w:uiPriority w:val="99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30C20"/>
  </w:style>
  <w:style w:type="paragraph" w:styleId="a9">
    <w:name w:val="Body Text"/>
    <w:basedOn w:val="a"/>
    <w:link w:val="aa"/>
    <w:unhideWhenUsed/>
    <w:rsid w:val="007D1303"/>
    <w:pPr>
      <w:suppressAutoHyphens/>
      <w:spacing w:after="120" w:line="276" w:lineRule="auto"/>
    </w:pPr>
    <w:rPr>
      <w:rFonts w:ascii="Calibri" w:eastAsia="Times New Roman" w:hAnsi="Calibri" w:cs="Times New Roman"/>
      <w:kern w:val="2"/>
      <w:lang w:val="ru-RU" w:eastAsia="ar-SA"/>
    </w:rPr>
  </w:style>
  <w:style w:type="character" w:customStyle="1" w:styleId="aa">
    <w:name w:val="Основний текст Знак"/>
    <w:basedOn w:val="a0"/>
    <w:link w:val="a9"/>
    <w:rsid w:val="007D1303"/>
    <w:rPr>
      <w:rFonts w:ascii="Calibri" w:eastAsia="Times New Roman" w:hAnsi="Calibri" w:cs="Times New Roman"/>
      <w:kern w:val="2"/>
      <w:lang w:val="ru-RU" w:eastAsia="ar-SA"/>
    </w:rPr>
  </w:style>
  <w:style w:type="paragraph" w:styleId="ab">
    <w:name w:val="Normal (Web)"/>
    <w:basedOn w:val="a"/>
    <w:uiPriority w:val="99"/>
    <w:unhideWhenUsed/>
    <w:rsid w:val="008F2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567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67614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6511A6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294FA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4FA2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294FA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4FA2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294F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s://rada.info/upload/users_files/04407052/9bcf7a75c6c2d31b72e176ff37ac5637.doc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rada.info/upload/users_files/04407052/9c4b9e8a11f89d5a76e42e572477be3f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da.info/upload/users_files/04407052/dcc93cdf7b12509800644a633f70d581.doc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rada.info/upload/users_files/04407052/d268e2aec978067864f9670b7ecb1caa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da.info/upload/users_files/04407052/c7a967a1456f7af1801b46b7564aee12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9</Pages>
  <Words>9363</Words>
  <Characters>5338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273</cp:revision>
  <cp:lastPrinted>2021-05-26T08:53:00Z</cp:lastPrinted>
  <dcterms:created xsi:type="dcterms:W3CDTF">2021-05-17T10:18:00Z</dcterms:created>
  <dcterms:modified xsi:type="dcterms:W3CDTF">2022-02-09T06:08:00Z</dcterms:modified>
</cp:coreProperties>
</file>