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67D" w:rsidRDefault="0043267D" w:rsidP="0043267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43267D" w:rsidRDefault="0043267D" w:rsidP="0043267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240" r:id="rId8"/>
        </w:object>
      </w:r>
    </w:p>
    <w:p w:rsidR="0043267D" w:rsidRDefault="0043267D" w:rsidP="004326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43267D" w:rsidRDefault="0043267D" w:rsidP="004326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43267D" w:rsidRDefault="0043267D" w:rsidP="004326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43267D" w:rsidRDefault="0043267D" w:rsidP="0043267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3267D" w:rsidRDefault="0043267D" w:rsidP="0043267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3267D" w:rsidRDefault="0043267D" w:rsidP="004326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3267D" w:rsidRDefault="0043267D" w:rsidP="004326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43267D" w:rsidRDefault="0043267D" w:rsidP="0043267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3267D" w:rsidTr="0043267D">
        <w:trPr>
          <w:trHeight w:val="419"/>
        </w:trPr>
        <w:tc>
          <w:tcPr>
            <w:tcW w:w="3082" w:type="dxa"/>
            <w:hideMark/>
          </w:tcPr>
          <w:p w:rsidR="0043267D" w:rsidRDefault="0043267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3267D" w:rsidRDefault="004326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3267D" w:rsidRDefault="004326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138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4A33" w:rsidRPr="00C01978" w:rsidRDefault="00335762" w:rsidP="0067529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75291">
              <w:rPr>
                <w:rFonts w:cs="Times New Roman"/>
                <w:sz w:val="26"/>
                <w:szCs w:val="26"/>
                <w:lang w:val="uk-UA"/>
              </w:rPr>
              <w:t xml:space="preserve">Гоїк Мар’яні Романівні 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5291">
        <w:rPr>
          <w:rFonts w:cs="Times New Roman"/>
          <w:spacing w:val="-1"/>
          <w:sz w:val="26"/>
          <w:szCs w:val="26"/>
          <w:lang w:val="uk-UA"/>
        </w:rPr>
        <w:t>Гоїк Мар’яни Романівни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5291">
        <w:rPr>
          <w:rFonts w:cs="Times New Roman"/>
          <w:sz w:val="26"/>
          <w:szCs w:val="26"/>
          <w:lang w:val="uk-UA"/>
        </w:rPr>
        <w:t>Гоїк Мар’яні Романівні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75291">
        <w:rPr>
          <w:rFonts w:cs="Times New Roman"/>
          <w:spacing w:val="-1"/>
          <w:sz w:val="26"/>
          <w:szCs w:val="26"/>
          <w:lang w:val="uk-UA"/>
        </w:rPr>
        <w:t>033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75291">
        <w:rPr>
          <w:rFonts w:cs="Times New Roman"/>
          <w:spacing w:val="-1"/>
          <w:sz w:val="26"/>
          <w:szCs w:val="26"/>
          <w:lang w:val="uk-UA"/>
        </w:rPr>
        <w:t>Гоїк Мар’яні Романівні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675291">
        <w:rPr>
          <w:rFonts w:cs="Times New Roman"/>
          <w:spacing w:val="-1"/>
          <w:sz w:val="26"/>
          <w:szCs w:val="26"/>
          <w:lang w:val="uk-UA"/>
        </w:rPr>
        <w:t>6822489800:07:005:0033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5291">
        <w:rPr>
          <w:rFonts w:cs="Times New Roman"/>
          <w:spacing w:val="-1"/>
          <w:sz w:val="26"/>
          <w:szCs w:val="26"/>
          <w:lang w:val="uk-UA"/>
        </w:rPr>
        <w:t xml:space="preserve">Гоїк Мар’яну Романівну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6BE" w:rsidRDefault="00A656BE" w:rsidP="00454C22">
      <w:r>
        <w:separator/>
      </w:r>
    </w:p>
  </w:endnote>
  <w:endnote w:type="continuationSeparator" w:id="0">
    <w:p w:rsidR="00A656BE" w:rsidRDefault="00A656B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6BE" w:rsidRDefault="00A656BE" w:rsidP="00454C22">
      <w:r>
        <w:separator/>
      </w:r>
    </w:p>
  </w:footnote>
  <w:footnote w:type="continuationSeparator" w:id="0">
    <w:p w:rsidR="00A656BE" w:rsidRDefault="00A656B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4F59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3267D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75291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56BE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FDA98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D491C-6660-454F-A4FF-15D8B4CC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2022-02-21T08:56:00Z</cp:lastPrinted>
  <dcterms:created xsi:type="dcterms:W3CDTF">2021-07-29T10:54:00Z</dcterms:created>
  <dcterms:modified xsi:type="dcterms:W3CDTF">2022-02-21T08:58:00Z</dcterms:modified>
</cp:coreProperties>
</file>