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C29" w:rsidRDefault="00B11C29" w:rsidP="00B11C2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1629" r:id="rId8"/>
        </w:object>
      </w:r>
    </w:p>
    <w:p w:rsidR="00B11C29" w:rsidRDefault="00B11C29" w:rsidP="00B11C2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11C29" w:rsidRDefault="00B11C29" w:rsidP="00B11C2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11C29" w:rsidRDefault="00B11C29" w:rsidP="00B11C2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11C29" w:rsidRDefault="00B11C29" w:rsidP="00B11C2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11C29" w:rsidRDefault="00B11C29" w:rsidP="00B11C2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11C29" w:rsidRDefault="00B11C29" w:rsidP="00B11C2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11C29" w:rsidRDefault="00B11C29" w:rsidP="00B11C2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11C29" w:rsidRDefault="00B11C29" w:rsidP="00B11C2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11C29" w:rsidRDefault="00B11C29" w:rsidP="00B11C2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11C29" w:rsidRDefault="00B11C29" w:rsidP="00B11C2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11C29" w:rsidTr="00B11C29">
        <w:trPr>
          <w:trHeight w:val="419"/>
        </w:trPr>
        <w:tc>
          <w:tcPr>
            <w:tcW w:w="3082" w:type="dxa"/>
            <w:hideMark/>
          </w:tcPr>
          <w:p w:rsidR="00B11C29" w:rsidRDefault="00B11C2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11C29" w:rsidRDefault="00B11C2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11C29" w:rsidRDefault="00AB4ACE" w:rsidP="00AB4AC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4ACE" w:rsidRDefault="00335762" w:rsidP="008B73E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AB4ACE">
              <w:rPr>
                <w:rFonts w:cs="Times New Roman"/>
                <w:sz w:val="26"/>
                <w:szCs w:val="26"/>
                <w:lang w:val="uk-UA"/>
              </w:rPr>
              <w:t>гр. Ме-</w:t>
            </w:r>
          </w:p>
          <w:p w:rsidR="00B4490C" w:rsidRPr="00291D52" w:rsidRDefault="008B73E8" w:rsidP="008B73E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льнику Анатолію Антоновичу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B73E8">
        <w:rPr>
          <w:rFonts w:cs="Times New Roman"/>
          <w:spacing w:val="-1"/>
          <w:sz w:val="26"/>
          <w:szCs w:val="26"/>
          <w:lang w:val="uk-UA"/>
        </w:rPr>
        <w:t>Мельника Анатолія Антоновича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B73E8">
        <w:rPr>
          <w:rFonts w:cs="Times New Roman"/>
          <w:spacing w:val="-1"/>
          <w:sz w:val="26"/>
          <w:szCs w:val="26"/>
          <w:lang w:val="uk-UA"/>
        </w:rPr>
        <w:t>Мельнику Анатолію Антоновичу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B73E8">
        <w:rPr>
          <w:rFonts w:cs="Times New Roman"/>
          <w:spacing w:val="-1"/>
          <w:sz w:val="26"/>
          <w:szCs w:val="26"/>
          <w:lang w:val="uk-UA"/>
        </w:rPr>
        <w:t>0,56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B4AC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91E" w:rsidRDefault="00FD591E" w:rsidP="00454C22">
      <w:r>
        <w:separator/>
      </w:r>
    </w:p>
  </w:endnote>
  <w:endnote w:type="continuationSeparator" w:id="0">
    <w:p w:rsidR="00FD591E" w:rsidRDefault="00FD591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91E" w:rsidRDefault="00FD591E" w:rsidP="00454C22">
      <w:r>
        <w:separator/>
      </w:r>
    </w:p>
  </w:footnote>
  <w:footnote w:type="continuationSeparator" w:id="0">
    <w:p w:rsidR="00FD591E" w:rsidRDefault="00FD591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834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7A10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6A07"/>
    <w:rsid w:val="007E0659"/>
    <w:rsid w:val="00812CF2"/>
    <w:rsid w:val="00845828"/>
    <w:rsid w:val="00845C1C"/>
    <w:rsid w:val="008A5D7C"/>
    <w:rsid w:val="008A6275"/>
    <w:rsid w:val="008B73E8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AB4ACE"/>
    <w:rsid w:val="00B109EB"/>
    <w:rsid w:val="00B11C29"/>
    <w:rsid w:val="00B163ED"/>
    <w:rsid w:val="00B37224"/>
    <w:rsid w:val="00B4490C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33735"/>
    <w:rsid w:val="00D52115"/>
    <w:rsid w:val="00D67802"/>
    <w:rsid w:val="00DB0952"/>
    <w:rsid w:val="00DB7D1A"/>
    <w:rsid w:val="00DE1576"/>
    <w:rsid w:val="00E14F91"/>
    <w:rsid w:val="00E26F89"/>
    <w:rsid w:val="00E418F6"/>
    <w:rsid w:val="00EA5148"/>
    <w:rsid w:val="00F05F19"/>
    <w:rsid w:val="00F14009"/>
    <w:rsid w:val="00F84D38"/>
    <w:rsid w:val="00FD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8692"/>
  <w15:docId w15:val="{58B0D588-C686-4E1A-8632-ECA98825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3B90E-F5C7-43F8-98C7-89EBBD69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2021-12-30T13:01:00Z</cp:lastPrinted>
  <dcterms:created xsi:type="dcterms:W3CDTF">2021-12-12T22:21:00Z</dcterms:created>
  <dcterms:modified xsi:type="dcterms:W3CDTF">2021-12-30T13:01:00Z</dcterms:modified>
</cp:coreProperties>
</file>