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392" w:rsidRDefault="00507392" w:rsidP="0050739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1128" r:id="rId8"/>
        </w:object>
      </w:r>
      <w:bookmarkStart w:id="0" w:name="_GoBack"/>
      <w:bookmarkEnd w:id="0"/>
    </w:p>
    <w:p w:rsidR="00507392" w:rsidRDefault="00507392" w:rsidP="0050739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07392" w:rsidRDefault="00507392" w:rsidP="0050739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07392" w:rsidRDefault="00507392" w:rsidP="0050739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07392" w:rsidRDefault="00507392" w:rsidP="00507392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07392" w:rsidRDefault="00507392" w:rsidP="00507392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07392" w:rsidRDefault="00507392" w:rsidP="0050739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07392" w:rsidRDefault="00507392" w:rsidP="0050739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07392" w:rsidRDefault="00507392" w:rsidP="0050739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07392" w:rsidRDefault="00507392" w:rsidP="0050739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07392" w:rsidRDefault="00507392" w:rsidP="0050739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07392" w:rsidTr="00507392">
        <w:trPr>
          <w:trHeight w:val="419"/>
        </w:trPr>
        <w:tc>
          <w:tcPr>
            <w:tcW w:w="3082" w:type="dxa"/>
            <w:hideMark/>
          </w:tcPr>
          <w:p w:rsidR="00507392" w:rsidRDefault="0050739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07392" w:rsidRDefault="005073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07392" w:rsidRDefault="0050739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7392" w:rsidRDefault="00335762" w:rsidP="0034324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07392">
              <w:rPr>
                <w:rFonts w:cs="Times New Roman"/>
                <w:sz w:val="26"/>
                <w:szCs w:val="26"/>
                <w:lang w:val="uk-UA"/>
              </w:rPr>
              <w:t>То-</w:t>
            </w:r>
          </w:p>
          <w:p w:rsidR="00BA0CFA" w:rsidRPr="00291D52" w:rsidRDefault="00507392" w:rsidP="005073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поровській</w:t>
            </w:r>
            <w:proofErr w:type="spellEnd"/>
            <w:r w:rsidR="001614CA">
              <w:rPr>
                <w:rFonts w:cs="Times New Roman"/>
                <w:sz w:val="26"/>
                <w:szCs w:val="26"/>
                <w:lang w:val="uk-UA"/>
              </w:rPr>
              <w:t xml:space="preserve"> Ніні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614CA">
        <w:rPr>
          <w:rFonts w:cs="Times New Roman"/>
          <w:spacing w:val="-1"/>
          <w:sz w:val="26"/>
          <w:szCs w:val="26"/>
          <w:lang w:val="uk-UA"/>
        </w:rPr>
        <w:t>Топоровської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 xml:space="preserve"> Ніни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1614CA">
        <w:rPr>
          <w:rFonts w:cs="Times New Roman"/>
          <w:spacing w:val="-1"/>
          <w:sz w:val="26"/>
          <w:szCs w:val="26"/>
          <w:lang w:val="uk-UA"/>
        </w:rPr>
        <w:t>Топоровській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 xml:space="preserve"> Ніні Михайлівні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614C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C337D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38" w:rsidRDefault="002B1738" w:rsidP="00454C22">
      <w:r>
        <w:separator/>
      </w:r>
    </w:p>
  </w:endnote>
  <w:endnote w:type="continuationSeparator" w:id="0">
    <w:p w:rsidR="002B1738" w:rsidRDefault="002B173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38" w:rsidRDefault="002B1738" w:rsidP="00454C22">
      <w:r>
        <w:separator/>
      </w:r>
    </w:p>
  </w:footnote>
  <w:footnote w:type="continuationSeparator" w:id="0">
    <w:p w:rsidR="002B1738" w:rsidRDefault="002B173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25FE6"/>
    <w:rsid w:val="002657A1"/>
    <w:rsid w:val="00271E54"/>
    <w:rsid w:val="00291D52"/>
    <w:rsid w:val="002B1738"/>
    <w:rsid w:val="002C50D5"/>
    <w:rsid w:val="002E20D8"/>
    <w:rsid w:val="002F1BA9"/>
    <w:rsid w:val="00305F82"/>
    <w:rsid w:val="00335762"/>
    <w:rsid w:val="00335FE6"/>
    <w:rsid w:val="0034324E"/>
    <w:rsid w:val="003478DB"/>
    <w:rsid w:val="00360B29"/>
    <w:rsid w:val="00370C57"/>
    <w:rsid w:val="003B49B2"/>
    <w:rsid w:val="003C08BB"/>
    <w:rsid w:val="003C337D"/>
    <w:rsid w:val="003F7179"/>
    <w:rsid w:val="00420645"/>
    <w:rsid w:val="00454C22"/>
    <w:rsid w:val="004679B3"/>
    <w:rsid w:val="004A567E"/>
    <w:rsid w:val="004C4CEF"/>
    <w:rsid w:val="004F3B69"/>
    <w:rsid w:val="004F552E"/>
    <w:rsid w:val="00507392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34611"/>
    <w:rsid w:val="009D2C34"/>
    <w:rsid w:val="009E40F3"/>
    <w:rsid w:val="00A21CC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93FCF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1491F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CADAE-DA4B-4C66-9727-A8D294ED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2021-08-18T08:25:00Z</cp:lastPrinted>
  <dcterms:created xsi:type="dcterms:W3CDTF">2021-08-02T13:59:00Z</dcterms:created>
  <dcterms:modified xsi:type="dcterms:W3CDTF">2021-08-18T08:26:00Z</dcterms:modified>
</cp:coreProperties>
</file>