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251" w:rsidRDefault="005D2251" w:rsidP="005D225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B20E76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3788" r:id="rId8"/>
        </w:object>
      </w:r>
    </w:p>
    <w:p w:rsidR="005D2251" w:rsidRDefault="005D2251" w:rsidP="005D225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D2251" w:rsidRDefault="005D2251" w:rsidP="005D225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D2251" w:rsidRDefault="005D2251" w:rsidP="005D225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D2251" w:rsidRDefault="005D2251" w:rsidP="005D225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D2251" w:rsidRDefault="005D2251" w:rsidP="005D225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D2251" w:rsidRDefault="005D2251" w:rsidP="005D225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D2251" w:rsidRDefault="005D2251" w:rsidP="005D225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D2251" w:rsidRDefault="005D2251" w:rsidP="005D225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D2251" w:rsidRDefault="005D2251" w:rsidP="005D225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D2251" w:rsidRDefault="005D2251" w:rsidP="005D225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D2251" w:rsidTr="005D2251">
        <w:trPr>
          <w:trHeight w:val="419"/>
        </w:trPr>
        <w:tc>
          <w:tcPr>
            <w:tcW w:w="3082" w:type="dxa"/>
            <w:hideMark/>
          </w:tcPr>
          <w:p w:rsidR="005D2251" w:rsidRDefault="005D225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D2251" w:rsidRDefault="005D225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D2251" w:rsidRDefault="00D35B91" w:rsidP="005D225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61CD" w:rsidRDefault="00335762" w:rsidP="00B060C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35B9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060C3">
              <w:rPr>
                <w:rFonts w:cs="Times New Roman"/>
                <w:sz w:val="26"/>
                <w:szCs w:val="26"/>
                <w:lang w:val="uk-UA"/>
              </w:rPr>
              <w:t>Бон-</w:t>
            </w:r>
          </w:p>
          <w:p w:rsidR="00B060C3" w:rsidRPr="00291D52" w:rsidRDefault="00B060C3" w:rsidP="00B060C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дар Майї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35B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060C3">
        <w:rPr>
          <w:rFonts w:cs="Times New Roman"/>
          <w:spacing w:val="-1"/>
          <w:sz w:val="26"/>
          <w:szCs w:val="26"/>
          <w:lang w:val="uk-UA"/>
        </w:rPr>
        <w:t xml:space="preserve">Бондар Майї </w:t>
      </w:r>
      <w:r w:rsidR="00D35B91">
        <w:rPr>
          <w:rFonts w:cs="Times New Roman"/>
          <w:spacing w:val="-1"/>
          <w:sz w:val="26"/>
          <w:szCs w:val="26"/>
          <w:lang w:val="uk-UA"/>
        </w:rPr>
        <w:t>Петрівни</w:t>
      </w:r>
      <w:bookmarkStart w:id="0" w:name="_GoBack"/>
      <w:bookmarkEnd w:id="0"/>
      <w:r w:rsidR="00D35B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35B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35B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35B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060C3">
        <w:rPr>
          <w:rFonts w:cs="Times New Roman"/>
          <w:spacing w:val="-1"/>
          <w:sz w:val="26"/>
          <w:szCs w:val="26"/>
          <w:lang w:val="uk-UA"/>
        </w:rPr>
        <w:t>Бондар Майї Петрівні</w:t>
      </w:r>
      <w:r w:rsidR="00D35B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060C3">
        <w:rPr>
          <w:rFonts w:cs="Times New Roman"/>
          <w:spacing w:val="-1"/>
          <w:sz w:val="26"/>
          <w:szCs w:val="26"/>
          <w:lang w:val="uk-UA"/>
        </w:rPr>
        <w:t>1,0600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D35B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35B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244" w:rsidRDefault="00C75244" w:rsidP="00454C22">
      <w:r>
        <w:separator/>
      </w:r>
    </w:p>
  </w:endnote>
  <w:endnote w:type="continuationSeparator" w:id="0">
    <w:p w:rsidR="00C75244" w:rsidRDefault="00C7524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244" w:rsidRDefault="00C75244" w:rsidP="00454C22">
      <w:r>
        <w:separator/>
      </w:r>
    </w:p>
  </w:footnote>
  <w:footnote w:type="continuationSeparator" w:id="0">
    <w:p w:rsidR="00C75244" w:rsidRDefault="00C7524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94725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D2251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45DD2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109EB"/>
    <w:rsid w:val="00B163ED"/>
    <w:rsid w:val="00B20E76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75244"/>
    <w:rsid w:val="00C90DAC"/>
    <w:rsid w:val="00CA030F"/>
    <w:rsid w:val="00CC0CB5"/>
    <w:rsid w:val="00CC156A"/>
    <w:rsid w:val="00CD283C"/>
    <w:rsid w:val="00CF4CBB"/>
    <w:rsid w:val="00D35B91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D7090"/>
  <w15:docId w15:val="{05649229-9A46-4449-A386-220A4473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778A-7092-42F2-B700-A2A1A894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37</cp:revision>
  <cp:lastPrinted>2021-12-30T08:03:00Z</cp:lastPrinted>
  <dcterms:created xsi:type="dcterms:W3CDTF">2021-07-29T07:38:00Z</dcterms:created>
  <dcterms:modified xsi:type="dcterms:W3CDTF">2021-12-30T08:03:00Z</dcterms:modified>
</cp:coreProperties>
</file>