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648" w:rsidRDefault="00E01648" w:rsidP="00E0164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54320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803" r:id="rId8"/>
        </w:object>
      </w:r>
    </w:p>
    <w:p w:rsidR="00E01648" w:rsidRDefault="00E01648" w:rsidP="00E0164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01648" w:rsidRDefault="00E01648" w:rsidP="00E0164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01648" w:rsidRDefault="00E01648" w:rsidP="00E0164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01648" w:rsidRDefault="00E01648" w:rsidP="00E01648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01648" w:rsidRDefault="00E01648" w:rsidP="00E01648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01648" w:rsidRDefault="00E01648" w:rsidP="00E0164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01648" w:rsidRDefault="00E01648" w:rsidP="00E0164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01648" w:rsidRDefault="00E01648" w:rsidP="00E0164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01648" w:rsidRDefault="00E01648" w:rsidP="00E0164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01648" w:rsidRDefault="00E01648" w:rsidP="00E0164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01648" w:rsidTr="00E01648">
        <w:trPr>
          <w:trHeight w:val="419"/>
        </w:trPr>
        <w:tc>
          <w:tcPr>
            <w:tcW w:w="3082" w:type="dxa"/>
            <w:hideMark/>
          </w:tcPr>
          <w:p w:rsidR="00E01648" w:rsidRDefault="00E0164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01648" w:rsidRDefault="00E0164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01648" w:rsidRDefault="00425968" w:rsidP="00E0164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B743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2596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74399">
              <w:rPr>
                <w:rFonts w:cs="Times New Roman"/>
                <w:sz w:val="26"/>
                <w:szCs w:val="26"/>
                <w:lang w:val="uk-UA"/>
              </w:rPr>
              <w:t>Зе-лінській Аліні Олегівні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259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74399">
        <w:rPr>
          <w:rFonts w:cs="Times New Roman"/>
          <w:spacing w:val="-1"/>
          <w:sz w:val="26"/>
          <w:szCs w:val="26"/>
          <w:lang w:val="uk-UA"/>
        </w:rPr>
        <w:t>Зелінської Аліни Олегівни</w:t>
      </w:r>
      <w:r w:rsidR="004259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259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259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259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74399">
        <w:rPr>
          <w:rFonts w:cs="Times New Roman"/>
          <w:spacing w:val="-1"/>
          <w:sz w:val="26"/>
          <w:szCs w:val="26"/>
          <w:lang w:val="uk-UA"/>
        </w:rPr>
        <w:t>Зелінській Аліні Олегівні</w:t>
      </w:r>
      <w:r w:rsidR="004259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74399">
        <w:rPr>
          <w:rFonts w:cs="Times New Roman"/>
          <w:spacing w:val="-1"/>
          <w:sz w:val="26"/>
          <w:szCs w:val="26"/>
          <w:lang w:val="uk-UA"/>
        </w:rPr>
        <w:t>0,1850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74399">
        <w:rPr>
          <w:rFonts w:cs="Times New Roman"/>
          <w:spacing w:val="-1"/>
          <w:sz w:val="26"/>
          <w:szCs w:val="26"/>
          <w:lang w:val="uk-UA"/>
        </w:rPr>
        <w:t xml:space="preserve">Залісся Перше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2596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785" w:rsidRDefault="004D7785" w:rsidP="00454C22">
      <w:r>
        <w:separator/>
      </w:r>
    </w:p>
  </w:endnote>
  <w:endnote w:type="continuationSeparator" w:id="0">
    <w:p w:rsidR="004D7785" w:rsidRDefault="004D778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785" w:rsidRDefault="004D7785" w:rsidP="00454C22">
      <w:r>
        <w:separator/>
      </w:r>
    </w:p>
  </w:footnote>
  <w:footnote w:type="continuationSeparator" w:id="0">
    <w:p w:rsidR="004D7785" w:rsidRDefault="004D778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25968"/>
    <w:rsid w:val="00454C22"/>
    <w:rsid w:val="004679B3"/>
    <w:rsid w:val="00482F13"/>
    <w:rsid w:val="004D7785"/>
    <w:rsid w:val="004E7EB3"/>
    <w:rsid w:val="004F3B69"/>
    <w:rsid w:val="004F552E"/>
    <w:rsid w:val="00501EC9"/>
    <w:rsid w:val="005140F2"/>
    <w:rsid w:val="005438CD"/>
    <w:rsid w:val="00545083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54320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4399"/>
    <w:rsid w:val="00B93FCF"/>
    <w:rsid w:val="00BA0CFA"/>
    <w:rsid w:val="00BA7C4D"/>
    <w:rsid w:val="00BC79C0"/>
    <w:rsid w:val="00BC7B18"/>
    <w:rsid w:val="00BD4ADF"/>
    <w:rsid w:val="00C2530E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01648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9C8EF"/>
  <w15:docId w15:val="{F4F5B881-D132-4C29-81B1-0505FFF0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06AD-EF0A-4715-99F7-051166AC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33</cp:revision>
  <cp:lastPrinted>2021-12-30T14:44:00Z</cp:lastPrinted>
  <dcterms:created xsi:type="dcterms:W3CDTF">2021-07-29T07:38:00Z</dcterms:created>
  <dcterms:modified xsi:type="dcterms:W3CDTF">2021-12-30T14:44:00Z</dcterms:modified>
</cp:coreProperties>
</file>