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3D" w:rsidRDefault="00E0083D" w:rsidP="00E0083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6712" r:id="rId8"/>
        </w:object>
      </w:r>
    </w:p>
    <w:p w:rsidR="00E0083D" w:rsidRDefault="00E0083D" w:rsidP="00E0083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0083D" w:rsidRDefault="00E0083D" w:rsidP="00E008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0083D" w:rsidRDefault="00E0083D" w:rsidP="00E008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0083D" w:rsidRDefault="00E0083D" w:rsidP="00E008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0083D" w:rsidRDefault="00E0083D" w:rsidP="00E0083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0083D" w:rsidRDefault="00E0083D" w:rsidP="00E008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0083D" w:rsidRDefault="00E0083D" w:rsidP="00E008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0083D" w:rsidRDefault="00E0083D" w:rsidP="00E008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0083D" w:rsidRDefault="00E0083D" w:rsidP="00E0083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0083D" w:rsidTr="00E0083D">
        <w:trPr>
          <w:trHeight w:val="419"/>
        </w:trPr>
        <w:tc>
          <w:tcPr>
            <w:tcW w:w="3082" w:type="dxa"/>
            <w:hideMark/>
          </w:tcPr>
          <w:p w:rsidR="00E0083D" w:rsidRDefault="00E008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0083D" w:rsidRDefault="00E008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0083D" w:rsidRDefault="00E008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30</w:t>
            </w:r>
          </w:p>
        </w:tc>
      </w:tr>
    </w:tbl>
    <w:p w:rsidR="00E0083D" w:rsidRDefault="00E0083D" w:rsidP="00E0083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28496E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585C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85C8B">
              <w:rPr>
                <w:rFonts w:cs="Times New Roman"/>
                <w:sz w:val="26"/>
                <w:szCs w:val="26"/>
                <w:lang w:val="uk-UA"/>
              </w:rPr>
              <w:t>Ме-</w:t>
            </w:r>
          </w:p>
          <w:p w:rsidR="00585C8B" w:rsidRDefault="00585C8B" w:rsidP="00585C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льнику Олександру Миколайови-</w:t>
            </w:r>
          </w:p>
          <w:p w:rsidR="00585C8B" w:rsidRPr="00291D52" w:rsidRDefault="00585C8B" w:rsidP="00585C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85C8B">
        <w:rPr>
          <w:rFonts w:cs="Times New Roman"/>
          <w:spacing w:val="-1"/>
          <w:sz w:val="26"/>
          <w:szCs w:val="26"/>
          <w:lang w:val="uk-UA"/>
        </w:rPr>
        <w:t>Мельника Олександра Миколайовича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8219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8219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85C8B">
        <w:rPr>
          <w:rFonts w:cs="Times New Roman"/>
          <w:spacing w:val="-1"/>
          <w:sz w:val="26"/>
          <w:szCs w:val="26"/>
          <w:lang w:val="uk-UA"/>
        </w:rPr>
        <w:t xml:space="preserve">Мельнику Олександру </w:t>
      </w:r>
      <w:r w:rsidR="0028496E">
        <w:rPr>
          <w:rFonts w:cs="Times New Roman"/>
          <w:spacing w:val="-1"/>
          <w:sz w:val="26"/>
          <w:szCs w:val="26"/>
          <w:lang w:val="uk-UA"/>
        </w:rPr>
        <w:t>Миколайовичу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28496E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0,14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71E" w:rsidRDefault="00F2371E" w:rsidP="00454C22">
      <w:r>
        <w:separator/>
      </w:r>
    </w:p>
  </w:endnote>
  <w:endnote w:type="continuationSeparator" w:id="0">
    <w:p w:rsidR="00F2371E" w:rsidRDefault="00F2371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71E" w:rsidRDefault="00F2371E" w:rsidP="00454C22">
      <w:r>
        <w:separator/>
      </w:r>
    </w:p>
  </w:footnote>
  <w:footnote w:type="continuationSeparator" w:id="0">
    <w:p w:rsidR="00F2371E" w:rsidRDefault="00F2371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43738"/>
    <w:rsid w:val="00153930"/>
    <w:rsid w:val="0016152F"/>
    <w:rsid w:val="00171E8A"/>
    <w:rsid w:val="001A4880"/>
    <w:rsid w:val="001B03D9"/>
    <w:rsid w:val="00224E8B"/>
    <w:rsid w:val="00263461"/>
    <w:rsid w:val="00271E54"/>
    <w:rsid w:val="0028496E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4667F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85C8B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219C8"/>
    <w:rsid w:val="008711C4"/>
    <w:rsid w:val="008A5D7C"/>
    <w:rsid w:val="008A6275"/>
    <w:rsid w:val="008D5637"/>
    <w:rsid w:val="008E38C1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504D5"/>
    <w:rsid w:val="00A73E67"/>
    <w:rsid w:val="00A74549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2B4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0083D"/>
    <w:rsid w:val="00E14F91"/>
    <w:rsid w:val="00E26F89"/>
    <w:rsid w:val="00E31362"/>
    <w:rsid w:val="00EA112C"/>
    <w:rsid w:val="00EA5148"/>
    <w:rsid w:val="00ED5285"/>
    <w:rsid w:val="00F05F19"/>
    <w:rsid w:val="00F14009"/>
    <w:rsid w:val="00F2371E"/>
    <w:rsid w:val="00F84D38"/>
    <w:rsid w:val="00F8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3292E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CA65C-1E9D-4A33-90A2-A694A43F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2022-02-18T11:38:00Z</cp:lastPrinted>
  <dcterms:created xsi:type="dcterms:W3CDTF">2021-07-29T07:38:00Z</dcterms:created>
  <dcterms:modified xsi:type="dcterms:W3CDTF">2022-02-18T11:39:00Z</dcterms:modified>
</cp:coreProperties>
</file>