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BD1" w:rsidRDefault="005F15D0" w:rsidP="00FB55E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04F85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114" style="position:absolute;margin-left:215.85pt;margin-top:5.9pt;width:34pt;height:48.2pt;z-index:251699200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11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11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11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11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11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12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12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12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12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12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12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12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12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12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12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13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13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13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13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13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135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136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137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138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139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140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141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142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143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144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B55E6" w:rsidRPr="00FB55E6" w:rsidRDefault="00FB55E6" w:rsidP="00FB55E6">
      <w:pP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en-US"/>
        </w:rPr>
      </w:pPr>
    </w:p>
    <w:p w:rsidR="002C4BD1" w:rsidRDefault="002C4BD1" w:rsidP="002C4BD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2C4BD1" w:rsidRPr="007701E3" w:rsidRDefault="002C4BD1" w:rsidP="002C4BD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C4BD1" w:rsidRPr="007701E3" w:rsidRDefault="002C4BD1" w:rsidP="002C4BD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C4BD1" w:rsidRDefault="002C4BD1" w:rsidP="002C4BD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№35</w:t>
      </w:r>
    </w:p>
    <w:p w:rsidR="002C4BD1" w:rsidRPr="003864FC" w:rsidRDefault="002C4BD1" w:rsidP="002C4BD1">
      <w:pPr>
        <w:tabs>
          <w:tab w:val="left" w:pos="2160"/>
        </w:tabs>
        <w:rPr>
          <w:rFonts w:ascii="Times New Roman" w:hAnsi="Times New Roman" w:cs="Times New Roman"/>
        </w:rPr>
      </w:pPr>
    </w:p>
    <w:p w:rsidR="002C4BD1" w:rsidRPr="00767527" w:rsidRDefault="002C4BD1" w:rsidP="002C4B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7527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2C4BD1" w:rsidRPr="00767527" w:rsidRDefault="002C4BD1" w:rsidP="002C4B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7527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2C4BD1" w:rsidRPr="00767527" w:rsidRDefault="002C4BD1" w:rsidP="002C4B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7527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 w:rsidRPr="00767527">
        <w:rPr>
          <w:rFonts w:ascii="Times New Roman" w:hAnsi="Times New Roman" w:cs="Times New Roman"/>
          <w:b/>
          <w:sz w:val="24"/>
          <w:szCs w:val="24"/>
        </w:rPr>
        <w:t>Мовчанюку</w:t>
      </w:r>
      <w:proofErr w:type="spellEnd"/>
      <w:r w:rsidRPr="00767527">
        <w:rPr>
          <w:rFonts w:ascii="Times New Roman" w:hAnsi="Times New Roman" w:cs="Times New Roman"/>
          <w:b/>
          <w:sz w:val="24"/>
          <w:szCs w:val="24"/>
        </w:rPr>
        <w:t xml:space="preserve"> О.В.</w:t>
      </w:r>
    </w:p>
    <w:p w:rsidR="002C4BD1" w:rsidRPr="00767527" w:rsidRDefault="002C4BD1" w:rsidP="002C4BD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C4BD1" w:rsidRPr="00767527" w:rsidRDefault="002C4BD1" w:rsidP="002C4B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4BD1" w:rsidRPr="00767527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Мовчанюка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О.В.,  сільська рада</w:t>
      </w:r>
    </w:p>
    <w:p w:rsidR="002C4BD1" w:rsidRPr="00767527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>ВИРІШИЛА:</w:t>
      </w:r>
    </w:p>
    <w:p w:rsidR="002C4BD1" w:rsidRPr="00767527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1.Затвердити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Мовчанюку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Олександру Васильовичу</w:t>
      </w:r>
      <w:r w:rsidRPr="00767527">
        <w:rPr>
          <w:rFonts w:ascii="Times New Roman" w:hAnsi="Times New Roman" w:cs="Times New Roman"/>
          <w:sz w:val="24"/>
          <w:szCs w:val="24"/>
        </w:rPr>
        <w:t xml:space="preserve">  проект землеустрою щодо відведення земельної ділянки, для ведення </w:t>
      </w:r>
      <w:r>
        <w:rPr>
          <w:rFonts w:ascii="Times New Roman" w:hAnsi="Times New Roman" w:cs="Times New Roman"/>
          <w:sz w:val="24"/>
          <w:szCs w:val="24"/>
        </w:rPr>
        <w:t>особистого селянського господар</w:t>
      </w:r>
      <w:r w:rsidRPr="00767527">
        <w:rPr>
          <w:rFonts w:ascii="Times New Roman" w:hAnsi="Times New Roman" w:cs="Times New Roman"/>
          <w:sz w:val="24"/>
          <w:szCs w:val="24"/>
        </w:rPr>
        <w:t xml:space="preserve">ства, площею 0,1910 га, яка розташована Хмельницька область,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>.</w:t>
      </w:r>
    </w:p>
    <w:p w:rsidR="002C4BD1" w:rsidRPr="00767527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Мовчанюку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Олександру Васильовичу, який зареєстрований за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: </w:t>
      </w:r>
      <w:r w:rsidR="00F04F85" w:rsidRPr="00F04F85">
        <w:rPr>
          <w:rFonts w:ascii="Times New Roman" w:hAnsi="Times New Roman" w:cs="Times New Roman"/>
          <w:sz w:val="24"/>
          <w:szCs w:val="24"/>
          <w:lang w:val="ru-RU"/>
        </w:rPr>
        <w:t>__________</w:t>
      </w:r>
      <w:r w:rsidRPr="00767527">
        <w:rPr>
          <w:rFonts w:ascii="Times New Roman" w:hAnsi="Times New Roman" w:cs="Times New Roman"/>
          <w:sz w:val="24"/>
          <w:szCs w:val="24"/>
        </w:rPr>
        <w:t xml:space="preserve">,  ідентифікаційний номер </w:t>
      </w:r>
      <w:r w:rsidR="00F04F85" w:rsidRPr="00F04F85">
        <w:rPr>
          <w:rFonts w:ascii="Times New Roman" w:hAnsi="Times New Roman" w:cs="Times New Roman"/>
          <w:sz w:val="24"/>
          <w:szCs w:val="24"/>
          <w:lang w:val="ru-RU"/>
        </w:rPr>
        <w:t>_____________</w:t>
      </w:r>
      <w:r w:rsidRPr="00767527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0,1910 га, кадастровий номер: 6823982100:01:007:0036, для ведення </w:t>
      </w:r>
      <w:r>
        <w:rPr>
          <w:rFonts w:ascii="Times New Roman" w:hAnsi="Times New Roman" w:cs="Times New Roman"/>
          <w:sz w:val="24"/>
          <w:szCs w:val="24"/>
        </w:rPr>
        <w:t>особистого селянського господар</w:t>
      </w:r>
      <w:r w:rsidRPr="00767527">
        <w:rPr>
          <w:rFonts w:ascii="Times New Roman" w:hAnsi="Times New Roman" w:cs="Times New Roman"/>
          <w:sz w:val="24"/>
          <w:szCs w:val="24"/>
        </w:rPr>
        <w:t xml:space="preserve">ства, яка розташована Хмельницька область,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>.</w:t>
      </w:r>
    </w:p>
    <w:p w:rsidR="002C4BD1" w:rsidRPr="00767527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Мовчанюку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О.В., якому передана земельна ділянка у власність, посвідчити право власності  в установленому  законом порядку.</w:t>
      </w:r>
    </w:p>
    <w:p w:rsidR="002C4BD1" w:rsidRPr="00767527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C4BD1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Pr="00767527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Pr="00767527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Default="002C4BD1" w:rsidP="002C4BD1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2C4BD1" w:rsidRDefault="002C4BD1" w:rsidP="002C4BD1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</w:rPr>
      </w:pPr>
    </w:p>
    <w:p w:rsidR="002C4BD1" w:rsidRDefault="002C4BD1" w:rsidP="002C4BD1">
      <w:pPr>
        <w:rPr>
          <w:rFonts w:ascii="Times New Roman" w:hAnsi="Times New Roman" w:cs="Times New Roman"/>
          <w:sz w:val="24"/>
          <w:szCs w:val="24"/>
        </w:rPr>
      </w:pPr>
    </w:p>
    <w:p w:rsidR="00F04F85" w:rsidRDefault="00F04F85" w:rsidP="002C4BD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C4EC3" w:rsidRDefault="006C4EC3" w:rsidP="006C4EC3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16C9C"/>
    <w:rsid w:val="0002450B"/>
    <w:rsid w:val="000253D2"/>
    <w:rsid w:val="000D1FF9"/>
    <w:rsid w:val="000D395B"/>
    <w:rsid w:val="000D7580"/>
    <w:rsid w:val="000F2A24"/>
    <w:rsid w:val="001144AA"/>
    <w:rsid w:val="00123DBC"/>
    <w:rsid w:val="001357B8"/>
    <w:rsid w:val="00151130"/>
    <w:rsid w:val="001541D9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A2747"/>
    <w:rsid w:val="002B06E1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12F62"/>
    <w:rsid w:val="00521A9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8030B"/>
    <w:rsid w:val="007864D0"/>
    <w:rsid w:val="007A46FA"/>
    <w:rsid w:val="007A703A"/>
    <w:rsid w:val="007B21F3"/>
    <w:rsid w:val="007C08D6"/>
    <w:rsid w:val="007D6281"/>
    <w:rsid w:val="00815985"/>
    <w:rsid w:val="008343C9"/>
    <w:rsid w:val="00834715"/>
    <w:rsid w:val="00845B5A"/>
    <w:rsid w:val="00862BFD"/>
    <w:rsid w:val="00866610"/>
    <w:rsid w:val="008C5FD6"/>
    <w:rsid w:val="008E30AF"/>
    <w:rsid w:val="008E6611"/>
    <w:rsid w:val="00904385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0726E"/>
    <w:rsid w:val="00B121CC"/>
    <w:rsid w:val="00B162F8"/>
    <w:rsid w:val="00B4775E"/>
    <w:rsid w:val="00B61035"/>
    <w:rsid w:val="00B622FD"/>
    <w:rsid w:val="00B6316E"/>
    <w:rsid w:val="00B83C6C"/>
    <w:rsid w:val="00B9340A"/>
    <w:rsid w:val="00BA46F7"/>
    <w:rsid w:val="00BC1DA5"/>
    <w:rsid w:val="00BF0237"/>
    <w:rsid w:val="00BF08DB"/>
    <w:rsid w:val="00C459E7"/>
    <w:rsid w:val="00C65ED5"/>
    <w:rsid w:val="00C702AC"/>
    <w:rsid w:val="00C73393"/>
    <w:rsid w:val="00CA723A"/>
    <w:rsid w:val="00CB1375"/>
    <w:rsid w:val="00CB6B52"/>
    <w:rsid w:val="00CC69B7"/>
    <w:rsid w:val="00D621DF"/>
    <w:rsid w:val="00DA33B8"/>
    <w:rsid w:val="00DB6319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4F85"/>
    <w:rsid w:val="00F07A36"/>
    <w:rsid w:val="00F81B41"/>
    <w:rsid w:val="00FB55E6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5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2019-09-03T12:22:00Z</dcterms:created>
  <dcterms:modified xsi:type="dcterms:W3CDTF">2019-09-03T12:22:00Z</dcterms:modified>
</cp:coreProperties>
</file>