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24" w:rsidRPr="00B569F0" w:rsidRDefault="000F2A24" w:rsidP="00B569F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B569F0">
        <w:rPr>
          <w:noProof/>
          <w:color w:val="000000" w:themeColor="text1"/>
          <w:lang w:val="ru-RU" w:eastAsia="ru-RU"/>
        </w:rPr>
        <w:drawing>
          <wp:anchor distT="0" distB="0" distL="114300" distR="114300" simplePos="0" relativeHeight="251660288" behindDoc="0" locked="0" layoutInCell="1" allowOverlap="1" wp14:anchorId="61E402AD" wp14:editId="034783FD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7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tabs>
          <w:tab w:val="left" w:pos="2520"/>
        </w:tabs>
        <w:spacing w:after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F0">
        <w:rPr>
          <w:rFonts w:ascii="Times New Roman" w:hAnsi="Times New Roman"/>
          <w:b/>
          <w:color w:val="000000" w:themeColor="text1"/>
          <w:sz w:val="28"/>
          <w:szCs w:val="28"/>
        </w:rPr>
        <w:t>У К Р А Ї Н А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СЛАВУТСЬКОГО РАЙОНУ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ХМЕЛЬНИЦЬКОЇ ОБЛАСТІ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ВИКОНАВЧИЙ КОМІТЕТ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РІШЕННЯ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12.07.2019                                                 Крупець                                                         №46</w:t>
      </w:r>
    </w:p>
    <w:p w:rsidR="000F2A24" w:rsidRPr="00B569F0" w:rsidRDefault="000F2A24" w:rsidP="000F2A2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 схвалення проекту про затвердження звіту</w:t>
      </w:r>
    </w:p>
    <w:p w:rsidR="000F2A24" w:rsidRPr="00B569F0" w:rsidRDefault="000F2A24" w:rsidP="000F2A2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про виконання місцевого  бюджету </w:t>
      </w:r>
    </w:p>
    <w:p w:rsidR="000F2A24" w:rsidRPr="00B569F0" w:rsidRDefault="000F2A24" w:rsidP="000F2A2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 І півріччя 2019 року</w:t>
      </w:r>
    </w:p>
    <w:p w:rsidR="000F2A24" w:rsidRPr="00B569F0" w:rsidRDefault="000F2A24" w:rsidP="000F2A2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Розглянувши наданий звіт  начальника  відділу фінансів </w:t>
      </w:r>
      <w:proofErr w:type="spellStart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>Крупецької</w:t>
      </w:r>
      <w:proofErr w:type="spellEnd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сільської ради  про виконання  місцевого бюджету за І півріччя 2019 року ,  керуючись   ст. 28 Закону України «Про місцеве самоврядування в Україні» , пунктом 4 ст.80 Бюджетного Кодексу України, </w:t>
      </w:r>
      <w:r w:rsidRPr="00B569F0">
        <w:rPr>
          <w:rFonts w:ascii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 xml:space="preserve">виконавчий комітет сільської ради </w:t>
      </w:r>
    </w:p>
    <w:p w:rsidR="000F2A24" w:rsidRPr="00B569F0" w:rsidRDefault="000F2A24" w:rsidP="000F2A2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B569F0">
        <w:rPr>
          <w:bCs/>
          <w:color w:val="000000" w:themeColor="text1"/>
          <w:bdr w:val="none" w:sz="0" w:space="0" w:color="auto" w:frame="1"/>
        </w:rPr>
        <w:t>ВИРІШИВ:</w:t>
      </w:r>
    </w:p>
    <w:p w:rsidR="000F2A24" w:rsidRPr="00B569F0" w:rsidRDefault="000F2A24" w:rsidP="000F2A2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B569F0">
        <w:rPr>
          <w:color w:val="000000" w:themeColor="text1"/>
        </w:rPr>
        <w:t xml:space="preserve">         1.Погодити звіт про виконання  місцевого бюджету за І півріччя 2019 року.</w:t>
      </w:r>
    </w:p>
    <w:p w:rsidR="000F2A24" w:rsidRPr="00B569F0" w:rsidRDefault="000F2A24" w:rsidP="000F2A2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B569F0">
        <w:rPr>
          <w:color w:val="000000" w:themeColor="text1"/>
        </w:rPr>
        <w:t xml:space="preserve">         2.Подати в установленому порядку звіт  про виконання  місцевого бюджету за І півріччя  2019 року на розгляд та затвердження сесії сільської ради.</w:t>
      </w:r>
    </w:p>
    <w:p w:rsidR="000F2A24" w:rsidRPr="00B569F0" w:rsidRDefault="000F2A24" w:rsidP="000F2A2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B569F0">
        <w:rPr>
          <w:color w:val="000000" w:themeColor="text1"/>
        </w:rPr>
        <w:t xml:space="preserve">         3. Контроль за виконанням даного рішення  покласти на  заступника сільського голови з питань діяльності виконавчих органів  ради  </w:t>
      </w:r>
      <w:proofErr w:type="spellStart"/>
      <w:r w:rsidRPr="00B569F0">
        <w:rPr>
          <w:color w:val="000000" w:themeColor="text1"/>
        </w:rPr>
        <w:t>Л.П.Ліпська</w:t>
      </w:r>
      <w:proofErr w:type="spellEnd"/>
    </w:p>
    <w:p w:rsidR="000F2A24" w:rsidRPr="00B569F0" w:rsidRDefault="000F2A24" w:rsidP="000F2A24">
      <w:pPr>
        <w:pStyle w:val="a6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  <w:r w:rsidRPr="00B569F0">
        <w:rPr>
          <w:color w:val="000000" w:themeColor="text1"/>
        </w:rPr>
        <w:t> </w:t>
      </w:r>
    </w:p>
    <w:p w:rsidR="000F2A24" w:rsidRPr="00B569F0" w:rsidRDefault="000F2A24" w:rsidP="000F2A24">
      <w:pPr>
        <w:pStyle w:val="a6"/>
        <w:shd w:val="clear" w:color="auto" w:fill="FFFFFF"/>
        <w:spacing w:before="225" w:beforeAutospacing="0" w:after="225" w:afterAutospacing="0" w:line="276" w:lineRule="auto"/>
        <w:jc w:val="both"/>
        <w:rPr>
          <w:color w:val="000000" w:themeColor="text1"/>
        </w:rPr>
      </w:pPr>
      <w:r w:rsidRPr="00B569F0">
        <w:rPr>
          <w:color w:val="000000" w:themeColor="text1"/>
        </w:rPr>
        <w:t> </w:t>
      </w:r>
    </w:p>
    <w:p w:rsidR="000F2A24" w:rsidRPr="00B569F0" w:rsidRDefault="000F2A24" w:rsidP="000F2A24">
      <w:pPr>
        <w:pStyle w:val="a6"/>
        <w:shd w:val="clear" w:color="auto" w:fill="FFFFFF"/>
        <w:spacing w:before="225" w:beforeAutospacing="0" w:after="225" w:afterAutospacing="0" w:line="276" w:lineRule="auto"/>
        <w:jc w:val="both"/>
        <w:rPr>
          <w:color w:val="000000" w:themeColor="text1"/>
        </w:rPr>
      </w:pPr>
    </w:p>
    <w:p w:rsidR="000F2A24" w:rsidRPr="00B569F0" w:rsidRDefault="000F2A24" w:rsidP="000F2A24">
      <w:pPr>
        <w:pStyle w:val="a6"/>
        <w:shd w:val="clear" w:color="auto" w:fill="FFFFFF"/>
        <w:spacing w:before="225" w:beforeAutospacing="0" w:after="225" w:afterAutospacing="0" w:line="276" w:lineRule="auto"/>
        <w:jc w:val="both"/>
        <w:rPr>
          <w:color w:val="000000" w:themeColor="text1"/>
        </w:rPr>
      </w:pPr>
    </w:p>
    <w:p w:rsidR="000F2A24" w:rsidRPr="00B569F0" w:rsidRDefault="000F2A24" w:rsidP="000F2A24">
      <w:pPr>
        <w:pStyle w:val="a6"/>
        <w:shd w:val="clear" w:color="auto" w:fill="FFFFFF"/>
        <w:spacing w:before="225" w:beforeAutospacing="0" w:after="225" w:afterAutospacing="0" w:line="276" w:lineRule="auto"/>
        <w:jc w:val="both"/>
        <w:rPr>
          <w:color w:val="000000" w:themeColor="text1"/>
        </w:rPr>
      </w:pPr>
      <w:r w:rsidRPr="00B569F0">
        <w:rPr>
          <w:color w:val="000000" w:themeColor="text1"/>
        </w:rPr>
        <w:t xml:space="preserve"> Сільський голова                                                                                                   </w:t>
      </w:r>
      <w:proofErr w:type="spellStart"/>
      <w:r w:rsidRPr="00B569F0">
        <w:rPr>
          <w:color w:val="000000" w:themeColor="text1"/>
        </w:rPr>
        <w:t>В.А.Михалюк</w:t>
      </w:r>
      <w:proofErr w:type="spellEnd"/>
    </w:p>
    <w:p w:rsidR="000F2A24" w:rsidRPr="00B569F0" w:rsidRDefault="000F2A24" w:rsidP="000F2A2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  <w:lang w:val="ru-RU"/>
        </w:rPr>
      </w:pPr>
    </w:p>
    <w:p w:rsidR="000F2A24" w:rsidRPr="00B569F0" w:rsidRDefault="000F2A24" w:rsidP="000F2A2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B569F0" w:rsidRPr="00B569F0" w:rsidRDefault="00B569F0" w:rsidP="000F2A2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B569F0" w:rsidRPr="00B569F0" w:rsidRDefault="00B569F0" w:rsidP="000F2A2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0F2A24" w:rsidRPr="00B569F0" w:rsidRDefault="000F2A24" w:rsidP="00B569F0">
      <w:pPr>
        <w:widowControl w:val="0"/>
        <w:autoSpaceDE w:val="0"/>
        <w:autoSpaceDN w:val="0"/>
        <w:adjustRightInd w:val="0"/>
        <w:jc w:val="center"/>
        <w:rPr>
          <w:color w:val="000000" w:themeColor="text1"/>
        </w:rPr>
      </w:pPr>
      <w:bookmarkStart w:id="0" w:name="_GoBack"/>
      <w:bookmarkEnd w:id="0"/>
    </w:p>
    <w:p w:rsidR="003D4810" w:rsidRPr="00B569F0" w:rsidRDefault="003D4810" w:rsidP="003D481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D4810" w:rsidRPr="00B569F0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337C"/>
    <w:multiLevelType w:val="multilevel"/>
    <w:tmpl w:val="6EC61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1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1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4">
    <w:nsid w:val="3AD66AB3"/>
    <w:multiLevelType w:val="hybridMultilevel"/>
    <w:tmpl w:val="2E26B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6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21">
    <w:nsid w:val="4D032ECD"/>
    <w:multiLevelType w:val="hybridMultilevel"/>
    <w:tmpl w:val="1B7EF4B8"/>
    <w:lvl w:ilvl="0" w:tplc="81E0D8D6">
      <w:start w:val="10"/>
      <w:numFmt w:val="bullet"/>
      <w:lvlText w:val="-"/>
      <w:lvlJc w:val="left"/>
      <w:pPr>
        <w:ind w:left="81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9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94514B2"/>
    <w:multiLevelType w:val="hybridMultilevel"/>
    <w:tmpl w:val="F0E087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0"/>
  </w:num>
  <w:num w:numId="6">
    <w:abstractNumId w:val="33"/>
  </w:num>
  <w:num w:numId="7">
    <w:abstractNumId w:val="4"/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1"/>
  </w:num>
  <w:num w:numId="11">
    <w:abstractNumId w:val="19"/>
  </w:num>
  <w:num w:numId="12">
    <w:abstractNumId w:val="25"/>
  </w:num>
  <w:num w:numId="13">
    <w:abstractNumId w:val="32"/>
  </w:num>
  <w:num w:numId="14">
    <w:abstractNumId w:val="7"/>
  </w:num>
  <w:num w:numId="15">
    <w:abstractNumId w:val="8"/>
  </w:num>
  <w:num w:numId="16">
    <w:abstractNumId w:val="0"/>
  </w:num>
  <w:num w:numId="17">
    <w:abstractNumId w:val="2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6"/>
  </w:num>
  <w:num w:numId="23">
    <w:abstractNumId w:val="11"/>
  </w:num>
  <w:num w:numId="24">
    <w:abstractNumId w:val="23"/>
  </w:num>
  <w:num w:numId="25">
    <w:abstractNumId w:val="15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5"/>
  </w:num>
  <w:num w:numId="31">
    <w:abstractNumId w:val="6"/>
  </w:num>
  <w:num w:numId="32">
    <w:abstractNumId w:val="14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0F2A24"/>
    <w:rsid w:val="001357B8"/>
    <w:rsid w:val="00210C62"/>
    <w:rsid w:val="00260744"/>
    <w:rsid w:val="002D2F55"/>
    <w:rsid w:val="003606DD"/>
    <w:rsid w:val="00393E4C"/>
    <w:rsid w:val="003B2579"/>
    <w:rsid w:val="003D4313"/>
    <w:rsid w:val="003D4810"/>
    <w:rsid w:val="0049423B"/>
    <w:rsid w:val="004C5A15"/>
    <w:rsid w:val="00521A95"/>
    <w:rsid w:val="005841BF"/>
    <w:rsid w:val="006419C9"/>
    <w:rsid w:val="006B346D"/>
    <w:rsid w:val="006C2390"/>
    <w:rsid w:val="006C591F"/>
    <w:rsid w:val="007320E9"/>
    <w:rsid w:val="0078030B"/>
    <w:rsid w:val="007864D0"/>
    <w:rsid w:val="007A703A"/>
    <w:rsid w:val="007C08D6"/>
    <w:rsid w:val="00815985"/>
    <w:rsid w:val="00845B5A"/>
    <w:rsid w:val="00866610"/>
    <w:rsid w:val="009A5AD3"/>
    <w:rsid w:val="009A60A4"/>
    <w:rsid w:val="009A69FB"/>
    <w:rsid w:val="00A32F00"/>
    <w:rsid w:val="00AA4429"/>
    <w:rsid w:val="00B121CC"/>
    <w:rsid w:val="00B569F0"/>
    <w:rsid w:val="00B9340A"/>
    <w:rsid w:val="00BA46F7"/>
    <w:rsid w:val="00BF0237"/>
    <w:rsid w:val="00BF08DB"/>
    <w:rsid w:val="00C459E7"/>
    <w:rsid w:val="00CA723A"/>
    <w:rsid w:val="00CB6B52"/>
    <w:rsid w:val="00D621DF"/>
    <w:rsid w:val="00E009F8"/>
    <w:rsid w:val="00E337F3"/>
    <w:rsid w:val="00E95BB4"/>
    <w:rsid w:val="00EE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C447A-98AC-44AB-91DB-9905E9F37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2019-08-06T05:38:00Z</dcterms:created>
  <dcterms:modified xsi:type="dcterms:W3CDTF">2019-08-06T05:38:00Z</dcterms:modified>
</cp:coreProperties>
</file>