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FD" w:rsidRDefault="00C337FD" w:rsidP="00C337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337FD" w:rsidRDefault="00C337FD" w:rsidP="00C337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337FD" w:rsidRDefault="00C337FD" w:rsidP="00C337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337FD" w:rsidRDefault="00C337FD" w:rsidP="00C337F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337FD" w:rsidRDefault="00C337FD" w:rsidP="00C337F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7FD" w:rsidRDefault="00C337FD" w:rsidP="00C337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337FD" w:rsidRDefault="00C337FD" w:rsidP="00C337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337FD" w:rsidRDefault="00C337FD" w:rsidP="00C337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37FD" w:rsidRDefault="00C337FD" w:rsidP="00C337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37FD" w:rsidRDefault="00C337FD" w:rsidP="00C337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37FD" w:rsidRDefault="00C337FD" w:rsidP="00C337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37FD" w:rsidRDefault="00C337FD" w:rsidP="00C337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337FD" w:rsidRDefault="00C337FD" w:rsidP="00C337F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337FD" w:rsidRDefault="00C337FD" w:rsidP="00C337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337FD" w:rsidRDefault="00C337FD" w:rsidP="00C337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337FD" w:rsidRDefault="00C337FD" w:rsidP="00C337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37FD" w:rsidRDefault="00C337FD" w:rsidP="00C337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337FD" w:rsidRDefault="00C337FD" w:rsidP="00C337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37FD" w:rsidRDefault="00C337FD" w:rsidP="00C337F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337FD" w:rsidRDefault="00C337FD" w:rsidP="00C337F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337FD" w:rsidRDefault="00C337FD" w:rsidP="00C337F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№102</w:t>
      </w:r>
    </w:p>
    <w:p w:rsidR="00C337FD" w:rsidRPr="00083B86" w:rsidRDefault="00C337FD" w:rsidP="00C337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337FD" w:rsidRPr="007E4941" w:rsidRDefault="00C337FD" w:rsidP="00C337F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C337FD" w:rsidRPr="007E4941" w:rsidRDefault="00C337FD" w:rsidP="00C337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C337FD" w:rsidRPr="007E4941" w:rsidRDefault="00C337FD" w:rsidP="00C337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C337FD" w:rsidRPr="007E4941" w:rsidRDefault="00C337FD" w:rsidP="00C337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C337FD" w:rsidRPr="007E4941" w:rsidRDefault="00C337FD" w:rsidP="00C337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C337FD" w:rsidRPr="007E4941" w:rsidRDefault="00C337FD" w:rsidP="00C337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самовря</w:t>
      </w:r>
      <w:r>
        <w:rPr>
          <w:rFonts w:ascii="Times New Roman" w:eastAsia="Calibri" w:hAnsi="Times New Roman" w:cs="Times New Roman"/>
          <w:sz w:val="24"/>
          <w:lang w:val="ru-RU"/>
        </w:rPr>
        <w:t>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12,122,186 </w:t>
      </w:r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землеу</w:t>
      </w:r>
      <w:r>
        <w:rPr>
          <w:rFonts w:ascii="Times New Roman" w:eastAsia="Calibri" w:hAnsi="Times New Roman" w:cs="Times New Roman"/>
          <w:sz w:val="24"/>
          <w:lang w:val="ru-RU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C337FD" w:rsidRPr="00A2125F" w:rsidRDefault="00C337FD" w:rsidP="00C337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7E494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C337FD" w:rsidRPr="00C51E3C" w:rsidRDefault="00C337FD" w:rsidP="00C337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 код ЄДРПОУ 04405030, дозвіл на розробку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комунальну власність, орієнтовною площею  0,2000 га,  11.04 для </w:t>
      </w:r>
      <w:r w:rsidRPr="00C51E3C">
        <w:rPr>
          <w:rFonts w:ascii="Times New Roman" w:hAnsi="Times New Roman" w:cs="Times New Roman"/>
          <w:sz w:val="24"/>
          <w:szCs w:val="24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C51E3C">
        <w:rPr>
          <w:rFonts w:ascii="Times New Roman" w:eastAsia="Calibri" w:hAnsi="Times New Roman" w:cs="Times New Roman"/>
          <w:sz w:val="24"/>
          <w:szCs w:val="24"/>
        </w:rPr>
        <w:t>,</w:t>
      </w:r>
      <w:r w:rsidRPr="00C51E3C">
        <w:rPr>
          <w:rFonts w:ascii="Times New Roman" w:eastAsia="Calibri" w:hAnsi="Times New Roman" w:cs="Times New Roman"/>
          <w:sz w:val="24"/>
        </w:rPr>
        <w:t xml:space="preserve">  яка розташована в Хмельницька область, Ш</w:t>
      </w:r>
      <w:r>
        <w:rPr>
          <w:rFonts w:ascii="Times New Roman" w:eastAsia="Calibri" w:hAnsi="Times New Roman" w:cs="Times New Roman"/>
          <w:sz w:val="24"/>
        </w:rPr>
        <w:t xml:space="preserve">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вулиці </w:t>
      </w:r>
      <w:proofErr w:type="spellStart"/>
      <w:r>
        <w:rPr>
          <w:rFonts w:ascii="Times New Roman" w:eastAsia="Calibri" w:hAnsi="Times New Roman" w:cs="Times New Roman"/>
          <w:sz w:val="24"/>
        </w:rPr>
        <w:t>Одухи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.  </w:t>
      </w:r>
    </w:p>
    <w:p w:rsidR="00C337FD" w:rsidRPr="00C51E3C" w:rsidRDefault="00C337FD" w:rsidP="00C337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розробити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337FD" w:rsidRPr="00C51E3C" w:rsidRDefault="00C337FD" w:rsidP="00C337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E3C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337FD" w:rsidRPr="00C51E3C" w:rsidRDefault="00C337FD" w:rsidP="00C337F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51E3C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337FD" w:rsidRPr="00083B86" w:rsidRDefault="00C337FD" w:rsidP="00C337F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337FD" w:rsidRPr="00083B86" w:rsidRDefault="00C337FD" w:rsidP="00C337F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337FD" w:rsidRPr="00083B86" w:rsidRDefault="00C337FD" w:rsidP="00C337F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337FD" w:rsidRDefault="00C337FD" w:rsidP="00C337F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p w:rsidR="006E772C" w:rsidRDefault="006E772C">
      <w:bookmarkStart w:id="0" w:name="_GoBack"/>
      <w:bookmarkEnd w:id="0"/>
    </w:p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FD"/>
    <w:rsid w:val="006E772C"/>
    <w:rsid w:val="00C3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7F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337F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337F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337F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7F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337F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337F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337F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2021-12-20T13:11:00Z</dcterms:created>
  <dcterms:modified xsi:type="dcterms:W3CDTF">2021-12-20T13:11:00Z</dcterms:modified>
</cp:coreProperties>
</file>