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6A6" w:rsidRDefault="00B076A6" w:rsidP="00B076A6">
      <w:pPr>
        <w:spacing w:before="100" w:beforeAutospacing="1"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B076A6" w:rsidRDefault="00B076A6" w:rsidP="00B076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076A6" w:rsidRDefault="00B076A6" w:rsidP="00B076A6"/>
    <w:p w:rsidR="00B076A6" w:rsidRDefault="00B076A6" w:rsidP="00B076A6"/>
    <w:p w:rsidR="00B076A6" w:rsidRDefault="00B076A6" w:rsidP="00B076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076A6" w:rsidRDefault="00B076A6" w:rsidP="00B076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076A6" w:rsidRDefault="00B076A6" w:rsidP="00B076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076A6" w:rsidRDefault="00B076A6" w:rsidP="00B076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076A6" w:rsidRDefault="00B076A6" w:rsidP="00B076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76A6" w:rsidRDefault="00B076A6" w:rsidP="00B076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B076A6" w:rsidRDefault="00B076A6" w:rsidP="00B076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76A6" w:rsidRDefault="00B076A6" w:rsidP="00B076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076A6" w:rsidRDefault="00B076A6" w:rsidP="00B076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76A6" w:rsidRDefault="00B076A6" w:rsidP="00B076A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28.08.2020  року                                        Крупець                                                   №</w:t>
      </w:r>
    </w:p>
    <w:p w:rsidR="00B076A6" w:rsidRPr="00875C2B" w:rsidRDefault="00B076A6" w:rsidP="00B076A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76A6" w:rsidRDefault="00B076A6" w:rsidP="00B076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A02"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B076A6" w:rsidRDefault="00B076A6" w:rsidP="00B076A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76A6" w:rsidRDefault="00B076A6" w:rsidP="00B076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ст.25, частини 2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 Програми та Положення про надання матеріальної допомоги громадянам»</w:t>
      </w:r>
    </w:p>
    <w:p w:rsidR="00B076A6" w:rsidRDefault="00B076A6" w:rsidP="00B076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B076A6" w:rsidRDefault="00B076A6" w:rsidP="00B076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B076A6" w:rsidRDefault="00B076A6" w:rsidP="00B076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B076A6" w:rsidRDefault="00B076A6" w:rsidP="00B076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</w:p>
    <w:p w:rsidR="00B076A6" w:rsidRDefault="00B076A6" w:rsidP="00B076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B076A6" w:rsidRDefault="00B076A6" w:rsidP="00B076A6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(О.В.Качаровська)</w:t>
      </w:r>
    </w:p>
    <w:p w:rsidR="00B076A6" w:rsidRDefault="00B076A6" w:rsidP="00B076A6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B076A6" w:rsidRDefault="00B076A6" w:rsidP="00B076A6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B076A6" w:rsidRPr="00B076A6" w:rsidRDefault="00B076A6" w:rsidP="00B076A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B076A6" w:rsidRPr="00AB594E" w:rsidRDefault="00B076A6" w:rsidP="00B076A6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B594E">
        <w:rPr>
          <w:rFonts w:ascii="Times New Roman" w:hAnsi="Times New Roman" w:cs="Times New Roman"/>
          <w:noProof/>
          <w:sz w:val="24"/>
          <w:szCs w:val="24"/>
        </w:rPr>
        <w:t xml:space="preserve">Сільський голова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>Валерій МИХАЛЮК</w:t>
      </w:r>
    </w:p>
    <w:p w:rsidR="00511E30" w:rsidRDefault="00511E30"/>
    <w:sectPr w:rsidR="00511E3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6A6"/>
    <w:rsid w:val="00171A2E"/>
    <w:rsid w:val="00304C90"/>
    <w:rsid w:val="00505B6D"/>
    <w:rsid w:val="00511E30"/>
    <w:rsid w:val="006D3977"/>
    <w:rsid w:val="007D6C18"/>
    <w:rsid w:val="00B076A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224</Words>
  <Characters>1279</Characters>
  <Application>Microsoft Office Word</Application>
  <DocSecurity>0</DocSecurity>
  <Lines>10</Lines>
  <Paragraphs>2</Paragraphs>
  <ScaleCrop>false</ScaleCrop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2020-08-20T13:54:00Z</dcterms:created>
  <dcterms:modified xsi:type="dcterms:W3CDTF">2020-08-20T13:54:00Z</dcterms:modified>
</cp:coreProperties>
</file>