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9B5" w:rsidRDefault="003809B5" w:rsidP="003809B5">
      <w:pPr>
        <w:rPr>
          <w:rFonts w:ascii="Times New Roman" w:hAnsi="Times New Roman" w:cs="Times New Roman"/>
        </w:rPr>
      </w:pPr>
    </w:p>
    <w:p w:rsidR="003809B5" w:rsidRPr="002056FA" w:rsidRDefault="00755B5D" w:rsidP="003809B5">
      <w:pPr>
        <w:rPr>
          <w:rFonts w:ascii="Times New Roman" w:hAnsi="Times New Roman" w:cs="Times New Roman"/>
          <w:sz w:val="24"/>
          <w:szCs w:val="24"/>
        </w:rPr>
      </w:pPr>
      <w:r w:rsidRPr="00755B5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809B5" w:rsidRDefault="003809B5" w:rsidP="00380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3809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3809B5" w:rsidRPr="007701E3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09B5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09B5" w:rsidRPr="007701E3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09B5" w:rsidRPr="00CF77AC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F77A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809B5" w:rsidRPr="007701E3" w:rsidRDefault="003809B5" w:rsidP="003809B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09B5" w:rsidRPr="007701E3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09B5" w:rsidRPr="007701E3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09B5" w:rsidRPr="007701E3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09B5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09B5" w:rsidRPr="007701E3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09B5" w:rsidRPr="007701E3" w:rsidRDefault="003809B5" w:rsidP="003809B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809B5" w:rsidRPr="007701E3" w:rsidRDefault="003809B5" w:rsidP="003809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09B5" w:rsidRDefault="003809B5" w:rsidP="003809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№17</w:t>
      </w:r>
    </w:p>
    <w:p w:rsidR="003809B5" w:rsidRPr="00E36B95" w:rsidRDefault="003809B5" w:rsidP="003809B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b/>
          <w:sz w:val="24"/>
        </w:rPr>
        <w:t>щодо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b/>
          <w:sz w:val="24"/>
        </w:rPr>
        <w:t>ділянки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>Анісімовій Л.В.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E36B95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Ані</w:t>
      </w:r>
      <w:r w:rsidRPr="00E36B95">
        <w:rPr>
          <w:rFonts w:ascii="Times New Roman" w:eastAsia="Calibri" w:hAnsi="Times New Roman" w:cs="Times New Roman"/>
          <w:sz w:val="24"/>
        </w:rPr>
        <w:t xml:space="preserve">сімової Л.В., сільська рада 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>ВИРІШИЛА: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 xml:space="preserve">Анісімовій Людмилі Вікторівні, яка зареєстрована за адресою: </w:t>
      </w:r>
      <w:r w:rsidR="00226ADA">
        <w:rPr>
          <w:rFonts w:ascii="Times New Roman" w:eastAsia="Calibri" w:hAnsi="Times New Roman" w:cs="Times New Roman"/>
          <w:sz w:val="24"/>
        </w:rPr>
        <w:t>________________</w:t>
      </w:r>
      <w:r w:rsidRPr="00E36B95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0,40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Колом’є, по вул. Зелена.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2. Анісімовій Л.В.,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сільської ради.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36B95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Pr="009103F4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809B5" w:rsidRPr="00E36B95" w:rsidRDefault="003809B5" w:rsidP="003809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В.А.Михалюк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3809B5"/>
    <w:rsid w:val="001203E5"/>
    <w:rsid w:val="00226ADA"/>
    <w:rsid w:val="003809B5"/>
    <w:rsid w:val="00755B5D"/>
    <w:rsid w:val="00A22EC5"/>
    <w:rsid w:val="00C9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1386</Characters>
  <Application>Microsoft Office Word</Application>
  <DocSecurity>0</DocSecurity>
  <Lines>11</Lines>
  <Paragraphs>3</Paragraphs>
  <ScaleCrop>false</ScaleCrop>
  <Company>Home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2019-09-25T10:39:00Z</dcterms:created>
  <dcterms:modified xsi:type="dcterms:W3CDTF">2019-09-25T11:56:00Z</dcterms:modified>
</cp:coreProperties>
</file>