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494D" w:rsidRDefault="008C494D" w:rsidP="008C494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C494D" w:rsidRDefault="008C494D" w:rsidP="008C494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C494D" w:rsidRDefault="008C494D" w:rsidP="008C494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C494D" w:rsidRDefault="008C494D" w:rsidP="008C494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C494D" w:rsidRDefault="008C494D" w:rsidP="008C49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494D" w:rsidRDefault="008C494D" w:rsidP="008C49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494D" w:rsidRDefault="008C494D" w:rsidP="008C49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494D" w:rsidRDefault="008C494D" w:rsidP="008C49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494D" w:rsidRDefault="008C494D" w:rsidP="008C49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C494D" w:rsidRDefault="008C494D" w:rsidP="008C494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C494D" w:rsidRDefault="008C494D" w:rsidP="008C49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C494D" w:rsidRDefault="008C494D" w:rsidP="008C49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C494D" w:rsidRDefault="008C494D" w:rsidP="008C49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494D" w:rsidRDefault="008C494D" w:rsidP="008C49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C494D" w:rsidRDefault="008C494D" w:rsidP="008C49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C494D" w:rsidRDefault="008C494D" w:rsidP="008C494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C494D" w:rsidRDefault="008C494D" w:rsidP="008C49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C494D" w:rsidRDefault="008C494D" w:rsidP="008C494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№56</w:t>
      </w:r>
    </w:p>
    <w:p w:rsidR="008C494D" w:rsidRPr="003257D6" w:rsidRDefault="008C494D" w:rsidP="008C494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8C494D" w:rsidRPr="00D470B7" w:rsidRDefault="008C494D" w:rsidP="008C494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C494D" w:rsidRPr="00D470B7" w:rsidRDefault="008C494D" w:rsidP="008C494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C494D" w:rsidRPr="00D470B7" w:rsidRDefault="008C494D" w:rsidP="008C494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8C494D" w:rsidRPr="00D470B7" w:rsidRDefault="008C494D" w:rsidP="008C494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D470B7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8C494D" w:rsidRPr="00D470B7" w:rsidRDefault="008C494D" w:rsidP="008C494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сільській раді</w:t>
      </w:r>
    </w:p>
    <w:p w:rsidR="008C494D" w:rsidRPr="00D470B7" w:rsidRDefault="008C494D" w:rsidP="008C494D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8C494D" w:rsidRPr="00D470B7" w:rsidRDefault="008C494D" w:rsidP="008C494D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до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пункту 34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в Україні»</w:t>
      </w:r>
      <w:proofErr w:type="gram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,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>т.12,186</w:t>
      </w: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 Земельного кодексу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«Про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>»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8C494D" w:rsidRDefault="008C494D" w:rsidP="008C494D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D470B7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C494D" w:rsidRPr="007D46C8" w:rsidRDefault="008C494D" w:rsidP="008C494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1.</w:t>
      </w:r>
      <w:r w:rsidRPr="00001C1F">
        <w:rPr>
          <w:rFonts w:ascii="Times New Roman" w:eastAsia="Calibri" w:hAnsi="Times New Roman" w:cs="Times New Roman"/>
          <w:sz w:val="24"/>
          <w:lang w:val="ru-RU" w:eastAsia="en-US"/>
        </w:rPr>
        <w:t xml:space="preserve">Надати </w:t>
      </w:r>
      <w:r w:rsidRPr="00001C1F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001C1F">
        <w:rPr>
          <w:rFonts w:ascii="Times New Roman" w:eastAsia="Calibri" w:hAnsi="Times New Roman" w:cs="Times New Roman"/>
          <w:sz w:val="24"/>
          <w:lang w:eastAsia="en-US"/>
        </w:rPr>
        <w:t>Крупецькій</w:t>
      </w:r>
      <w:proofErr w:type="spellEnd"/>
      <w:r w:rsidRPr="00001C1F">
        <w:rPr>
          <w:rFonts w:ascii="Times New Roman" w:eastAsia="Calibri" w:hAnsi="Times New Roman" w:cs="Times New Roman"/>
          <w:sz w:val="24"/>
          <w:lang w:eastAsia="en-US"/>
        </w:rPr>
        <w:t xml:space="preserve"> сільській раді, дозвіл на розробку </w:t>
      </w:r>
      <w:proofErr w:type="gramStart"/>
      <w:r w:rsidRPr="00001C1F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001C1F">
        <w:rPr>
          <w:rFonts w:ascii="Times New Roman" w:eastAsia="Calibri" w:hAnsi="Times New Roman" w:cs="Times New Roman"/>
          <w:sz w:val="24"/>
          <w:lang w:eastAsia="en-US"/>
        </w:rPr>
        <w:t xml:space="preserve">ічної документації із землеустрою щодо встановлення (відновлення) меж земельної ділянки в натурі (на </w:t>
      </w:r>
      <w:r w:rsidRPr="007D46C8">
        <w:rPr>
          <w:rFonts w:ascii="Times New Roman" w:eastAsia="Calibri" w:hAnsi="Times New Roman" w:cs="Times New Roman"/>
          <w:sz w:val="24"/>
          <w:lang w:eastAsia="en-US"/>
        </w:rPr>
        <w:t xml:space="preserve">місцевості), кадастровий номер 6823984000:03:010:0015, цільове призначення  16.00 </w:t>
      </w:r>
      <w:r w:rsidRPr="007D46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землі запасу (земельні ділянки кожної категорії земель, які не надані у власність або користування громадянам чи юридичним особам), яка розташована Хмельницька область, Шепетівський район, </w:t>
      </w:r>
      <w:proofErr w:type="spellStart"/>
      <w:r w:rsidRPr="007D46C8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 w:rsidRPr="007D46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сільська рада.</w:t>
      </w:r>
    </w:p>
    <w:p w:rsidR="008C494D" w:rsidRPr="00D470B7" w:rsidRDefault="008C494D" w:rsidP="008C494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сільській раді,</w:t>
      </w:r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C494D" w:rsidRPr="00D470B7" w:rsidRDefault="008C494D" w:rsidP="008C494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470B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C494D" w:rsidRPr="00D470B7" w:rsidRDefault="008C494D" w:rsidP="008C494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470B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C494D" w:rsidRPr="00D470B7" w:rsidRDefault="008C494D" w:rsidP="008C494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C494D" w:rsidRPr="00D470B7" w:rsidRDefault="008C494D" w:rsidP="008C494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C494D" w:rsidRPr="00D470B7" w:rsidRDefault="008C494D" w:rsidP="008C494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C494D" w:rsidRDefault="008C494D" w:rsidP="008C494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470B7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  МИХАЛЮК</w:t>
      </w:r>
    </w:p>
    <w:p w:rsidR="00B2039B" w:rsidRDefault="00B2039B">
      <w:bookmarkStart w:id="0" w:name="_GoBack"/>
      <w:bookmarkEnd w:id="0"/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94D"/>
    <w:rsid w:val="008C494D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9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C494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C494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C494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9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C494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C494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C494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2021-10-11T12:06:00Z</dcterms:created>
  <dcterms:modified xsi:type="dcterms:W3CDTF">2021-10-11T12:07:00Z</dcterms:modified>
</cp:coreProperties>
</file>