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A15" w:rsidRDefault="004A3A15" w:rsidP="004A3A15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4A3A15" w:rsidRDefault="004A3A15" w:rsidP="004A3A15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3A15" w:rsidRDefault="004A3A15" w:rsidP="004A3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3A15" w:rsidRDefault="004A3A15" w:rsidP="004A3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3A15" w:rsidRDefault="004A3A15" w:rsidP="004A3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3A15" w:rsidRDefault="004A3A15" w:rsidP="004A3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3A15" w:rsidRDefault="004A3A15" w:rsidP="004A3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3A15" w:rsidRDefault="004A3A15" w:rsidP="004A3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3A15" w:rsidRDefault="004A3A15" w:rsidP="004A3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3A15" w:rsidRDefault="004A3A15" w:rsidP="004A3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3A15" w:rsidRDefault="004A3A15" w:rsidP="004A3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3A15" w:rsidRDefault="004A3A15" w:rsidP="004A3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3A15" w:rsidRDefault="004A3A15" w:rsidP="004A3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3A15" w:rsidRDefault="004A3A15" w:rsidP="004A3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3A15" w:rsidRDefault="004A3A15" w:rsidP="004A3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3A15" w:rsidRDefault="004A3A15" w:rsidP="004A3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3A15" w:rsidRDefault="004A3A15" w:rsidP="004A3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3A15" w:rsidRDefault="004A3A15" w:rsidP="004A3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3A15" w:rsidRDefault="004A3A15" w:rsidP="004A3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3A15" w:rsidRDefault="004A3A15" w:rsidP="004A3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3A15" w:rsidRDefault="004A3A15" w:rsidP="004A3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A3A15" w:rsidRDefault="004A3A15" w:rsidP="004A3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3A15" w:rsidRDefault="004A3A15" w:rsidP="004A3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3A15" w:rsidRDefault="004A3A15" w:rsidP="004A3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3A15" w:rsidRDefault="004A3A15" w:rsidP="004A3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3A15" w:rsidRDefault="004A3A15" w:rsidP="004A3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3A15" w:rsidRDefault="004A3A15" w:rsidP="004A3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3A15" w:rsidRDefault="004A3A15" w:rsidP="004A3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3A15" w:rsidRDefault="004A3A15" w:rsidP="004A3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3A15" w:rsidRDefault="004A3A15" w:rsidP="004A3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3A15" w:rsidRDefault="004A3A15" w:rsidP="004A3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3A15" w:rsidRDefault="004A3A15" w:rsidP="004A3A1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A3A15" w:rsidRDefault="004A3A15" w:rsidP="004A3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A3A15" w:rsidRDefault="004A3A15" w:rsidP="004A3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A3A15" w:rsidRDefault="004A3A15" w:rsidP="004A3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A3A15" w:rsidRDefault="004A3A15" w:rsidP="004A3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A3A15" w:rsidRDefault="004A3A15" w:rsidP="004A3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A3A15" w:rsidRDefault="004A3A15" w:rsidP="004A3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A3A15" w:rsidRDefault="004A3A15" w:rsidP="004A3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A3A15" w:rsidRDefault="004A3A15" w:rsidP="004A3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A3A15" w:rsidRDefault="004A3A15" w:rsidP="004A3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A3A15" w:rsidRDefault="004A3A15" w:rsidP="004A3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A3A15" w:rsidRDefault="004A3A15" w:rsidP="004A3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A3A15" w:rsidRDefault="004A3A15" w:rsidP="004A3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A3A15" w:rsidRDefault="004A3A15" w:rsidP="004A3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A3A15" w:rsidRDefault="004A3A15" w:rsidP="004A3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A3A15" w:rsidRDefault="004A3A15" w:rsidP="004A3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A3A15" w:rsidRDefault="004A3A15" w:rsidP="004A3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A3A15" w:rsidRDefault="004A3A15" w:rsidP="004A3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A3A15" w:rsidRDefault="004A3A15" w:rsidP="004A3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A3A15" w:rsidRDefault="004A3A15" w:rsidP="004A3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A3A15" w:rsidRDefault="004A3A15" w:rsidP="004A3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4A3A15" w:rsidRDefault="004A3A15" w:rsidP="004A3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A3A15" w:rsidRDefault="004A3A15" w:rsidP="004A3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A3A15" w:rsidRDefault="004A3A15" w:rsidP="004A3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A3A15" w:rsidRDefault="004A3A15" w:rsidP="004A3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A3A15" w:rsidRDefault="004A3A15" w:rsidP="004A3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A3A15" w:rsidRDefault="004A3A15" w:rsidP="004A3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A3A15" w:rsidRDefault="004A3A15" w:rsidP="004A3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4A3A15" w:rsidRDefault="004A3A15" w:rsidP="004A3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A3A15" w:rsidRDefault="004A3A15" w:rsidP="004A3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A3A15" w:rsidRDefault="004A3A15" w:rsidP="004A3A1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A3A15" w:rsidRDefault="004A3A15" w:rsidP="004A3A1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A3A15" w:rsidRDefault="004A3A15" w:rsidP="004A3A1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A3A15" w:rsidRDefault="004A3A15" w:rsidP="004A3A1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A3A15" w:rsidRDefault="004A3A15" w:rsidP="004A3A1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A3A15" w:rsidRDefault="004A3A15" w:rsidP="004A3A1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A3A15" w:rsidRDefault="004A3A15" w:rsidP="004A3A1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A3A15" w:rsidRDefault="004A3A15" w:rsidP="004A3A1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4A3A15" w:rsidRDefault="004A3A15" w:rsidP="004A3A1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A3A15" w:rsidRDefault="004A3A15" w:rsidP="004A3A1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A3A15" w:rsidRDefault="004A3A15" w:rsidP="004A3A1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4A3A15" w:rsidRDefault="004A3A15" w:rsidP="004A3A1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A3A15" w:rsidRDefault="004A3A15" w:rsidP="004A3A1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4A3A15" w:rsidRDefault="004A3A15" w:rsidP="004A3A1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A3A15" w:rsidRPr="004817B5" w:rsidRDefault="004A3A15" w:rsidP="004A3A1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</w:t>
      </w:r>
    </w:p>
    <w:p w:rsidR="004A3A15" w:rsidRPr="007C37A4" w:rsidRDefault="004A3A15" w:rsidP="004A3A1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4A3A15" w:rsidRPr="007C37A4" w:rsidRDefault="004A3A15" w:rsidP="004A3A1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C37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4A3A15" w:rsidRPr="007C37A4" w:rsidRDefault="004A3A15" w:rsidP="004A3A1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C37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4A3A15" w:rsidRPr="007C37A4" w:rsidRDefault="004A3A15" w:rsidP="004A3A1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C37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меж земельної ділянки</w:t>
      </w:r>
    </w:p>
    <w:p w:rsidR="004A3A15" w:rsidRPr="007C37A4" w:rsidRDefault="004A3A15" w:rsidP="004A3A1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7C37A4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4A3A15" w:rsidRPr="007C37A4" w:rsidRDefault="004A3A15" w:rsidP="004A3A1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Семенюка О.В.</w:t>
      </w:r>
    </w:p>
    <w:p w:rsidR="004A3A15" w:rsidRPr="007C37A4" w:rsidRDefault="004A3A15" w:rsidP="004A3A1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A3A15" w:rsidRPr="007C37A4" w:rsidRDefault="004A3A15" w:rsidP="004A3A1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Семенюка О.В.</w:t>
      </w: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сільська  рада </w:t>
      </w:r>
    </w:p>
    <w:p w:rsidR="004A3A15" w:rsidRPr="007C37A4" w:rsidRDefault="004A3A15" w:rsidP="004A3A1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4A3A15" w:rsidRPr="007C37A4" w:rsidRDefault="004A3A15" w:rsidP="004A3A1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Затвердити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Семенюку Олександру Володимировичу</w:t>
      </w: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який  зареєстрований за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:______________</w:t>
      </w:r>
      <w:r w:rsidRPr="007C37A4">
        <w:rPr>
          <w:rFonts w:ascii="Times New Roman" w:eastAsia="Calibri" w:hAnsi="Times New Roman" w:cs="Times New Roman"/>
          <w:sz w:val="24"/>
          <w:lang w:eastAsia="en-US"/>
        </w:rPr>
        <w:t xml:space="preserve">, </w:t>
      </w:r>
      <w:r w:rsidRPr="007C37A4">
        <w:rPr>
          <w:rFonts w:ascii="Times New Roman" w:eastAsia="Calibri" w:hAnsi="Times New Roman" w:cs="Times New Roman"/>
          <w:sz w:val="24"/>
          <w:szCs w:val="24"/>
          <w:lang w:eastAsia="en-US"/>
        </w:rPr>
        <w:t>Рівненської області,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дентифікаційний номер __________</w:t>
      </w: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технічну документацію із землеустрою щодо встановлення (відновлення) меж земельної ділянки в натурі (на місцевості), та передати її у п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риватну власність, площею 0,2500 га,  кадастровий номер: 6823982100:01:004:0047</w:t>
      </w: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>, д</w:t>
      </w:r>
      <w:r w:rsidRPr="007C37A4">
        <w:rPr>
          <w:rFonts w:ascii="Times New Roman" w:eastAsia="Calibri" w:hAnsi="Times New Roman" w:cs="Times New Roman"/>
          <w:sz w:val="24"/>
          <w:szCs w:val="24"/>
          <w:lang w:eastAsia="en-US"/>
        </w:rPr>
        <w:t>ля будівництва і обслуговування житлового будинку, господарських будівель і споруд (присадибна ділянка)</w:t>
      </w: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яка розташована Хмельницька область Шепетівський район, </w:t>
      </w:r>
      <w:proofErr w:type="spellStart"/>
      <w:r>
        <w:rPr>
          <w:rFonts w:ascii="Times New Roman" w:eastAsia="Calibri" w:hAnsi="Times New Roman" w:cs="Times New Roman"/>
          <w:sz w:val="24"/>
          <w:lang w:eastAsia="en-US"/>
        </w:rPr>
        <w:t>с.Головлі</w:t>
      </w:r>
      <w:proofErr w:type="spellEnd"/>
      <w:r>
        <w:rPr>
          <w:rFonts w:ascii="Times New Roman" w:eastAsia="Calibri" w:hAnsi="Times New Roman" w:cs="Times New Roman"/>
          <w:sz w:val="24"/>
          <w:lang w:eastAsia="en-US"/>
        </w:rPr>
        <w:t>,   вулиця Ветеранів, 37</w:t>
      </w: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4A3A15" w:rsidRPr="007C37A4" w:rsidRDefault="004A3A15" w:rsidP="004A3A1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2. Семенюку О.В.</w:t>
      </w: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>посвідчити своє право  в  установленому  законом  порядку.</w:t>
      </w:r>
    </w:p>
    <w:p w:rsidR="004A3A15" w:rsidRPr="007C37A4" w:rsidRDefault="004A3A15" w:rsidP="004A3A1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7C37A4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A3A15" w:rsidRPr="007C37A4" w:rsidRDefault="004A3A15" w:rsidP="004A3A15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4A3A15" w:rsidRPr="007C37A4" w:rsidRDefault="004A3A15" w:rsidP="004A3A15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4A3A15" w:rsidRPr="007C37A4" w:rsidRDefault="004A3A15" w:rsidP="004A3A15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4A3A15" w:rsidRPr="007C37A4" w:rsidRDefault="004A3A15" w:rsidP="004A3A1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4A3A15" w:rsidRPr="007C37A4" w:rsidRDefault="004A3A15" w:rsidP="004A3A1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4A3A15" w:rsidRDefault="004A3A15" w:rsidP="004A3A15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7C37A4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Валерій   М</w:t>
      </w:r>
      <w:r>
        <w:rPr>
          <w:rFonts w:ascii="Times New Roman" w:eastAsia="Arial Unicode MS" w:hAnsi="Times New Roman" w:cs="Times New Roman"/>
          <w:sz w:val="24"/>
          <w:szCs w:val="24"/>
        </w:rPr>
        <w:t>ИХАЛЮК</w:t>
      </w:r>
    </w:p>
    <w:p w:rsidR="008727C0" w:rsidRDefault="008727C0">
      <w:bookmarkStart w:id="0" w:name="_GoBack"/>
      <w:bookmarkEnd w:id="0"/>
    </w:p>
    <w:sectPr w:rsidR="008727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A15"/>
    <w:rsid w:val="004A3A15"/>
    <w:rsid w:val="00872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A1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4A3A1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A3A15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4A3A15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3A1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4A3A1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A3A15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4A3A15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1540</Characters>
  <Application>Microsoft Office Word</Application>
  <DocSecurity>0</DocSecurity>
  <Lines>12</Lines>
  <Paragraphs>3</Paragraphs>
  <ScaleCrop>false</ScaleCrop>
  <Company/>
  <LinksUpToDate>false</LinksUpToDate>
  <CharactersWithSpaces>1807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2021-11-11T11:28:00Z</dcterms:created>
  <dcterms:modified xsi:type="dcterms:W3CDTF">2021-11-11T11:28:00Z</dcterms:modified>
</cp:coreProperties>
</file>