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454" w:rsidRDefault="00F84454" w:rsidP="00F84454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lang w:val="ru-RU"/>
        </w:rPr>
      </w:pPr>
    </w:p>
    <w:p w:rsidR="00F84454" w:rsidRDefault="00F84454" w:rsidP="00F8445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4454" w:rsidRDefault="00F84454" w:rsidP="00F844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4454" w:rsidRDefault="00F84454" w:rsidP="00F844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84454" w:rsidRDefault="00F84454" w:rsidP="00F84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4454" w:rsidRDefault="00F84454" w:rsidP="00F84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4454" w:rsidRDefault="00F84454" w:rsidP="00F84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4454" w:rsidRDefault="00F84454" w:rsidP="00F84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4454" w:rsidRDefault="00F84454" w:rsidP="00F84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84454" w:rsidRDefault="00F84454" w:rsidP="00F8445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84454" w:rsidRDefault="00F84454" w:rsidP="00F84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84454" w:rsidRDefault="00F84454" w:rsidP="00F84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84454" w:rsidRDefault="00F84454" w:rsidP="00F84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4454" w:rsidRDefault="00F84454" w:rsidP="00F84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84454" w:rsidRDefault="00F84454" w:rsidP="00F84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4454" w:rsidRDefault="00F84454" w:rsidP="00F844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84454" w:rsidRDefault="00F84454" w:rsidP="00F844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84454" w:rsidRDefault="00F84454" w:rsidP="00F844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№121</w:t>
      </w:r>
    </w:p>
    <w:p w:rsidR="00F84454" w:rsidRPr="0082691E" w:rsidRDefault="00F84454" w:rsidP="00F844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F84454" w:rsidRPr="0082691E" w:rsidRDefault="00F84454" w:rsidP="00F8445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F84454" w:rsidRPr="0082691E" w:rsidRDefault="00F84454" w:rsidP="00F8445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F84454" w:rsidRPr="0082691E" w:rsidRDefault="00F84454" w:rsidP="00F8445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щ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F84454" w:rsidRPr="0082691E" w:rsidRDefault="00F84454" w:rsidP="00F8445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F84454" w:rsidRPr="0082691E" w:rsidRDefault="00F84454" w:rsidP="00F8445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Рендейко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О.К.</w:t>
      </w:r>
    </w:p>
    <w:p w:rsidR="00F84454" w:rsidRPr="0082691E" w:rsidRDefault="00F84454" w:rsidP="00F84454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F84454" w:rsidRPr="0082691E" w:rsidRDefault="00F84454" w:rsidP="00F84454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82691E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82691E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»,  Земельного кодексу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землеустрі</w:t>
      </w:r>
      <w:r>
        <w:rPr>
          <w:rFonts w:ascii="Times New Roman" w:eastAsia="Calibri" w:hAnsi="Times New Roman" w:cs="Times New Roman"/>
          <w:sz w:val="24"/>
          <w:lang w:val="ru-RU"/>
        </w:rPr>
        <w:t>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Рендейко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О.К.,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F84454" w:rsidRPr="0082691E" w:rsidRDefault="00F84454" w:rsidP="00F84454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82691E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F84454" w:rsidRPr="0082691E" w:rsidRDefault="00F84454" w:rsidP="00F8445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Рендейко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Олександру Казимировичу,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B09AC">
        <w:rPr>
          <w:rFonts w:ascii="Times New Roman" w:eastAsia="Calibri" w:hAnsi="Times New Roman" w:cs="Times New Roman"/>
          <w:sz w:val="24"/>
        </w:rPr>
        <w:t>___________________,</w:t>
      </w:r>
      <w:bookmarkStart w:id="0" w:name="_GoBack"/>
      <w:bookmarkEnd w:id="0"/>
      <w:r w:rsidRPr="0082691E">
        <w:rPr>
          <w:rFonts w:ascii="Times New Roman" w:eastAsia="Calibri" w:hAnsi="Times New Roman" w:cs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</w:t>
      </w:r>
      <w:r>
        <w:rPr>
          <w:rFonts w:ascii="Times New Roman" w:eastAsia="Calibri" w:hAnsi="Times New Roman" w:cs="Times New Roman"/>
          <w:sz w:val="24"/>
        </w:rPr>
        <w:t xml:space="preserve">ієнтовною площею 1,7000 </w:t>
      </w:r>
      <w:r w:rsidRPr="0082691E">
        <w:rPr>
          <w:rFonts w:ascii="Times New Roman" w:eastAsia="Calibri" w:hAnsi="Times New Roman" w:cs="Times New Roman"/>
          <w:sz w:val="24"/>
        </w:rPr>
        <w:t>га,  для  ведення особистого селянського господарства, яка розташована Хмельницька область</w:t>
      </w:r>
      <w:r>
        <w:rPr>
          <w:rFonts w:ascii="Times New Roman" w:eastAsia="Calibri" w:hAnsi="Times New Roman" w:cs="Times New Roman"/>
          <w:sz w:val="24"/>
        </w:rPr>
        <w:t xml:space="preserve">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</w:t>
      </w:r>
      <w:proofErr w:type="gramStart"/>
      <w:r>
        <w:rPr>
          <w:rFonts w:ascii="Times New Roman" w:eastAsia="Calibri" w:hAnsi="Times New Roman" w:cs="Times New Roman"/>
          <w:sz w:val="24"/>
        </w:rPr>
        <w:t>.П</w:t>
      </w:r>
      <w:proofErr w:type="gramEnd"/>
      <w:r>
        <w:rPr>
          <w:rFonts w:ascii="Times New Roman" w:eastAsia="Calibri" w:hAnsi="Times New Roman" w:cs="Times New Roman"/>
          <w:sz w:val="24"/>
        </w:rPr>
        <w:t>олянь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вул.Вишнева</w:t>
      </w:r>
      <w:proofErr w:type="spellEnd"/>
      <w:r w:rsidRPr="0082691E">
        <w:rPr>
          <w:rFonts w:ascii="Times New Roman" w:eastAsia="Calibri" w:hAnsi="Times New Roman" w:cs="Times New Roman"/>
          <w:sz w:val="24"/>
        </w:rPr>
        <w:t>.</w:t>
      </w:r>
    </w:p>
    <w:p w:rsidR="00F84454" w:rsidRPr="0082691E" w:rsidRDefault="00F84454" w:rsidP="00F84454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Рендейко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О.К.</w:t>
      </w:r>
      <w:r w:rsidRPr="0082691E">
        <w:rPr>
          <w:rFonts w:ascii="Times New Roman" w:eastAsia="Calibri" w:hAnsi="Times New Roman" w:cs="Times New Roman"/>
          <w:sz w:val="24"/>
        </w:rPr>
        <w:t>, 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F84454" w:rsidRPr="0082691E" w:rsidRDefault="00F84454" w:rsidP="00F8445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91E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84454" w:rsidRPr="0082691E" w:rsidRDefault="00F84454" w:rsidP="00F844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2691E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4454" w:rsidRPr="0082691E" w:rsidRDefault="00F84454" w:rsidP="00F844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4454" w:rsidRPr="0082691E" w:rsidRDefault="00F84454" w:rsidP="00F8445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4454" w:rsidRPr="0082691E" w:rsidRDefault="00F84454" w:rsidP="00F8445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4454" w:rsidRPr="0082691E" w:rsidRDefault="00F84454" w:rsidP="00F84454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4454" w:rsidRDefault="00F84454" w:rsidP="00F84454">
      <w:pPr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</w:t>
      </w:r>
      <w:r w:rsidRPr="0082691E">
        <w:rPr>
          <w:rFonts w:ascii="Times New Roman" w:eastAsia="Calibri" w:hAnsi="Times New Roman" w:cs="Times New Roman"/>
          <w:sz w:val="24"/>
        </w:rPr>
        <w:t xml:space="preserve"> Валерій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4454"/>
    <w:rsid w:val="004B09AC"/>
    <w:rsid w:val="00A864DE"/>
    <w:rsid w:val="00F84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5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8445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445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8445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45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8445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445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8445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/>
  <LinksUpToDate>false</LinksUpToDate>
  <CharactersWithSpaces>1723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2021-11-26T07:22:00Z</dcterms:created>
  <dcterms:modified xsi:type="dcterms:W3CDTF">2021-11-26T09:42:00Z</dcterms:modified>
</cp:coreProperties>
</file>