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1F9" w:rsidRDefault="006931F9" w:rsidP="006931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6931F9" w:rsidRPr="002056FA" w:rsidRDefault="006931F9" w:rsidP="006931F9">
      <w:pPr>
        <w:rPr>
          <w:rFonts w:ascii="Times New Roman" w:hAnsi="Times New Roman" w:cs="Times New Roman"/>
          <w:sz w:val="24"/>
          <w:szCs w:val="24"/>
        </w:rPr>
      </w:pPr>
      <w:r w:rsidRPr="0027691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931F9" w:rsidRDefault="006931F9" w:rsidP="006931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931F9" w:rsidRPr="007701E3" w:rsidRDefault="006931F9" w:rsidP="006931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31F9" w:rsidRPr="007701E3" w:rsidRDefault="006931F9" w:rsidP="006931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31F9" w:rsidRDefault="006931F9" w:rsidP="006931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31F9" w:rsidRPr="007701E3" w:rsidRDefault="006931F9" w:rsidP="006931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31F9" w:rsidRPr="007701E3" w:rsidRDefault="006931F9" w:rsidP="006931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931F9" w:rsidRPr="007701E3" w:rsidRDefault="006931F9" w:rsidP="006931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931F9" w:rsidRPr="007701E3" w:rsidRDefault="006931F9" w:rsidP="006931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931F9" w:rsidRPr="007701E3" w:rsidRDefault="006931F9" w:rsidP="006931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931F9" w:rsidRPr="007701E3" w:rsidRDefault="006931F9" w:rsidP="006931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31F9" w:rsidRDefault="006931F9" w:rsidP="006931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931F9" w:rsidRPr="007701E3" w:rsidRDefault="006931F9" w:rsidP="006931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31F9" w:rsidRPr="007701E3" w:rsidRDefault="006931F9" w:rsidP="006931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931F9" w:rsidRPr="007701E3" w:rsidRDefault="006931F9" w:rsidP="006931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931F9" w:rsidRDefault="006931F9" w:rsidP="006931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6931F9" w:rsidRPr="005073A3" w:rsidRDefault="006931F9" w:rsidP="006931F9">
      <w:pPr>
        <w:rPr>
          <w:rFonts w:ascii="Times New Roman" w:hAnsi="Times New Roman" w:cs="Times New Roman"/>
        </w:rPr>
      </w:pPr>
      <w:r w:rsidRPr="005073A3">
        <w:rPr>
          <w:rFonts w:ascii="Times New Roman" w:hAnsi="Times New Roman" w:cs="Times New Roman"/>
        </w:rPr>
        <w:t xml:space="preserve">                                     </w:t>
      </w:r>
    </w:p>
    <w:p w:rsidR="006931F9" w:rsidRPr="007D5247" w:rsidRDefault="006931F9" w:rsidP="006931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6931F9" w:rsidRPr="007D5247" w:rsidRDefault="006931F9" w:rsidP="006931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6931F9" w:rsidRPr="007D5247" w:rsidRDefault="006931F9" w:rsidP="006931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6931F9" w:rsidRPr="007D5247" w:rsidRDefault="006931F9" w:rsidP="006931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7D5247">
        <w:rPr>
          <w:rFonts w:ascii="Times New Roman" w:hAnsi="Times New Roman" w:cs="Times New Roman"/>
          <w:b/>
          <w:sz w:val="24"/>
          <w:szCs w:val="24"/>
        </w:rPr>
        <w:t>Новосилецької</w:t>
      </w:r>
      <w:proofErr w:type="spellEnd"/>
      <w:r w:rsidRPr="007D5247">
        <w:rPr>
          <w:rFonts w:ascii="Times New Roman" w:hAnsi="Times New Roman" w:cs="Times New Roman"/>
          <w:b/>
          <w:sz w:val="24"/>
          <w:szCs w:val="24"/>
        </w:rPr>
        <w:t xml:space="preserve"> Н.П.</w:t>
      </w:r>
    </w:p>
    <w:p w:rsidR="006931F9" w:rsidRPr="007D5247" w:rsidRDefault="006931F9" w:rsidP="006931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31F9" w:rsidRPr="007D5247" w:rsidRDefault="006931F9" w:rsidP="006931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31F9" w:rsidRPr="007D5247" w:rsidRDefault="006931F9" w:rsidP="006931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Новосилецької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Н.П., сільська  рада       ВИРІШИЛА:</w:t>
      </w:r>
    </w:p>
    <w:p w:rsidR="006931F9" w:rsidRPr="007D5247" w:rsidRDefault="006931F9" w:rsidP="006931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Новосилецькій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Наталії Петрівні,  яка зареєстрована за адресою: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247">
        <w:rPr>
          <w:rFonts w:ascii="Times New Roman" w:hAnsi="Times New Roman" w:cs="Times New Roman"/>
          <w:sz w:val="24"/>
          <w:szCs w:val="24"/>
        </w:rPr>
        <w:t xml:space="preserve">Нижні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>, вул.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247">
        <w:rPr>
          <w:rFonts w:ascii="Times New Roman" w:hAnsi="Times New Roman" w:cs="Times New Roman"/>
          <w:sz w:val="24"/>
          <w:szCs w:val="24"/>
        </w:rPr>
        <w:t xml:space="preserve">Садова, 31,  ідентифікаційний номер 2977422426, 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(кадастровий номер: 6823982100:02:005:0016),  для  будівництва та обслуговування житлового будинку, господарських будівель і споруд (присадибна ділянка), 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247">
        <w:rPr>
          <w:rFonts w:ascii="Times New Roman" w:hAnsi="Times New Roman" w:cs="Times New Roman"/>
          <w:sz w:val="24"/>
          <w:szCs w:val="24"/>
        </w:rPr>
        <w:t xml:space="preserve">Нижні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,  вулиця  Садова,  31. </w:t>
      </w:r>
    </w:p>
    <w:p w:rsidR="006931F9" w:rsidRPr="007D5247" w:rsidRDefault="006931F9" w:rsidP="006931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7D524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Новосилецькій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Н.П., посвідчити своє право  в  установленому  законом  порядку.</w:t>
      </w:r>
    </w:p>
    <w:p w:rsidR="006931F9" w:rsidRPr="007D5247" w:rsidRDefault="006931F9" w:rsidP="006931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931F9" w:rsidRPr="007D5247" w:rsidRDefault="006931F9" w:rsidP="006931F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931F9" w:rsidRPr="007D5247" w:rsidRDefault="006931F9" w:rsidP="006931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31F9" w:rsidRPr="007D5247" w:rsidRDefault="006931F9" w:rsidP="006931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31F9" w:rsidRPr="007D5247" w:rsidRDefault="006931F9" w:rsidP="006931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31F9" w:rsidRPr="007D5247" w:rsidRDefault="006931F9" w:rsidP="006931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194" w:rsidRDefault="004E4194"/>
    <w:sectPr w:rsidR="004E4194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31F9"/>
    <w:rsid w:val="004E4194"/>
    <w:rsid w:val="006931F9"/>
    <w:rsid w:val="00945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1F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1693</Characters>
  <Application>Microsoft Office Word</Application>
  <DocSecurity>0</DocSecurity>
  <Lines>14</Lines>
  <Paragraphs>3</Paragraphs>
  <ScaleCrop>false</ScaleCrop>
  <Company>Home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2019-08-09T12:00:00Z</dcterms:created>
  <dcterms:modified xsi:type="dcterms:W3CDTF">2019-08-09T12:00:00Z</dcterms:modified>
</cp:coreProperties>
</file>