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2CA" w:rsidRPr="00037075" w:rsidRDefault="00FA22CA" w:rsidP="00FA22CA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22CA" w:rsidRDefault="00FA22CA" w:rsidP="00FA22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22CA" w:rsidRDefault="00FA22CA" w:rsidP="00FA22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A22CA" w:rsidRDefault="00FA22CA" w:rsidP="00FA22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22CA" w:rsidRDefault="00FA22CA" w:rsidP="00FA22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A22CA" w:rsidRDefault="00FA22CA" w:rsidP="00FA22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22CA" w:rsidRPr="00A33675" w:rsidRDefault="00FA22CA" w:rsidP="00FA22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__</w:t>
      </w:r>
    </w:p>
    <w:p w:rsidR="00FA22CA" w:rsidRPr="00A40E42" w:rsidRDefault="00FA22CA" w:rsidP="00FA22C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A22CA" w:rsidRPr="00A40E42" w:rsidRDefault="00FA22CA" w:rsidP="00FA22CA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із землеустрою  щодо </w:t>
      </w:r>
    </w:p>
    <w:p w:rsidR="00FA22CA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>відведення земельної  ділянки</w:t>
      </w: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зі зміною цільового призначення</w:t>
      </w: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Пенчуку</w:t>
      </w:r>
      <w:proofErr w:type="spellEnd"/>
      <w:r>
        <w:rPr>
          <w:rFonts w:ascii="Times New Roman" w:hAnsi="Times New Roman"/>
          <w:b/>
          <w:sz w:val="24"/>
        </w:rPr>
        <w:t xml:space="preserve"> В.С.</w:t>
      </w: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proofErr w:type="spellStart"/>
      <w:r>
        <w:rPr>
          <w:rFonts w:ascii="Times New Roman" w:hAnsi="Times New Roman"/>
          <w:sz w:val="24"/>
        </w:rPr>
        <w:t>Пенчука</w:t>
      </w:r>
      <w:proofErr w:type="spellEnd"/>
      <w:r>
        <w:rPr>
          <w:rFonts w:ascii="Times New Roman" w:hAnsi="Times New Roman"/>
          <w:sz w:val="24"/>
        </w:rPr>
        <w:t xml:space="preserve"> В.С.</w:t>
      </w:r>
      <w:r w:rsidRPr="00A40E42">
        <w:rPr>
          <w:rFonts w:ascii="Times New Roman" w:hAnsi="Times New Roman"/>
          <w:sz w:val="24"/>
        </w:rPr>
        <w:t xml:space="preserve"> сільська рада </w:t>
      </w:r>
    </w:p>
    <w:p w:rsidR="00FA22CA" w:rsidRPr="00CA3273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r w:rsidRPr="00A40E42">
        <w:rPr>
          <w:rFonts w:ascii="Times New Roman" w:hAnsi="Times New Roman"/>
          <w:sz w:val="24"/>
        </w:rPr>
        <w:t>Надати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Пенчуку</w:t>
      </w:r>
      <w:proofErr w:type="spellEnd"/>
      <w:r>
        <w:rPr>
          <w:rFonts w:ascii="Times New Roman" w:hAnsi="Times New Roman"/>
          <w:sz w:val="24"/>
        </w:rPr>
        <w:t xml:space="preserve"> Василю Степановичу,  який  зареєстрований 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F032D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A40E42">
        <w:rPr>
          <w:rFonts w:ascii="Times New Roman" w:hAnsi="Times New Roman"/>
          <w:sz w:val="24"/>
        </w:rPr>
        <w:t xml:space="preserve"> дозвіл на розробку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із землеустрою щодо відведення земельної ділянки для передачі її у власність, площею </w:t>
      </w:r>
      <w:r>
        <w:rPr>
          <w:rFonts w:ascii="Times New Roman" w:hAnsi="Times New Roman"/>
          <w:sz w:val="24"/>
        </w:rPr>
        <w:t xml:space="preserve">0,5280 </w:t>
      </w:r>
      <w:r w:rsidRPr="00A40E42">
        <w:rPr>
          <w:rFonts w:ascii="Times New Roman" w:hAnsi="Times New Roman"/>
          <w:sz w:val="24"/>
        </w:rPr>
        <w:t xml:space="preserve">га,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 xml:space="preserve">6823982100:03:005:0033 зі зміною цільового призначення, </w:t>
      </w:r>
      <w:r w:rsidRPr="00A40E42">
        <w:rPr>
          <w:rFonts w:ascii="Times New Roman" w:hAnsi="Times New Roman"/>
          <w:sz w:val="24"/>
        </w:rPr>
        <w:t xml:space="preserve">для ведення особистого селянського господарства, яка розташована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Шепетівський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)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район,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Головлівська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(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Крупець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) сільська рада.</w:t>
      </w: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Пенчуку</w:t>
      </w:r>
      <w:proofErr w:type="spellEnd"/>
      <w:r>
        <w:rPr>
          <w:rFonts w:ascii="Times New Roman" w:hAnsi="Times New Roman"/>
          <w:sz w:val="24"/>
        </w:rPr>
        <w:t xml:space="preserve"> В.С.</w:t>
      </w:r>
      <w:r w:rsidRPr="00A40E42">
        <w:rPr>
          <w:rFonts w:ascii="Times New Roman" w:hAnsi="Times New Roman"/>
          <w:sz w:val="24"/>
        </w:rPr>
        <w:t xml:space="preserve"> розробити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FA22CA" w:rsidRPr="00A40E42" w:rsidRDefault="00FA22CA" w:rsidP="00FA22C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A22CA" w:rsidRPr="00A40E42" w:rsidRDefault="00FA22CA" w:rsidP="00FA22C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22CA" w:rsidRPr="00A40E42" w:rsidRDefault="00FA22CA" w:rsidP="00FA22C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A22CA" w:rsidRDefault="00FA22CA" w:rsidP="00FA22C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A40E42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Валерій   МИХАЛЮК</w:t>
      </w:r>
    </w:p>
    <w:p w:rsidR="001F0F5F" w:rsidRDefault="001F0F5F"/>
    <w:sectPr w:rsidR="001F0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2CA"/>
    <w:rsid w:val="001F0F5F"/>
    <w:rsid w:val="00AF032D"/>
    <w:rsid w:val="00FA2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C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FA2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A22CA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2C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FA22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A22CA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1610</Characters>
  <Application>Microsoft Office Word</Application>
  <DocSecurity>0</DocSecurity>
  <Lines>13</Lines>
  <Paragraphs>3</Paragraphs>
  <ScaleCrop>false</ScaleCrop>
  <Company/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2021-05-25T06:09:00Z</dcterms:created>
  <dcterms:modified xsi:type="dcterms:W3CDTF">2021-05-25T06:11:00Z</dcterms:modified>
</cp:coreProperties>
</file>