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Pr="007701E3" w:rsidRDefault="00902146" w:rsidP="00FF58E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98" style="position:absolute;margin-left:215.85pt;margin-top:5.9pt;width:34pt;height:48.2pt;z-index:251671552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9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400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40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402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40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404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40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406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40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408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40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410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41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412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41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414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41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416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41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418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419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420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421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422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423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424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425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426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427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428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8E7777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         №5</w:t>
      </w: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C343ED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343ED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866610" w:rsidRPr="00C343ED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343ED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C343ED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866610" w:rsidRPr="00C343ED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proofErr w:type="spellStart"/>
      <w:r w:rsidRPr="00C343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Славутському</w:t>
      </w:r>
      <w:proofErr w:type="spellEnd"/>
      <w:r w:rsidRPr="00C343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ВП </w:t>
      </w:r>
      <w:proofErr w:type="spellStart"/>
      <w:r w:rsidRPr="00C343ED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ГУНП</w:t>
      </w:r>
      <w:proofErr w:type="spellEnd"/>
      <w:r w:rsidRPr="00C343ED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в Хмельницькій області</w:t>
      </w:r>
    </w:p>
    <w:p w:rsidR="00866610" w:rsidRPr="00C343ED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начальника </w:t>
      </w:r>
      <w:proofErr w:type="spellStart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 </w:t>
      </w:r>
      <w:proofErr w:type="spellStart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>ГУНП</w:t>
      </w:r>
      <w:proofErr w:type="spellEnd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Хмельницькій області,  </w:t>
      </w:r>
      <w:r w:rsidRPr="00C343ED">
        <w:rPr>
          <w:rFonts w:ascii="Times New Roman" w:hAnsi="Times New Roman" w:cs="Times New Roman"/>
          <w:sz w:val="24"/>
          <w:szCs w:val="24"/>
        </w:rPr>
        <w:t xml:space="preserve">на виконання Комплексної програми профілактики злочинності на території </w:t>
      </w:r>
      <w:proofErr w:type="spellStart"/>
      <w:r w:rsidRPr="00C343E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C343ED">
        <w:rPr>
          <w:rFonts w:ascii="Times New Roman" w:hAnsi="Times New Roman" w:cs="Times New Roman"/>
          <w:sz w:val="24"/>
          <w:szCs w:val="24"/>
        </w:rPr>
        <w:t xml:space="preserve"> ОТГ </w:t>
      </w:r>
      <w:proofErr w:type="spellStart"/>
      <w:r w:rsidRPr="00C343ED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C343ED">
        <w:rPr>
          <w:rFonts w:ascii="Times New Roman" w:hAnsi="Times New Roman" w:cs="Times New Roman"/>
          <w:sz w:val="24"/>
          <w:szCs w:val="24"/>
        </w:rPr>
        <w:t xml:space="preserve"> району на 2018-2020 роки, </w:t>
      </w:r>
      <w:r>
        <w:rPr>
          <w:rFonts w:ascii="Times New Roman" w:hAnsi="Times New Roman" w:cs="Times New Roman"/>
          <w:sz w:val="24"/>
          <w:szCs w:val="24"/>
        </w:rPr>
        <w:t xml:space="preserve">затвердженої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19.09.2018 року №18  ,</w:t>
      </w:r>
      <w:r w:rsidRPr="00C343ED">
        <w:rPr>
          <w:rFonts w:ascii="Times New Roman" w:hAnsi="Times New Roman" w:cs="Times New Roman"/>
          <w:sz w:val="24"/>
          <w:szCs w:val="24"/>
        </w:rPr>
        <w:t xml:space="preserve">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</w:t>
      </w:r>
    </w:p>
    <w:p w:rsidR="00866610" w:rsidRPr="00C343ED" w:rsidRDefault="00866610" w:rsidP="00866610">
      <w:pPr>
        <w:tabs>
          <w:tab w:val="left" w:pos="567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3ED">
        <w:rPr>
          <w:rFonts w:ascii="Times New Roman" w:hAnsi="Times New Roman" w:cs="Times New Roman"/>
          <w:sz w:val="24"/>
          <w:szCs w:val="24"/>
        </w:rPr>
        <w:t>ВИРІШИЛА:</w:t>
      </w:r>
    </w:p>
    <w:p w:rsidR="00866610" w:rsidRPr="00C343ED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3ED">
        <w:rPr>
          <w:rFonts w:ascii="Times New Roman" w:hAnsi="Times New Roman" w:cs="Times New Roman"/>
          <w:sz w:val="24"/>
          <w:szCs w:val="24"/>
        </w:rPr>
        <w:t xml:space="preserve"> 1. Надати субвенцію з місцевого бюджету державному бюджету на виконання програм соціально-економічного розвитку регіонів для </w:t>
      </w:r>
      <w:proofErr w:type="spellStart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Славутського</w:t>
      </w:r>
      <w:proofErr w:type="spellEnd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ВП </w:t>
      </w:r>
      <w:proofErr w:type="spellStart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>ГУНП</w:t>
      </w:r>
      <w:proofErr w:type="spellEnd"/>
      <w:r w:rsidRPr="00C343ED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 Хмельницькій області</w:t>
      </w:r>
      <w:r w:rsidRPr="00C343ED">
        <w:rPr>
          <w:rFonts w:ascii="Times New Roman" w:hAnsi="Times New Roman" w:cs="Times New Roman"/>
          <w:sz w:val="24"/>
          <w:szCs w:val="24"/>
        </w:rPr>
        <w:t xml:space="preserve"> для дольової участі у придбанні службового автомобіля в сумі 50,0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343ED">
        <w:rPr>
          <w:rFonts w:ascii="Times New Roman" w:hAnsi="Times New Roman" w:cs="Times New Roman"/>
          <w:sz w:val="24"/>
          <w:szCs w:val="24"/>
        </w:rPr>
        <w:t>грн.</w:t>
      </w:r>
    </w:p>
    <w:p w:rsidR="00866610" w:rsidRPr="00C343ED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43ED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C343ED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C343ED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6610" w:rsidRPr="00C343ED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C343ED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C343ED" w:rsidRDefault="00866610" w:rsidP="0086661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C343ED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C343ED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C343ED">
        <w:rPr>
          <w:rFonts w:ascii="Times New Roman" w:hAnsi="Times New Roman" w:cs="Times New Roman"/>
          <w:sz w:val="24"/>
          <w:szCs w:val="24"/>
        </w:rPr>
        <w:t xml:space="preserve"> В.А.</w:t>
      </w:r>
      <w:proofErr w:type="spellStart"/>
      <w:r w:rsidRPr="00C343ED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spacing w:after="0"/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4A30" w:rsidRDefault="00BE4A3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4A30" w:rsidRDefault="00BE4A3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E4A30" w:rsidRDefault="00BE4A3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sectPr w:rsidR="00866610" w:rsidRPr="007701E3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D4313"/>
    <w:rsid w:val="0042660E"/>
    <w:rsid w:val="00584443"/>
    <w:rsid w:val="006419C9"/>
    <w:rsid w:val="007320E9"/>
    <w:rsid w:val="007864D0"/>
    <w:rsid w:val="007C08D6"/>
    <w:rsid w:val="00815985"/>
    <w:rsid w:val="00866610"/>
    <w:rsid w:val="00902146"/>
    <w:rsid w:val="009A60A4"/>
    <w:rsid w:val="00A32F00"/>
    <w:rsid w:val="00B121CC"/>
    <w:rsid w:val="00BE4A30"/>
    <w:rsid w:val="00C31EBC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900</Words>
  <Characters>514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2019-07-03T06:51:00Z</dcterms:created>
  <dcterms:modified xsi:type="dcterms:W3CDTF">2019-07-03T06:51:00Z</dcterms:modified>
</cp:coreProperties>
</file>