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F6C" w:rsidRDefault="00467F6C" w:rsidP="00467F6C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67F6C" w:rsidRPr="001E1110" w:rsidRDefault="00467F6C" w:rsidP="00467F6C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67F6C" w:rsidRDefault="00467F6C" w:rsidP="00467F6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6C" w:rsidRDefault="00467F6C" w:rsidP="00467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F6C" w:rsidRDefault="00467F6C" w:rsidP="00467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6C" w:rsidRDefault="00467F6C" w:rsidP="00467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F6C" w:rsidRDefault="00467F6C" w:rsidP="00467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6C" w:rsidRDefault="00467F6C" w:rsidP="00467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F6C" w:rsidRDefault="00467F6C" w:rsidP="00467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6C" w:rsidRDefault="00467F6C" w:rsidP="00467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F6C" w:rsidRDefault="00467F6C" w:rsidP="00467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6C" w:rsidRDefault="00467F6C" w:rsidP="00467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F6C" w:rsidRDefault="00467F6C" w:rsidP="00467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6C" w:rsidRDefault="00467F6C" w:rsidP="00467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F6C" w:rsidRDefault="00467F6C" w:rsidP="00467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6C" w:rsidRDefault="00467F6C" w:rsidP="00467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F6C" w:rsidRDefault="00467F6C" w:rsidP="00467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6C" w:rsidRDefault="00467F6C" w:rsidP="00467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F6C" w:rsidRDefault="00467F6C" w:rsidP="00467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6C" w:rsidRDefault="00467F6C" w:rsidP="00467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F6C" w:rsidRDefault="00467F6C" w:rsidP="00467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6C" w:rsidRDefault="00467F6C" w:rsidP="00467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F6C" w:rsidRDefault="00467F6C" w:rsidP="00467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6C" w:rsidRDefault="00467F6C" w:rsidP="00467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6C" w:rsidRDefault="00467F6C" w:rsidP="00467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6C" w:rsidRDefault="00467F6C" w:rsidP="00467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6C" w:rsidRDefault="00467F6C" w:rsidP="00467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6C" w:rsidRDefault="00467F6C" w:rsidP="00467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6C" w:rsidRDefault="00467F6C" w:rsidP="00467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6C" w:rsidRDefault="00467F6C" w:rsidP="00467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6C" w:rsidRDefault="00467F6C" w:rsidP="00467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6C" w:rsidRDefault="00467F6C" w:rsidP="00467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6C" w:rsidRDefault="00467F6C" w:rsidP="00467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67F6C" w:rsidRDefault="00467F6C" w:rsidP="00467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67F6C" w:rsidRDefault="00467F6C" w:rsidP="00467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67F6C" w:rsidRDefault="00467F6C" w:rsidP="00467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67F6C" w:rsidRDefault="00467F6C" w:rsidP="00467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67F6C" w:rsidRDefault="00467F6C" w:rsidP="00467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67F6C" w:rsidRDefault="00467F6C" w:rsidP="00467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67F6C" w:rsidRDefault="00467F6C" w:rsidP="00467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67F6C" w:rsidRDefault="00467F6C" w:rsidP="00467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67F6C" w:rsidRDefault="00467F6C" w:rsidP="00467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67F6C" w:rsidRDefault="00467F6C" w:rsidP="00467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67F6C" w:rsidRDefault="00467F6C" w:rsidP="00467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67F6C" w:rsidRDefault="00467F6C" w:rsidP="00467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67F6C" w:rsidRDefault="00467F6C" w:rsidP="00467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67F6C" w:rsidRDefault="00467F6C" w:rsidP="00467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67F6C" w:rsidRDefault="00467F6C" w:rsidP="00467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67F6C" w:rsidRDefault="00467F6C" w:rsidP="00467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67F6C" w:rsidRDefault="00467F6C" w:rsidP="00467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67F6C" w:rsidRDefault="00467F6C" w:rsidP="00467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67F6C" w:rsidRDefault="00467F6C" w:rsidP="00467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67F6C" w:rsidRDefault="00467F6C" w:rsidP="00467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67F6C" w:rsidRDefault="00467F6C" w:rsidP="00467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67F6C" w:rsidRDefault="00467F6C" w:rsidP="00467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67F6C" w:rsidRDefault="00467F6C" w:rsidP="00467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67F6C" w:rsidRDefault="00467F6C" w:rsidP="00467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67F6C" w:rsidRDefault="00467F6C" w:rsidP="00467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67F6C" w:rsidRDefault="00467F6C" w:rsidP="00467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67F6C" w:rsidRDefault="00467F6C" w:rsidP="00467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67F6C" w:rsidRDefault="00467F6C" w:rsidP="00467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67F6C" w:rsidRDefault="00467F6C" w:rsidP="00467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67F6C" w:rsidRDefault="00467F6C" w:rsidP="00467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67F6C" w:rsidRDefault="00467F6C" w:rsidP="00467F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7F6C" w:rsidRDefault="00467F6C" w:rsidP="00467F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7F6C" w:rsidRDefault="00467F6C" w:rsidP="00467F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7F6C" w:rsidRDefault="00467F6C" w:rsidP="00467F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7F6C" w:rsidRDefault="00467F6C" w:rsidP="00467F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67F6C" w:rsidRDefault="00467F6C" w:rsidP="00467F6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67F6C" w:rsidRDefault="00467F6C" w:rsidP="00467F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467F6C" w:rsidRDefault="00467F6C" w:rsidP="00467F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67F6C" w:rsidRDefault="00467F6C" w:rsidP="00467F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7F6C" w:rsidRDefault="00467F6C" w:rsidP="00467F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67F6C" w:rsidRDefault="00467F6C" w:rsidP="00467F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7F6C" w:rsidRDefault="00467F6C" w:rsidP="00467F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67F6C" w:rsidRDefault="00467F6C" w:rsidP="00467F6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67F6C" w:rsidRPr="004817B5" w:rsidRDefault="00467F6C" w:rsidP="00467F6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№43</w:t>
      </w:r>
    </w:p>
    <w:p w:rsidR="00467F6C" w:rsidRPr="00C1480C" w:rsidRDefault="00467F6C" w:rsidP="00467F6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67F6C" w:rsidRPr="003527B5" w:rsidRDefault="00467F6C" w:rsidP="00467F6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7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467F6C" w:rsidRPr="003527B5" w:rsidRDefault="00467F6C" w:rsidP="00467F6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7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467F6C" w:rsidRPr="003527B5" w:rsidRDefault="00467F6C" w:rsidP="00467F6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7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467F6C" w:rsidRPr="003527B5" w:rsidRDefault="00467F6C" w:rsidP="00467F6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7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6823984000:01:009:0120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527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Крупецької</w:t>
      </w:r>
      <w:proofErr w:type="spellEnd"/>
      <w:r w:rsidRPr="003527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сільської ради</w:t>
      </w:r>
    </w:p>
    <w:p w:rsidR="00467F6C" w:rsidRPr="00C1480C" w:rsidRDefault="00467F6C" w:rsidP="00467F6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7F6C" w:rsidRPr="00C1480C" w:rsidRDefault="00467F6C" w:rsidP="00467F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C1480C">
        <w:rPr>
          <w:rFonts w:ascii="Times New Roman" w:eastAsia="Calibri" w:hAnsi="Times New Roman" w:cs="Times New Roman"/>
          <w:sz w:val="24"/>
          <w:szCs w:val="24"/>
        </w:rPr>
        <w:t xml:space="preserve">  Відповідно до пункту 34 частини 1 статті 26,  статті 42 Закону України «Про місцеве самоврядування в Україні», </w:t>
      </w:r>
      <w:r>
        <w:rPr>
          <w:rFonts w:ascii="Times New Roman" w:eastAsia="Calibri" w:hAnsi="Times New Roman" w:cs="Times New Roman"/>
          <w:sz w:val="24"/>
          <w:szCs w:val="24"/>
        </w:rPr>
        <w:t>ст.12,79</w:t>
      </w:r>
      <w:r w:rsidRPr="00872600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,186</w:t>
      </w:r>
      <w:r w:rsidRPr="00C1480C">
        <w:rPr>
          <w:rFonts w:ascii="Times New Roman" w:eastAsia="Calibri" w:hAnsi="Times New Roman" w:cs="Times New Roman"/>
          <w:sz w:val="24"/>
          <w:szCs w:val="24"/>
        </w:rPr>
        <w:t xml:space="preserve">  Земельного кодексу України, Закону України «Про землеустрій»,  враховуючи пропозицію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467F6C" w:rsidRPr="00C1480C" w:rsidRDefault="00467F6C" w:rsidP="00467F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80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467F6C" w:rsidRPr="00C1480C" w:rsidRDefault="00467F6C" w:rsidP="00467F6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proofErr w:type="spellStart"/>
      <w:r w:rsidRPr="00C14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Крупецькій</w:t>
      </w:r>
      <w:proofErr w:type="spellEnd"/>
      <w:r w:rsidRPr="00C14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сільській раді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C14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об’єднання земельної ділянки,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6823984000:01:009:0120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1480C">
        <w:rPr>
          <w:rFonts w:ascii="Times New Roman" w:hAnsi="Times New Roman" w:cs="Times New Roman"/>
          <w:sz w:val="24"/>
          <w:szCs w:val="24"/>
          <w:shd w:val="clear" w:color="auto" w:fill="FFFFFF"/>
        </w:rPr>
        <w:t>01.17 Земельні ділянки запасу (земельні ділянки, які не надані у власність або користування громадянами чи юридичними особами) земельні ділянки запасу (земельні ділянки, які не надані у власність або користування громадянам чи юридичним особам)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яка розташована  Хмельницька область, </w:t>
      </w:r>
      <w:proofErr w:type="spellStart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Славутський</w:t>
      </w:r>
      <w:proofErr w:type="spellEnd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Крупецька</w:t>
      </w:r>
      <w:proofErr w:type="spellEnd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сільська рада, за межами </w:t>
      </w:r>
      <w:proofErr w:type="spellStart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с.Крупець</w:t>
      </w:r>
      <w:proofErr w:type="spellEnd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467F6C" w:rsidRPr="00C1480C" w:rsidRDefault="00467F6C" w:rsidP="00467F6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1480C">
        <w:rPr>
          <w:rFonts w:ascii="Times New Roman" w:eastAsia="Calibri" w:hAnsi="Times New Roman" w:cs="Times New Roman"/>
          <w:sz w:val="24"/>
          <w:szCs w:val="24"/>
        </w:rPr>
        <w:t xml:space="preserve">Крупецькій сільській раді, розробити  технічну документацію із землеустрою  щодо </w:t>
      </w:r>
      <w:proofErr w:type="spellStart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поділута</w:t>
      </w:r>
      <w:proofErr w:type="spellEnd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об’єднання земельної ділянки </w:t>
      </w:r>
      <w:r w:rsidRPr="00C1480C">
        <w:rPr>
          <w:rFonts w:ascii="Times New Roman" w:eastAsia="Calibri" w:hAnsi="Times New Roman" w:cs="Times New Roman"/>
          <w:sz w:val="24"/>
          <w:szCs w:val="24"/>
        </w:rPr>
        <w:t>та подати на  розгляд сесії сільської ради.</w:t>
      </w:r>
    </w:p>
    <w:p w:rsidR="00467F6C" w:rsidRPr="00C1480C" w:rsidRDefault="00467F6C" w:rsidP="00467F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80C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67F6C" w:rsidRPr="00C1480C" w:rsidRDefault="00467F6C" w:rsidP="00467F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7F6C" w:rsidRPr="00C1480C" w:rsidRDefault="00467F6C" w:rsidP="00467F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7F6C" w:rsidRPr="00C1480C" w:rsidRDefault="00467F6C" w:rsidP="00467F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7F6C" w:rsidRPr="00C1480C" w:rsidRDefault="00467F6C" w:rsidP="00467F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7F6C" w:rsidRPr="00C1480C" w:rsidRDefault="00467F6C" w:rsidP="00467F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67F6C" w:rsidRDefault="00467F6C" w:rsidP="00467F6C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1480C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0333F6" w:rsidRDefault="000333F6">
      <w:bookmarkStart w:id="0" w:name="_GoBack"/>
      <w:bookmarkEnd w:id="0"/>
    </w:p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F6C"/>
    <w:rsid w:val="000333F6"/>
    <w:rsid w:val="0046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F6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67F6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67F6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67F6C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F6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67F6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67F6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67F6C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290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2021-11-25T14:47:00Z</dcterms:created>
  <dcterms:modified xsi:type="dcterms:W3CDTF">2021-11-25T14:47:00Z</dcterms:modified>
</cp:coreProperties>
</file>