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4D0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864D0" w:rsidRPr="007701E3" w:rsidRDefault="00902146" w:rsidP="007864D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02146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708" style="position:absolute;margin-left:215.85pt;margin-top:5.9pt;width:34pt;height:48.2pt;z-index:251682816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70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710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71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712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71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714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71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716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71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718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71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720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72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722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72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724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72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726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72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728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729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730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731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732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733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734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735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736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737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738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7864D0" w:rsidRPr="007701E3" w:rsidRDefault="007864D0" w:rsidP="007864D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ХХІІІ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864D0" w:rsidRPr="007701E3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Pr="000C670E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25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№23</w:t>
      </w:r>
    </w:p>
    <w:p w:rsidR="007864D0" w:rsidRPr="00CF641E" w:rsidRDefault="007864D0" w:rsidP="007864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64D0" w:rsidRPr="00522425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Pr="00522425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52242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надання  дозволу на розробку </w:t>
      </w:r>
    </w:p>
    <w:p w:rsidR="007864D0" w:rsidRPr="00522425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52242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технічної документації із землеустрою </w:t>
      </w:r>
    </w:p>
    <w:p w:rsidR="007864D0" w:rsidRPr="00522425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52242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щодо встановлення (відновлення) меж </w:t>
      </w:r>
    </w:p>
    <w:p w:rsidR="007864D0" w:rsidRPr="00522425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52242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земельної ділянки в натурі (на місцевості)</w:t>
      </w:r>
    </w:p>
    <w:p w:rsidR="007864D0" w:rsidRPr="00522425" w:rsidRDefault="007864D0" w:rsidP="007864D0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52242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Онукевичу</w:t>
      </w:r>
      <w:proofErr w:type="spellEnd"/>
      <w:r w:rsidRPr="00522425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Б.В.</w:t>
      </w:r>
    </w:p>
    <w:p w:rsidR="007864D0" w:rsidRPr="00522425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522425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224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розглянувши заяву   </w:t>
      </w:r>
      <w:proofErr w:type="spellStart"/>
      <w:r w:rsidRPr="00522425">
        <w:rPr>
          <w:rFonts w:ascii="Times New Roman" w:eastAsia="Arial Unicode MS" w:hAnsi="Times New Roman" w:cs="Times New Roman"/>
          <w:color w:val="000000"/>
          <w:sz w:val="24"/>
          <w:szCs w:val="24"/>
        </w:rPr>
        <w:t>Онукевича</w:t>
      </w:r>
      <w:proofErr w:type="spellEnd"/>
      <w:r w:rsidRPr="005224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Б.В. , сільська рада</w:t>
      </w:r>
    </w:p>
    <w:p w:rsidR="007864D0" w:rsidRPr="00522425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22425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7864D0" w:rsidRPr="00522425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224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1.Відмовити </w:t>
      </w:r>
      <w:proofErr w:type="spellStart"/>
      <w:r w:rsidRPr="00522425">
        <w:rPr>
          <w:rFonts w:ascii="Times New Roman" w:eastAsia="Arial Unicode MS" w:hAnsi="Times New Roman" w:cs="Times New Roman"/>
          <w:color w:val="000000"/>
          <w:sz w:val="24"/>
          <w:szCs w:val="24"/>
        </w:rPr>
        <w:t>Онукевичу</w:t>
      </w:r>
      <w:proofErr w:type="spellEnd"/>
      <w:r w:rsidRPr="005224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Богдану Васильовичу</w:t>
      </w:r>
      <w:r w:rsidRPr="00522425">
        <w:rPr>
          <w:rFonts w:ascii="Times New Roman" w:eastAsia="Arial Unicode MS" w:hAnsi="Times New Roman" w:cs="Times New Roman"/>
          <w:sz w:val="24"/>
          <w:szCs w:val="24"/>
        </w:rPr>
        <w:t xml:space="preserve">, який зареєстрований за адресою: </w:t>
      </w:r>
      <w:r w:rsidR="00283F38">
        <w:rPr>
          <w:rFonts w:ascii="Times New Roman" w:eastAsia="Arial Unicode MS" w:hAnsi="Times New Roman" w:cs="Times New Roman"/>
          <w:sz w:val="24"/>
          <w:szCs w:val="24"/>
        </w:rPr>
        <w:t>_______</w:t>
      </w:r>
      <w:r w:rsidRPr="00522425">
        <w:rPr>
          <w:rFonts w:ascii="Times New Roman" w:eastAsia="Arial Unicode MS" w:hAnsi="Times New Roman" w:cs="Times New Roman"/>
          <w:sz w:val="24"/>
          <w:szCs w:val="24"/>
        </w:rPr>
        <w:t xml:space="preserve"> у наданні </w:t>
      </w:r>
      <w:r w:rsidRPr="005224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дозволу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0,25га,  для будівництва та обслуговування  житлового будинку,  господарських будівель і споруд (присадибна  ділянка),  земельна ділянка  розташована в </w:t>
      </w:r>
      <w:proofErr w:type="spellStart"/>
      <w:r w:rsidRPr="00522425">
        <w:rPr>
          <w:rFonts w:ascii="Times New Roman" w:eastAsia="Arial Unicode MS" w:hAnsi="Times New Roman" w:cs="Times New Roman"/>
          <w:color w:val="000000"/>
          <w:sz w:val="24"/>
          <w:szCs w:val="24"/>
        </w:rPr>
        <w:t>с.Комарівка</w:t>
      </w:r>
      <w:proofErr w:type="spellEnd"/>
      <w:r w:rsidRPr="005224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по  вул. Л.Українки,  21Б  у зв’язку з відсутністю правовстановлюючих документів що підтверджують право власності на житловий будинок та документа який підтверджую що  будівля не має статусу історико-культурного призначення.</w:t>
      </w:r>
    </w:p>
    <w:p w:rsidR="007864D0" w:rsidRPr="00522425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2242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3.Контроль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7864D0" w:rsidRPr="00522425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Pr="00522425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Pr="00522425" w:rsidRDefault="007864D0" w:rsidP="007864D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Pr="00522425" w:rsidRDefault="007864D0" w:rsidP="007864D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522425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 голова                                                                                            В.А.</w:t>
      </w:r>
      <w:proofErr w:type="spellStart"/>
      <w:r w:rsidRPr="00522425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7864D0" w:rsidRPr="00522425" w:rsidRDefault="007864D0" w:rsidP="007864D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Pr="00522425" w:rsidRDefault="007864D0" w:rsidP="007864D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sectPr w:rsidR="007864D0" w:rsidRPr="007701E3" w:rsidSect="0073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4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7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0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3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15"/>
  </w:num>
  <w:num w:numId="7">
    <w:abstractNumId w:val="3"/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"/>
  </w:num>
  <w:num w:numId="11">
    <w:abstractNumId w:val="9"/>
  </w:num>
  <w:num w:numId="12">
    <w:abstractNumId w:val="11"/>
  </w:num>
  <w:num w:numId="13">
    <w:abstractNumId w:val="14"/>
  </w:num>
  <w:num w:numId="14">
    <w:abstractNumId w:val="4"/>
  </w:num>
  <w:num w:numId="15">
    <w:abstractNumId w:val="5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7C08D6"/>
    <w:rsid w:val="00000A4E"/>
    <w:rsid w:val="000E5DA9"/>
    <w:rsid w:val="001E0DF2"/>
    <w:rsid w:val="00283F38"/>
    <w:rsid w:val="002928BB"/>
    <w:rsid w:val="002B58CD"/>
    <w:rsid w:val="002E0C01"/>
    <w:rsid w:val="003609A4"/>
    <w:rsid w:val="003D4313"/>
    <w:rsid w:val="004005D2"/>
    <w:rsid w:val="0042660E"/>
    <w:rsid w:val="004C30D9"/>
    <w:rsid w:val="00584443"/>
    <w:rsid w:val="00586FD0"/>
    <w:rsid w:val="006419C9"/>
    <w:rsid w:val="007320E9"/>
    <w:rsid w:val="007864D0"/>
    <w:rsid w:val="007C08D6"/>
    <w:rsid w:val="00802074"/>
    <w:rsid w:val="00815985"/>
    <w:rsid w:val="00866610"/>
    <w:rsid w:val="00902146"/>
    <w:rsid w:val="009A4CC6"/>
    <w:rsid w:val="009A60A4"/>
    <w:rsid w:val="009C698B"/>
    <w:rsid w:val="00A32F00"/>
    <w:rsid w:val="00A32F01"/>
    <w:rsid w:val="00A96EA2"/>
    <w:rsid w:val="00AF483F"/>
    <w:rsid w:val="00B121CC"/>
    <w:rsid w:val="00BE4A30"/>
    <w:rsid w:val="00C31EBC"/>
    <w:rsid w:val="00C81655"/>
    <w:rsid w:val="00E71BE2"/>
    <w:rsid w:val="00ED28C5"/>
    <w:rsid w:val="00F22CC8"/>
    <w:rsid w:val="00FF5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,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color w:val="000000"/>
      <w:spacing w:val="0"/>
      <w:w w:val="100"/>
      <w:position w:val="0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rsid w:val="00866610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normal">
    <w:name w:val="normal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b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b/>
      <w:bCs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3">
    <w:name w:val="Нет списка3"/>
    <w:next w:val="a2"/>
    <w:uiPriority w:val="99"/>
    <w:semiHidden/>
    <w:unhideWhenUsed/>
    <w:rsid w:val="008666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1101</Words>
  <Characters>629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2019-07-03T07:39:00Z</dcterms:created>
  <dcterms:modified xsi:type="dcterms:W3CDTF">2019-07-03T07:39:00Z</dcterms:modified>
</cp:coreProperties>
</file>