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595" w:rsidRDefault="00FF2F0D" w:rsidP="004574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F0D">
        <w:pict>
          <v:group id="_x0000_s1026" style="position:absolute;left:0;text-align:left;margin-left:221.8pt;margin-top:2.7pt;width:37.05pt;height:50.9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95595" w:rsidRPr="00457408" w:rsidRDefault="00F95595" w:rsidP="00F95595">
      <w:pPr>
        <w:tabs>
          <w:tab w:val="left" w:pos="708"/>
          <w:tab w:val="left" w:pos="3870"/>
        </w:tabs>
        <w:rPr>
          <w:sz w:val="24"/>
          <w:szCs w:val="24"/>
        </w:rPr>
      </w:pPr>
    </w:p>
    <w:p w:rsidR="00F95595" w:rsidRDefault="00F95595" w:rsidP="0034357D">
      <w:pPr>
        <w:tabs>
          <w:tab w:val="left" w:pos="4335"/>
        </w:tabs>
      </w:pPr>
      <w:r>
        <w:tab/>
      </w:r>
      <w:r>
        <w:tab/>
      </w:r>
    </w:p>
    <w:p w:rsidR="00F95595" w:rsidRDefault="00F95595" w:rsidP="00F955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F95595" w:rsidRDefault="00F95595" w:rsidP="00457408">
      <w:pPr>
        <w:keepNext/>
        <w:tabs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F95595" w:rsidRDefault="00F95595" w:rsidP="004574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F95595" w:rsidRDefault="00F95595" w:rsidP="004574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F95595" w:rsidRDefault="00F95595" w:rsidP="0045740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37FC" w:rsidRDefault="004B37FC" w:rsidP="00343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4B37FC" w:rsidRDefault="004B37FC" w:rsidP="00343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7FC" w:rsidRPr="00457408" w:rsidRDefault="004B37FC" w:rsidP="003435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14  червня  2019  року                                   Крупець                                       </w:t>
      </w:r>
      <w:r w:rsidR="0034357D" w:rsidRPr="00457408">
        <w:rPr>
          <w:rFonts w:ascii="Times New Roman" w:hAnsi="Times New Roman" w:cs="Times New Roman"/>
          <w:sz w:val="24"/>
          <w:szCs w:val="24"/>
        </w:rPr>
        <w:t xml:space="preserve">         </w:t>
      </w:r>
      <w:r w:rsidR="00654179" w:rsidRPr="00457408">
        <w:rPr>
          <w:rFonts w:ascii="Times New Roman" w:hAnsi="Times New Roman" w:cs="Times New Roman"/>
          <w:sz w:val="24"/>
          <w:szCs w:val="24"/>
        </w:rPr>
        <w:t xml:space="preserve"> </w:t>
      </w:r>
      <w:r w:rsidRPr="00457408">
        <w:rPr>
          <w:rFonts w:ascii="Times New Roman" w:hAnsi="Times New Roman" w:cs="Times New Roman"/>
          <w:sz w:val="24"/>
          <w:szCs w:val="24"/>
        </w:rPr>
        <w:t xml:space="preserve"> </w:t>
      </w:r>
      <w:r w:rsidR="00630717" w:rsidRPr="00457408">
        <w:rPr>
          <w:rFonts w:ascii="Times New Roman" w:hAnsi="Times New Roman" w:cs="Times New Roman"/>
          <w:sz w:val="24"/>
          <w:szCs w:val="24"/>
        </w:rPr>
        <w:t xml:space="preserve"> </w:t>
      </w:r>
      <w:r w:rsidRPr="00457408">
        <w:rPr>
          <w:rFonts w:ascii="Times New Roman" w:hAnsi="Times New Roman" w:cs="Times New Roman"/>
          <w:sz w:val="24"/>
          <w:szCs w:val="24"/>
        </w:rPr>
        <w:t>№42/2019 - р</w:t>
      </w:r>
    </w:p>
    <w:p w:rsidR="004B37FC" w:rsidRPr="00457408" w:rsidRDefault="004B37FC" w:rsidP="003435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37FC" w:rsidRPr="00457408" w:rsidRDefault="004B37FC" w:rsidP="003435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408">
        <w:rPr>
          <w:rFonts w:ascii="Times New Roman" w:hAnsi="Times New Roman" w:cs="Times New Roman"/>
          <w:b/>
          <w:sz w:val="24"/>
          <w:szCs w:val="24"/>
        </w:rPr>
        <w:t xml:space="preserve">Про  скликання двадцять  третьої  </w:t>
      </w:r>
    </w:p>
    <w:p w:rsidR="004B37FC" w:rsidRPr="00457408" w:rsidRDefault="004B37FC" w:rsidP="003435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408">
        <w:rPr>
          <w:rFonts w:ascii="Times New Roman" w:hAnsi="Times New Roman" w:cs="Times New Roman"/>
          <w:b/>
          <w:sz w:val="24"/>
          <w:szCs w:val="24"/>
        </w:rPr>
        <w:t xml:space="preserve"> сесії  сільської ради сьомого скликання</w:t>
      </w:r>
    </w:p>
    <w:p w:rsidR="004B37FC" w:rsidRPr="00457408" w:rsidRDefault="004B37FC" w:rsidP="00C657F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7FC" w:rsidRPr="00457408" w:rsidRDefault="004B37FC" w:rsidP="0045740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57408">
        <w:rPr>
          <w:rFonts w:ascii="Times New Roman" w:hAnsi="Times New Roman" w:cs="Times New Roman"/>
          <w:sz w:val="24"/>
          <w:szCs w:val="24"/>
        </w:rPr>
        <w:t xml:space="preserve">     </w:t>
      </w:r>
      <w:r w:rsidR="00C657F9" w:rsidRPr="00457408">
        <w:rPr>
          <w:rFonts w:ascii="Times New Roman" w:hAnsi="Times New Roman" w:cs="Times New Roman"/>
          <w:sz w:val="24"/>
          <w:szCs w:val="24"/>
        </w:rPr>
        <w:t xml:space="preserve">     </w:t>
      </w:r>
      <w:r w:rsidRPr="00457408">
        <w:rPr>
          <w:rFonts w:ascii="Times New Roman" w:hAnsi="Times New Roman" w:cs="Times New Roman"/>
          <w:sz w:val="24"/>
          <w:szCs w:val="24"/>
        </w:rPr>
        <w:t>Згідно ст. 46 Закону України «Про місцеве самоврядування в Україні», скликати двадцять третю     сесію сільської ради  VIІ скликання    25  червня   2019 року о 10 годині  в приміщенні   сільського будинку культури      з  орієнтовним порядком денним: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1.Про затвердження Програми підвищення ефективності  виконання повноважень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Славутським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управлінням Державної казначейської служби України Хмельницької області щодо реалізації державної регіональної політики на 2019 рік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2.Про Комплексну програму мобілізації зусиль по забезпеченню реалізації державної міграційної політики у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сільській об’єднаній  територіальній громаді на 2019 -2023 роки </w:t>
      </w:r>
    </w:p>
    <w:p w:rsidR="004B37FC" w:rsidRPr="00457408" w:rsidRDefault="004B37FC" w:rsidP="00457408">
      <w:pPr>
        <w:tabs>
          <w:tab w:val="left" w:pos="5103"/>
          <w:tab w:val="left" w:pos="5529"/>
          <w:tab w:val="left" w:pos="9540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3.Про внесення змін до рішення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  від 12 </w:t>
      </w:r>
      <w:r w:rsidR="00C02C6B">
        <w:rPr>
          <w:rFonts w:ascii="Times New Roman" w:hAnsi="Times New Roman" w:cs="Times New Roman"/>
          <w:sz w:val="24"/>
          <w:szCs w:val="24"/>
        </w:rPr>
        <w:t>лютого</w:t>
      </w:r>
      <w:r w:rsidRPr="00457408">
        <w:rPr>
          <w:rFonts w:ascii="Times New Roman" w:hAnsi="Times New Roman" w:cs="Times New Roman"/>
          <w:sz w:val="24"/>
          <w:szCs w:val="24"/>
        </w:rPr>
        <w:t xml:space="preserve"> 2018 року №15  «</w:t>
      </w:r>
      <w:r w:rsidRPr="00457408">
        <w:rPr>
          <w:rFonts w:ascii="Times New Roman" w:hAnsi="Times New Roman" w:cs="Times New Roman"/>
          <w:bCs/>
          <w:sz w:val="24"/>
          <w:szCs w:val="24"/>
        </w:rPr>
        <w:t xml:space="preserve">Про  цільову Програму </w:t>
      </w:r>
      <w:r w:rsidRPr="00457408">
        <w:rPr>
          <w:rFonts w:ascii="Times New Roman" w:hAnsi="Times New Roman" w:cs="Times New Roman"/>
          <w:sz w:val="24"/>
          <w:szCs w:val="24"/>
        </w:rPr>
        <w:t xml:space="preserve"> </w:t>
      </w:r>
      <w:r w:rsidRPr="00457408">
        <w:rPr>
          <w:rFonts w:ascii="Times New Roman" w:hAnsi="Times New Roman" w:cs="Times New Roman"/>
          <w:bCs/>
          <w:sz w:val="24"/>
          <w:szCs w:val="24"/>
        </w:rPr>
        <w:t xml:space="preserve">забезпечення пожежної безпеки населених пунктів та об’єктів усіх форм власності, розвитку інфраструктури  підрозділу  пожежної охорони та невоєнізованих пожежних формувань у </w:t>
      </w:r>
      <w:proofErr w:type="spellStart"/>
      <w:r w:rsidRPr="00457408">
        <w:rPr>
          <w:rFonts w:ascii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457408">
        <w:rPr>
          <w:rFonts w:ascii="Times New Roman" w:hAnsi="Times New Roman" w:cs="Times New Roman"/>
          <w:bCs/>
          <w:sz w:val="24"/>
          <w:szCs w:val="24"/>
        </w:rPr>
        <w:t xml:space="preserve"> сільській раді </w:t>
      </w:r>
      <w:proofErr w:type="spellStart"/>
      <w:r w:rsidRPr="00457408"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 w:rsidR="004574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7408">
        <w:rPr>
          <w:rFonts w:ascii="Times New Roman" w:hAnsi="Times New Roman" w:cs="Times New Roman"/>
          <w:bCs/>
          <w:sz w:val="24"/>
          <w:szCs w:val="24"/>
        </w:rPr>
        <w:t xml:space="preserve">району Хмельницької області на 2018 - 2020 роки» 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4.Про надання субвенції з місцевого бюджету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 Державному </w:t>
      </w:r>
      <w:proofErr w:type="spellStart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>пожежно</w:t>
      </w:r>
      <w:proofErr w:type="spellEnd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рятувальному загону ГУ ДСНС України в Хмельницькій області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5.Про надання субвенції з місцевого бюджету </w:t>
      </w:r>
      <w:proofErr w:type="spellStart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сільської ради </w:t>
      </w:r>
      <w:proofErr w:type="spellStart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Славутському</w:t>
      </w:r>
      <w:proofErr w:type="spellEnd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ВП </w:t>
      </w:r>
      <w:proofErr w:type="spellStart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>ГУНП</w:t>
      </w:r>
      <w:proofErr w:type="spellEnd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Хмельницькій області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6.Про надання субвенції з місцевого бюджету 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сектору культури та туризму </w:t>
      </w:r>
      <w:proofErr w:type="spellStart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Славутської</w:t>
      </w:r>
      <w:proofErr w:type="spellEnd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РДА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7.Про затвердження проекту на «Улаштування благоустрою Джерела Покрови Пресвятої Богородиці по пров. Незалежності с.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 району ,  Хмельницької області» 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8.Про затвердження проекту на «Нове будівництво спортивного майданчика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 за адресою: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, 1а,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 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9.Про затвердження проекту «Капітальний ремонт (утеплення покрівлі)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за адресою: вул. Шкільна, 1а, с. Крупець,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10.Про внесення змін до місцевого бюджету </w:t>
      </w:r>
      <w:proofErr w:type="spellStart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сільської ради на 2019 рік 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lastRenderedPageBreak/>
        <w:t xml:space="preserve">11.Про встановлення ставок єдиного податку на території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 на 2020 рік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12.Про встановлення ставки транспортного податку на території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 на 2020 рік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13.Про встановлення туристичного збору на території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об’єднаної територіальної громади на 2020 рік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14.Про надання  громадянам одноразової матеріальної допомоги 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>15.Про надання одноразової матеріальної допомоги на поховання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16.Про припинення права господарського відання на майно, що перебуває у комунальній власності об’єднаної  територіальної громади </w:t>
      </w:r>
    </w:p>
    <w:p w:rsidR="004B37FC" w:rsidRPr="00457408" w:rsidRDefault="004B37FC" w:rsidP="00457408">
      <w:pPr>
        <w:tabs>
          <w:tab w:val="left" w:pos="5103"/>
          <w:tab w:val="left" w:pos="5529"/>
          <w:tab w:val="left" w:pos="9540"/>
        </w:tabs>
        <w:spacing w:after="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408">
        <w:rPr>
          <w:rFonts w:ascii="Times New Roman" w:hAnsi="Times New Roman" w:cs="Times New Roman"/>
          <w:bCs/>
          <w:sz w:val="24"/>
          <w:szCs w:val="24"/>
        </w:rPr>
        <w:t>17.Про перевезення пільгових категорій громадян</w:t>
      </w:r>
    </w:p>
    <w:p w:rsidR="004B37FC" w:rsidRPr="00457408" w:rsidRDefault="004B37FC" w:rsidP="00457408">
      <w:pPr>
        <w:keepNext/>
        <w:keepLines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574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18.Про встановлення ставок та пільг із  сплати податку на нерухоме майно,  відмінне від земельної ділянки на  2020 рік</w:t>
      </w:r>
    </w:p>
    <w:p w:rsidR="004B37FC" w:rsidRPr="00457408" w:rsidRDefault="004B37FC" w:rsidP="00457408">
      <w:pPr>
        <w:keepNext/>
        <w:keepLines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574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19.Про встановлення ставок та пільг із  сплати земельного податку на  2020рік</w:t>
      </w:r>
    </w:p>
    <w:p w:rsidR="004B37FC" w:rsidRPr="00457408" w:rsidRDefault="004B37FC" w:rsidP="0045740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7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20.Про погодження надання земельної ділянки  гр. </w:t>
      </w:r>
      <w:proofErr w:type="spellStart"/>
      <w:r w:rsidRPr="004574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Стасюку</w:t>
      </w:r>
      <w:proofErr w:type="spellEnd"/>
      <w:r w:rsidRPr="00457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Михайлу Анатолійовичу </w:t>
      </w:r>
      <w:r w:rsidRPr="00457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власність площею 0,1200 га для індивідуального  садівництва за межами населених пунктів </w:t>
      </w:r>
      <w:proofErr w:type="spellStart"/>
      <w:r w:rsidRPr="00457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Крупецької</w:t>
      </w:r>
      <w:proofErr w:type="spellEnd"/>
      <w:r w:rsidRPr="00457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сільської ради </w:t>
      </w:r>
      <w:proofErr w:type="spellStart"/>
      <w:r w:rsidRPr="00457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Славутського</w:t>
      </w:r>
      <w:proofErr w:type="spellEnd"/>
      <w:r w:rsidRPr="00457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  Хмельницької області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21.Про надання  дозволу на розробку  технічної документації із землеустрою  щодо встановлення (відновлення) меж  земельної ділянки в натурі ( на місцевості ) 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Онукевичу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Б.В.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22.Про надання  дозволу на розробку  технічної документації із землеустрою  щодо встановлення (відновлення) меж  земельної ділянки в натурі (на місцевості) (сінокосіння і випасання худоби) 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 об’єднаній  територіальній  громаді в особі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23.Про надання  дозволу на розробку  технічної документації із землеустрою  щодо встановлення (відновлення) меж  земельної ділянки в натурі (на місцевості) 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 територіальній  громаді в особі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24.Про надання  дозволу на розробку  технічної документації із землеустрою  щодо встановлення (відновлення) меж  земельної ділянки в натурі (на місцевості) 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 територіальній  громаді в особі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25.Про затвердження проекту землеустрою щодо відведення земельної ділянки у комунальну власність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 сільської об’єднаної територіальної громади в особі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26.Про затвердження проекту землеустрою щодо відведення  земельної ділянки у комунальну власність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 сільської об’єднаної територіальної громади в особі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27.Про надання дозволу на розробку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Гончарука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В.І.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>28.Про надання дозволу на розробку технічної документації із землеустрою</w:t>
      </w:r>
      <w:r w:rsidR="00457408">
        <w:rPr>
          <w:rFonts w:ascii="Times New Roman" w:hAnsi="Times New Roman" w:cs="Times New Roman"/>
          <w:sz w:val="24"/>
          <w:szCs w:val="24"/>
        </w:rPr>
        <w:t xml:space="preserve"> </w:t>
      </w:r>
      <w:r w:rsidRPr="00457408">
        <w:rPr>
          <w:rFonts w:ascii="Times New Roman" w:hAnsi="Times New Roman" w:cs="Times New Roman"/>
          <w:sz w:val="24"/>
          <w:szCs w:val="24"/>
        </w:rPr>
        <w:t>щодо встановлення (відновлення) меж  земельної ділянки в натурі (на місцевості)</w:t>
      </w:r>
      <w:r w:rsidR="00457408">
        <w:rPr>
          <w:rFonts w:ascii="Times New Roman" w:hAnsi="Times New Roman" w:cs="Times New Roman"/>
          <w:sz w:val="24"/>
          <w:szCs w:val="24"/>
        </w:rPr>
        <w:t xml:space="preserve"> </w:t>
      </w:r>
      <w:r w:rsidRPr="00457408">
        <w:rPr>
          <w:rFonts w:ascii="Times New Roman" w:hAnsi="Times New Roman" w:cs="Times New Roman"/>
          <w:sz w:val="24"/>
          <w:szCs w:val="24"/>
        </w:rPr>
        <w:t>Гладенької Л.В.</w:t>
      </w:r>
    </w:p>
    <w:p w:rsidR="004B37FC" w:rsidRPr="00457408" w:rsidRDefault="004B37FC" w:rsidP="004574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>29.Про надання дозволу на розробку технічної документації із землеустрою</w:t>
      </w:r>
      <w:r w:rsidR="00457408">
        <w:rPr>
          <w:rFonts w:ascii="Times New Roman" w:hAnsi="Times New Roman" w:cs="Times New Roman"/>
          <w:sz w:val="24"/>
          <w:szCs w:val="24"/>
        </w:rPr>
        <w:t xml:space="preserve"> </w:t>
      </w:r>
      <w:r w:rsidRPr="00457408">
        <w:rPr>
          <w:rFonts w:ascii="Times New Roman" w:hAnsi="Times New Roman" w:cs="Times New Roman"/>
          <w:sz w:val="24"/>
          <w:szCs w:val="24"/>
        </w:rPr>
        <w:t>щодо встановлення (відновлення) меж  земельної ділянки в натурі (на місцевості)</w:t>
      </w:r>
      <w:r w:rsidR="00457408">
        <w:rPr>
          <w:rFonts w:ascii="Times New Roman" w:hAnsi="Times New Roman" w:cs="Times New Roman"/>
          <w:sz w:val="24"/>
          <w:szCs w:val="24"/>
        </w:rPr>
        <w:t xml:space="preserve"> </w:t>
      </w:r>
      <w:r w:rsidRPr="00457408">
        <w:rPr>
          <w:rFonts w:ascii="Times New Roman" w:hAnsi="Times New Roman" w:cs="Times New Roman"/>
          <w:sz w:val="24"/>
          <w:szCs w:val="24"/>
        </w:rPr>
        <w:t>Данилюку В.А.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30.Про надання  дозволу на розробку  технічної документації із землеустрою щодо встановлення (відновлення) меж  земельної ділянки в натурі (на місцевості)</w:t>
      </w:r>
      <w:r w:rsid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4B37FC" w:rsidRPr="00457408" w:rsidRDefault="004B37FC" w:rsidP="0045740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408">
        <w:rPr>
          <w:rFonts w:ascii="Times New Roman" w:hAnsi="Times New Roman" w:cs="Times New Roman"/>
          <w:sz w:val="24"/>
          <w:szCs w:val="24"/>
        </w:rPr>
        <w:t xml:space="preserve">31.Про надання дозволу на розробку проекту  із землеустрою щодо відведення земельної ділянки </w:t>
      </w:r>
      <w:proofErr w:type="spellStart"/>
      <w:r w:rsidRPr="00457408">
        <w:rPr>
          <w:rFonts w:ascii="Times New Roman" w:hAnsi="Times New Roman" w:cs="Times New Roman"/>
          <w:sz w:val="24"/>
          <w:szCs w:val="24"/>
        </w:rPr>
        <w:t>Бродюк</w:t>
      </w:r>
      <w:proofErr w:type="spellEnd"/>
      <w:r w:rsidRPr="00457408">
        <w:rPr>
          <w:rFonts w:ascii="Times New Roman" w:hAnsi="Times New Roman" w:cs="Times New Roman"/>
          <w:sz w:val="24"/>
          <w:szCs w:val="24"/>
        </w:rPr>
        <w:t xml:space="preserve"> Ю.М.</w:t>
      </w:r>
    </w:p>
    <w:p w:rsidR="004B37FC" w:rsidRPr="00457408" w:rsidRDefault="004B37FC" w:rsidP="00457408">
      <w:pPr>
        <w:tabs>
          <w:tab w:val="left" w:pos="5103"/>
          <w:tab w:val="left" w:pos="5529"/>
          <w:tab w:val="left" w:pos="9540"/>
        </w:tabs>
        <w:spacing w:after="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40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32.Про надання дозволу на розробку проекту із землеустрою щодо відведення земельної ділянки </w:t>
      </w:r>
      <w:proofErr w:type="spellStart"/>
      <w:r w:rsidRPr="00457408">
        <w:rPr>
          <w:rFonts w:ascii="Times New Roman" w:hAnsi="Times New Roman" w:cs="Times New Roman"/>
          <w:bCs/>
          <w:sz w:val="24"/>
          <w:szCs w:val="24"/>
        </w:rPr>
        <w:t>Вадець</w:t>
      </w:r>
      <w:proofErr w:type="spellEnd"/>
      <w:r w:rsidRPr="00457408">
        <w:rPr>
          <w:rFonts w:ascii="Times New Roman" w:hAnsi="Times New Roman" w:cs="Times New Roman"/>
          <w:bCs/>
          <w:sz w:val="24"/>
          <w:szCs w:val="24"/>
        </w:rPr>
        <w:t xml:space="preserve"> Ю.О.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33.Про затвердження проекту землеустрою щодо відведення земельної ділянки  та</w:t>
      </w:r>
      <w:r w:rsid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передачі  її у власність  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Гаптару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34.Про затвердження проекту землеустрою щодо відведення земельної ділянки  та</w:t>
      </w:r>
      <w:r w:rsid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передачі  її у власність   Рудюк Л.Г.</w:t>
      </w:r>
    </w:p>
    <w:p w:rsidR="004B37FC" w:rsidRPr="00457408" w:rsidRDefault="004B37FC" w:rsidP="00457408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457408">
        <w:rPr>
          <w:rFonts w:ascii="Times New Roman" w:eastAsia="Calibri" w:hAnsi="Times New Roman" w:cs="Times New Roman"/>
          <w:kern w:val="2"/>
          <w:sz w:val="24"/>
          <w:szCs w:val="24"/>
        </w:rPr>
        <w:t>35.Про затвердження проекту землеустрою щодо відведення земельної ділянки зі</w:t>
      </w:r>
      <w:r w:rsidR="00457408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457408">
        <w:rPr>
          <w:rFonts w:ascii="Times New Roman" w:eastAsia="Calibri" w:hAnsi="Times New Roman" w:cs="Times New Roman"/>
          <w:kern w:val="2"/>
          <w:sz w:val="24"/>
          <w:szCs w:val="24"/>
        </w:rPr>
        <w:t>зміною  цільового  призначення  земельної  ділянки</w:t>
      </w:r>
      <w:r w:rsidRPr="00457408">
        <w:rPr>
          <w:rFonts w:ascii="Times New Roman" w:eastAsia="Calibri" w:hAnsi="Times New Roman" w:cs="Times New Roman"/>
          <w:kern w:val="2"/>
          <w:sz w:val="24"/>
          <w:szCs w:val="24"/>
        </w:rPr>
        <w:tab/>
      </w:r>
      <w:proofErr w:type="spellStart"/>
      <w:r w:rsidRPr="00457408">
        <w:rPr>
          <w:rFonts w:ascii="Times New Roman" w:eastAsia="Calibri" w:hAnsi="Times New Roman" w:cs="Times New Roman"/>
          <w:kern w:val="2"/>
          <w:sz w:val="24"/>
          <w:szCs w:val="24"/>
        </w:rPr>
        <w:t>Іванець</w:t>
      </w:r>
      <w:proofErr w:type="spellEnd"/>
      <w:r w:rsidRPr="00457408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Н.В.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36.Про затвердження проекту землеустрою щодо відведення земельної ділянки у зв’язку   зі зміною цільового призначення 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Калабському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О.Б.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37.Різне</w:t>
      </w: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37FC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408" w:rsidRDefault="00457408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408" w:rsidRDefault="00457408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408" w:rsidRDefault="00457408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7408" w:rsidRPr="00457408" w:rsidRDefault="00457408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37FC" w:rsidRPr="00457408" w:rsidRDefault="004B37FC" w:rsidP="0045740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В.А.</w:t>
      </w:r>
      <w:proofErr w:type="spellStart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4574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F943C7" w:rsidRPr="00457408" w:rsidRDefault="00F943C7" w:rsidP="0045740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943C7" w:rsidRPr="00457408" w:rsidSect="0034357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B37FC"/>
    <w:rsid w:val="00103912"/>
    <w:rsid w:val="002058B6"/>
    <w:rsid w:val="0034357D"/>
    <w:rsid w:val="003C3AE5"/>
    <w:rsid w:val="00457408"/>
    <w:rsid w:val="004B37FC"/>
    <w:rsid w:val="004F09F2"/>
    <w:rsid w:val="00630717"/>
    <w:rsid w:val="00654179"/>
    <w:rsid w:val="00AD385A"/>
    <w:rsid w:val="00B70CEC"/>
    <w:rsid w:val="00C02C6B"/>
    <w:rsid w:val="00C657F9"/>
    <w:rsid w:val="00F943C7"/>
    <w:rsid w:val="00F95595"/>
    <w:rsid w:val="00FF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4010</Words>
  <Characters>2287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2019-06-19T08:02:00Z</dcterms:created>
  <dcterms:modified xsi:type="dcterms:W3CDTF">2019-06-25T12:16:00Z</dcterms:modified>
</cp:coreProperties>
</file>