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58C" w:rsidRDefault="00ED758C" w:rsidP="00393E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307CBA4" wp14:editId="6D1C2346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5" name="Рисунок 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25.06.2019                                                 Крупець                                                            №43</w:t>
      </w:r>
    </w:p>
    <w:p w:rsidR="00393E4C" w:rsidRDefault="00393E4C" w:rsidP="00393E4C">
      <w:pPr>
        <w:spacing w:after="0" w:line="240" w:lineRule="auto"/>
        <w:ind w:right="5318"/>
        <w:jc w:val="both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spacing w:after="0"/>
        <w:ind w:right="531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присвоєння поштової адреси житловому будинку, забудовником якого є </w:t>
      </w:r>
      <w:proofErr w:type="spellStart"/>
      <w:r>
        <w:rPr>
          <w:rFonts w:ascii="Times New Roman" w:hAnsi="Times New Roman"/>
          <w:b/>
          <w:sz w:val="24"/>
          <w:szCs w:val="24"/>
        </w:rPr>
        <w:t>Нікітчук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Р.М.</w:t>
      </w:r>
    </w:p>
    <w:p w:rsidR="00393E4C" w:rsidRDefault="00393E4C" w:rsidP="00393E4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pStyle w:val="afe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підпункту 2 пункту «б» статті 31 Закону України «Про місцеве самоврядування в Україні», з метою розгляду звернення </w:t>
      </w:r>
      <w:proofErr w:type="spellStart"/>
      <w:r>
        <w:rPr>
          <w:rFonts w:ascii="Times New Roman" w:hAnsi="Times New Roman"/>
          <w:sz w:val="24"/>
          <w:szCs w:val="24"/>
        </w:rPr>
        <w:t>Нікітчука</w:t>
      </w:r>
      <w:proofErr w:type="spellEnd"/>
      <w:r>
        <w:rPr>
          <w:rFonts w:ascii="Times New Roman" w:hAnsi="Times New Roman"/>
          <w:sz w:val="24"/>
          <w:szCs w:val="24"/>
        </w:rPr>
        <w:t xml:space="preserve"> Романа Михайловича від 03 червня 2019 року, та у зв’язку із знищенням житлового будинку загальною площею 67,7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. та житловою площею 18,5 кв. м., що на вулиці Незалежності, 67, с. Крупець,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району, Хмельницької області, виконавчий комітет сільської ради </w:t>
      </w:r>
    </w:p>
    <w:p w:rsidR="00393E4C" w:rsidRDefault="00393E4C" w:rsidP="00393E4C">
      <w:pPr>
        <w:pStyle w:val="afe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393E4C" w:rsidRDefault="00393E4C" w:rsidP="00393E4C">
      <w:pPr>
        <w:tabs>
          <w:tab w:val="num" w:pos="0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Присвоїти житловому будинку, що розташований на земельній ділянці, площею 0,25 га, кадастровий номер земельної ділянки 6823984000:01:010:0025, забудовником якого є </w:t>
      </w:r>
      <w:proofErr w:type="spellStart"/>
      <w:r>
        <w:rPr>
          <w:rFonts w:ascii="Times New Roman" w:hAnsi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/>
          <w:sz w:val="24"/>
          <w:szCs w:val="24"/>
        </w:rPr>
        <w:t xml:space="preserve"> Роман Михайлович, таку поштову адресу: вулиця </w:t>
      </w:r>
      <w:r w:rsidR="00167F20">
        <w:rPr>
          <w:rFonts w:ascii="Times New Roman" w:hAnsi="Times New Roman"/>
          <w:sz w:val="24"/>
          <w:szCs w:val="24"/>
        </w:rPr>
        <w:t>________________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, с. Крупець ,  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район, Хмельницька область. </w:t>
      </w:r>
    </w:p>
    <w:p w:rsidR="00393E4C" w:rsidRDefault="00393E4C" w:rsidP="00393E4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/>
          <w:sz w:val="24"/>
          <w:szCs w:val="24"/>
        </w:rPr>
        <w:t xml:space="preserve"> Р.М. встановити покажчик з назвою вулиці та номером будинку.</w:t>
      </w:r>
    </w:p>
    <w:p w:rsidR="00393E4C" w:rsidRDefault="00393E4C" w:rsidP="00393E4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 та начальника відділу комунальної власності, охорони навколишнього середовища та земельних відносин сільської ради (Денисюк Т.В.).  </w:t>
      </w:r>
    </w:p>
    <w:p w:rsidR="00393E4C" w:rsidRDefault="00393E4C" w:rsidP="00393E4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393E4C" w:rsidRDefault="00393E4C" w:rsidP="00393E4C"/>
    <w:p w:rsidR="00393E4C" w:rsidRDefault="00393E4C" w:rsidP="00393E4C"/>
    <w:p w:rsidR="00393E4C" w:rsidRDefault="00393E4C" w:rsidP="00393E4C">
      <w:pPr>
        <w:widowControl w:val="0"/>
        <w:autoSpaceDE w:val="0"/>
        <w:autoSpaceDN w:val="0"/>
        <w:adjustRightInd w:val="0"/>
      </w:pPr>
    </w:p>
    <w:sectPr w:rsidR="00393E4C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154B21"/>
    <w:rsid w:val="00167F20"/>
    <w:rsid w:val="00393E4C"/>
    <w:rsid w:val="003D4313"/>
    <w:rsid w:val="004C5A15"/>
    <w:rsid w:val="00530404"/>
    <w:rsid w:val="006419C9"/>
    <w:rsid w:val="007320E9"/>
    <w:rsid w:val="007864D0"/>
    <w:rsid w:val="007A703A"/>
    <w:rsid w:val="007C08D6"/>
    <w:rsid w:val="00815985"/>
    <w:rsid w:val="00845B5A"/>
    <w:rsid w:val="00866610"/>
    <w:rsid w:val="009A60A4"/>
    <w:rsid w:val="009E5FB4"/>
    <w:rsid w:val="00A32F00"/>
    <w:rsid w:val="00B121CC"/>
    <w:rsid w:val="00CA723A"/>
    <w:rsid w:val="00E009F8"/>
    <w:rsid w:val="00E337F3"/>
    <w:rsid w:val="00ED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2019-08-06T05:48:00Z</dcterms:created>
  <dcterms:modified xsi:type="dcterms:W3CDTF">2019-09-23T12:09:00Z</dcterms:modified>
</cp:coreProperties>
</file>