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77E" w:rsidRDefault="0031477E" w:rsidP="0031477E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1477E" w:rsidRDefault="00050DA4" w:rsidP="0031477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050DA4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1477E" w:rsidRDefault="0031477E" w:rsidP="003147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1477E" w:rsidRDefault="0031477E" w:rsidP="003147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1477E" w:rsidRDefault="0031477E" w:rsidP="003147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1477E" w:rsidRDefault="0031477E" w:rsidP="003147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1477E" w:rsidRDefault="0031477E" w:rsidP="003147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1477E" w:rsidRDefault="0031477E" w:rsidP="003147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1477E" w:rsidRDefault="0031477E" w:rsidP="003147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1477E" w:rsidRDefault="0031477E" w:rsidP="003147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1477E" w:rsidRDefault="0031477E" w:rsidP="003147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1477E" w:rsidRDefault="0031477E" w:rsidP="003147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1477E" w:rsidRDefault="0031477E" w:rsidP="003147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1477E" w:rsidRDefault="0031477E" w:rsidP="003147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1477E" w:rsidRDefault="0031477E" w:rsidP="003147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1477E" w:rsidRDefault="0031477E" w:rsidP="003147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1477E" w:rsidRDefault="0031477E" w:rsidP="003147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1477E" w:rsidRDefault="0031477E" w:rsidP="003147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1477E" w:rsidRDefault="0031477E" w:rsidP="003147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1477E" w:rsidRDefault="0031477E" w:rsidP="003147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1477E" w:rsidRDefault="0031477E" w:rsidP="003147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1477E" w:rsidRDefault="0031477E" w:rsidP="003147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31477E" w:rsidRDefault="0031477E" w:rsidP="003147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31477E" w:rsidRDefault="0031477E" w:rsidP="003147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31477E" w:rsidRDefault="0031477E" w:rsidP="003147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31477E" w:rsidRDefault="0031477E" w:rsidP="003147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31477E" w:rsidRDefault="0031477E" w:rsidP="003147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31477E" w:rsidRDefault="0031477E" w:rsidP="003147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31477E" w:rsidRDefault="0031477E" w:rsidP="003147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31477E" w:rsidRDefault="0031477E" w:rsidP="003147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31477E" w:rsidRDefault="0031477E" w:rsidP="003147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31477E" w:rsidRDefault="0031477E" w:rsidP="003147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31477E" w:rsidRDefault="0031477E" w:rsidP="0031477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1477E" w:rsidRDefault="0031477E" w:rsidP="0031477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1477E" w:rsidRDefault="0031477E" w:rsidP="0031477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1477E" w:rsidRDefault="0031477E" w:rsidP="0031477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1477E" w:rsidRDefault="0031477E" w:rsidP="0031477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31477E" w:rsidRDefault="0031477E" w:rsidP="0031477E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1477E" w:rsidRDefault="0031477E" w:rsidP="0031477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1477E" w:rsidRDefault="0031477E" w:rsidP="0031477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1477E" w:rsidRDefault="0031477E" w:rsidP="0031477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1477E" w:rsidRDefault="0031477E" w:rsidP="0031477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31477E" w:rsidRDefault="0031477E" w:rsidP="0031477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1477E" w:rsidRDefault="0031477E" w:rsidP="0031477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1477E" w:rsidRDefault="0031477E" w:rsidP="0031477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1477E" w:rsidRDefault="0031477E" w:rsidP="0031477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20.09.2019  року                                            Крупець                                              №69</w:t>
      </w:r>
    </w:p>
    <w:p w:rsidR="0031477E" w:rsidRPr="002D52B5" w:rsidRDefault="0031477E" w:rsidP="0031477E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31477E" w:rsidRPr="002D52B5" w:rsidRDefault="0031477E" w:rsidP="0031477E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31477E" w:rsidRPr="002D52B5" w:rsidRDefault="0031477E" w:rsidP="0031477E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2D52B5">
        <w:rPr>
          <w:rFonts w:ascii="Times New Roman" w:eastAsia="Calibri" w:hAnsi="Times New Roman" w:cs="Times New Roman"/>
          <w:b/>
          <w:sz w:val="24"/>
        </w:rPr>
        <w:t>Про надання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b/>
          <w:sz w:val="24"/>
        </w:rPr>
        <w:t>дозволу на розробку</w:t>
      </w:r>
    </w:p>
    <w:p w:rsidR="0031477E" w:rsidRPr="002D52B5" w:rsidRDefault="0031477E" w:rsidP="0031477E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т</w:t>
      </w:r>
      <w:r w:rsidRPr="002D52B5">
        <w:rPr>
          <w:rFonts w:ascii="Times New Roman" w:eastAsia="Calibri" w:hAnsi="Times New Roman" w:cs="Times New Roman"/>
          <w:b/>
          <w:sz w:val="24"/>
        </w:rPr>
        <w:t>ехнічної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b/>
          <w:sz w:val="24"/>
        </w:rPr>
        <w:t>документації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b/>
          <w:sz w:val="24"/>
        </w:rPr>
        <w:t>із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b/>
          <w:sz w:val="24"/>
        </w:rPr>
        <w:t>землеустрою</w:t>
      </w:r>
    </w:p>
    <w:p w:rsidR="0031477E" w:rsidRPr="002D52B5" w:rsidRDefault="0031477E" w:rsidP="0031477E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2D52B5">
        <w:rPr>
          <w:rFonts w:ascii="Times New Roman" w:eastAsia="Calibri" w:hAnsi="Times New Roman" w:cs="Times New Roman"/>
          <w:b/>
          <w:sz w:val="24"/>
        </w:rPr>
        <w:t>щодо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b/>
          <w:sz w:val="24"/>
        </w:rPr>
        <w:t xml:space="preserve">встановлення (відновлення) меж </w:t>
      </w:r>
    </w:p>
    <w:p w:rsidR="0031477E" w:rsidRPr="002D52B5" w:rsidRDefault="0031477E" w:rsidP="0031477E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2D52B5">
        <w:rPr>
          <w:rFonts w:ascii="Times New Roman" w:eastAsia="Calibri" w:hAnsi="Times New Roman" w:cs="Times New Roman"/>
          <w:b/>
          <w:sz w:val="24"/>
        </w:rPr>
        <w:t>земельної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b/>
          <w:sz w:val="24"/>
        </w:rPr>
        <w:t>ділянки в натурі (на місцевості)</w:t>
      </w:r>
    </w:p>
    <w:p w:rsidR="0031477E" w:rsidRPr="002D52B5" w:rsidRDefault="0031477E" w:rsidP="0031477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Ленику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В.Г.</w:t>
      </w:r>
    </w:p>
    <w:p w:rsidR="0031477E" w:rsidRPr="002D52B5" w:rsidRDefault="0031477E" w:rsidP="0031477E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31477E" w:rsidRPr="002D52B5" w:rsidRDefault="0031477E" w:rsidP="0031477E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31477E" w:rsidRPr="002D52B5" w:rsidRDefault="0031477E" w:rsidP="0031477E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 </w:t>
      </w:r>
      <w:r w:rsidRPr="002D52B5">
        <w:rPr>
          <w:rFonts w:ascii="Times New Roman" w:eastAsia="Calibri" w:hAnsi="Times New Roman" w:cs="Times New Roman"/>
          <w:sz w:val="24"/>
        </w:rPr>
        <w:t>Відповідно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пункту 34 частини 1 статті 26,  статті 42 Закону України «Про місцеве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самоврядування в Україні»,  Земельного кодексу України, Закону України «Про зем</w:t>
      </w:r>
      <w:r>
        <w:rPr>
          <w:rFonts w:ascii="Times New Roman" w:eastAsia="Calibri" w:hAnsi="Times New Roman" w:cs="Times New Roman"/>
          <w:sz w:val="24"/>
        </w:rPr>
        <w:t xml:space="preserve">леустрій»,  розглянувши заяву </w:t>
      </w:r>
      <w:proofErr w:type="spellStart"/>
      <w:r>
        <w:rPr>
          <w:rFonts w:ascii="Times New Roman" w:eastAsia="Calibri" w:hAnsi="Times New Roman" w:cs="Times New Roman"/>
          <w:sz w:val="24"/>
        </w:rPr>
        <w:t>Леника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В.Г.</w:t>
      </w:r>
      <w:r w:rsidRPr="002D52B5">
        <w:rPr>
          <w:rFonts w:ascii="Times New Roman" w:eastAsia="Calibri" w:hAnsi="Times New Roman" w:cs="Times New Roman"/>
          <w:sz w:val="24"/>
        </w:rPr>
        <w:t>, сільська рада</w:t>
      </w:r>
    </w:p>
    <w:p w:rsidR="0031477E" w:rsidRPr="002D52B5" w:rsidRDefault="0031477E" w:rsidP="0031477E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D52B5">
        <w:rPr>
          <w:rFonts w:ascii="Times New Roman" w:eastAsia="Calibri" w:hAnsi="Times New Roman" w:cs="Times New Roman"/>
          <w:sz w:val="24"/>
        </w:rPr>
        <w:t>ВИРІШИЛА:</w:t>
      </w:r>
    </w:p>
    <w:p w:rsidR="0031477E" w:rsidRPr="002D52B5" w:rsidRDefault="0031477E" w:rsidP="0031477E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D52B5">
        <w:rPr>
          <w:rFonts w:ascii="Times New Roman" w:eastAsia="Calibri" w:hAnsi="Times New Roman" w:cs="Times New Roman"/>
          <w:sz w:val="24"/>
        </w:rPr>
        <w:t xml:space="preserve">        1.Надати </w:t>
      </w:r>
      <w:proofErr w:type="spellStart"/>
      <w:r>
        <w:rPr>
          <w:rFonts w:ascii="Times New Roman" w:eastAsia="Calibri" w:hAnsi="Times New Roman" w:cs="Times New Roman"/>
          <w:sz w:val="24"/>
        </w:rPr>
        <w:t>Ленику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Володимиру Георгійовичу</w:t>
      </w:r>
      <w:r w:rsidRPr="002D52B5">
        <w:rPr>
          <w:rFonts w:ascii="Times New Roman" w:eastAsia="Calibri" w:hAnsi="Times New Roman" w:cs="Times New Roman"/>
          <w:sz w:val="24"/>
        </w:rPr>
        <w:t>, як</w:t>
      </w:r>
      <w:r>
        <w:rPr>
          <w:rFonts w:ascii="Times New Roman" w:eastAsia="Calibri" w:hAnsi="Times New Roman" w:cs="Times New Roman"/>
          <w:sz w:val="24"/>
        </w:rPr>
        <w:t xml:space="preserve">ий зареєстрований за адресою: </w:t>
      </w:r>
      <w:r w:rsidR="00845CF1">
        <w:rPr>
          <w:rFonts w:ascii="Times New Roman" w:eastAsia="Calibri" w:hAnsi="Times New Roman" w:cs="Times New Roman"/>
          <w:sz w:val="24"/>
        </w:rPr>
        <w:t>_________________</w:t>
      </w:r>
      <w:r>
        <w:rPr>
          <w:rFonts w:ascii="Times New Roman" w:eastAsia="Calibri" w:hAnsi="Times New Roman" w:cs="Times New Roman"/>
          <w:sz w:val="24"/>
        </w:rPr>
        <w:t xml:space="preserve">, </w:t>
      </w:r>
      <w:r w:rsidRPr="002D52B5">
        <w:rPr>
          <w:rFonts w:ascii="Times New Roman" w:eastAsia="Calibri" w:hAnsi="Times New Roman" w:cs="Times New Roman"/>
          <w:sz w:val="24"/>
        </w:rPr>
        <w:t>дозвіл на розробку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технічної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документації</w:t>
      </w:r>
      <w:r>
        <w:rPr>
          <w:rFonts w:ascii="Times New Roman" w:eastAsia="Calibri" w:hAnsi="Times New Roman" w:cs="Times New Roman"/>
          <w:sz w:val="24"/>
        </w:rPr>
        <w:t xml:space="preserve"> із землеустрою  </w:t>
      </w:r>
      <w:r w:rsidRPr="002D52B5">
        <w:rPr>
          <w:rFonts w:ascii="Times New Roman" w:eastAsia="Calibri" w:hAnsi="Times New Roman" w:cs="Times New Roman"/>
          <w:sz w:val="24"/>
        </w:rPr>
        <w:t>щодо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встановлення (відновлення) меж земельної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ділянки в натурі (на міс</w:t>
      </w:r>
      <w:r>
        <w:rPr>
          <w:rFonts w:ascii="Times New Roman" w:eastAsia="Calibri" w:hAnsi="Times New Roman" w:cs="Times New Roman"/>
          <w:sz w:val="24"/>
        </w:rPr>
        <w:t>цевості), орієнтовною площею 0,15</w:t>
      </w:r>
      <w:r w:rsidRPr="002D52B5">
        <w:rPr>
          <w:rFonts w:ascii="Times New Roman" w:eastAsia="Calibri" w:hAnsi="Times New Roman" w:cs="Times New Roman"/>
          <w:sz w:val="24"/>
        </w:rPr>
        <w:t>00 га,  для будівництва та обслуговування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житлового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будинку, господарських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будівель і споруд (присадибна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ділянка), земельна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ділянка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розташована в с.</w:t>
      </w:r>
      <w:r>
        <w:rPr>
          <w:rFonts w:ascii="Times New Roman" w:eastAsia="Calibri" w:hAnsi="Times New Roman" w:cs="Times New Roman"/>
          <w:sz w:val="24"/>
        </w:rPr>
        <w:t xml:space="preserve"> Крупець по вул. Незалежності</w:t>
      </w:r>
      <w:r w:rsidRPr="002D52B5">
        <w:rPr>
          <w:rFonts w:ascii="Times New Roman" w:eastAsia="Calibri" w:hAnsi="Times New Roman" w:cs="Times New Roman"/>
          <w:sz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>3</w:t>
      </w:r>
      <w:r w:rsidRPr="002D52B5">
        <w:rPr>
          <w:rFonts w:ascii="Times New Roman" w:eastAsia="Calibri" w:hAnsi="Times New Roman" w:cs="Times New Roman"/>
          <w:sz w:val="24"/>
        </w:rPr>
        <w:t>0</w:t>
      </w:r>
      <w:r>
        <w:rPr>
          <w:rFonts w:ascii="Times New Roman" w:eastAsia="Calibri" w:hAnsi="Times New Roman" w:cs="Times New Roman"/>
          <w:sz w:val="24"/>
        </w:rPr>
        <w:t>а</w:t>
      </w:r>
      <w:r w:rsidRPr="002D52B5">
        <w:rPr>
          <w:rFonts w:ascii="Times New Roman" w:eastAsia="Calibri" w:hAnsi="Times New Roman" w:cs="Times New Roman"/>
          <w:sz w:val="24"/>
        </w:rPr>
        <w:t>.</w:t>
      </w:r>
    </w:p>
    <w:p w:rsidR="0031477E" w:rsidRPr="002D52B5" w:rsidRDefault="0031477E" w:rsidP="0031477E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D52B5">
        <w:rPr>
          <w:rFonts w:ascii="Times New Roman" w:eastAsia="Calibri" w:hAnsi="Times New Roman" w:cs="Times New Roman"/>
          <w:sz w:val="24"/>
        </w:rPr>
        <w:t xml:space="preserve">        2.</w:t>
      </w:r>
      <w:r>
        <w:rPr>
          <w:rFonts w:ascii="Times New Roman" w:eastAsia="Calibri" w:hAnsi="Times New Roman" w:cs="Times New Roman"/>
          <w:sz w:val="24"/>
        </w:rPr>
        <w:t>Ленику В.Г.</w:t>
      </w:r>
      <w:r w:rsidRPr="002D52B5">
        <w:rPr>
          <w:rFonts w:ascii="Times New Roman" w:eastAsia="Calibri" w:hAnsi="Times New Roman" w:cs="Times New Roman"/>
          <w:sz w:val="24"/>
        </w:rPr>
        <w:t>, розробити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технічну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документацію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із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землеустрою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щодо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встановлення (відновлення) меж земельної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ділянки в натурі (на місцевості) та подати на  розгляд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сесії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сільської ради.</w:t>
      </w:r>
    </w:p>
    <w:p w:rsidR="0031477E" w:rsidRPr="002D52B5" w:rsidRDefault="0031477E" w:rsidP="0031477E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D52B5">
        <w:rPr>
          <w:rFonts w:ascii="Times New Roman" w:eastAsia="Calibri" w:hAnsi="Times New Roman" w:cs="Times New Roman"/>
          <w:sz w:val="24"/>
        </w:rPr>
        <w:t xml:space="preserve">        3.Контроль за виконанням</w:t>
      </w:r>
      <w:r>
        <w:rPr>
          <w:rFonts w:ascii="Times New Roman" w:eastAsia="Calibri" w:hAnsi="Times New Roman" w:cs="Times New Roman"/>
          <w:sz w:val="24"/>
        </w:rPr>
        <w:t xml:space="preserve">  </w:t>
      </w:r>
      <w:r w:rsidRPr="002D52B5">
        <w:rPr>
          <w:rFonts w:ascii="Times New Roman" w:eastAsia="Calibri" w:hAnsi="Times New Roman" w:cs="Times New Roman"/>
          <w:sz w:val="24"/>
        </w:rPr>
        <w:t>цього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рішення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покласти на постійну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комісію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сільської ради з питань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земельних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відносин, природокористування, планування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території, будівництва, архітектури, охорони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пам’яток, історичного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середовища та благоустрою (Денисюк Т.В.).</w:t>
      </w:r>
    </w:p>
    <w:p w:rsidR="0031477E" w:rsidRPr="002D52B5" w:rsidRDefault="0031477E" w:rsidP="0031477E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1477E" w:rsidRPr="002D52B5" w:rsidRDefault="0031477E" w:rsidP="0031477E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1477E" w:rsidRDefault="0031477E" w:rsidP="0031477E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1477E" w:rsidRPr="002D52B5" w:rsidRDefault="0031477E" w:rsidP="0031477E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1477E" w:rsidRDefault="0031477E" w:rsidP="0031477E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D52B5">
        <w:rPr>
          <w:rFonts w:ascii="Times New Roman" w:eastAsia="Calibri" w:hAnsi="Times New Roman" w:cs="Times New Roman"/>
          <w:sz w:val="24"/>
        </w:rPr>
        <w:t>Сільський  голова                                                                                            В.А.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Михалюк</w:t>
      </w:r>
      <w:proofErr w:type="spellEnd"/>
    </w:p>
    <w:p w:rsidR="00A22EC5" w:rsidRDefault="00A22EC5"/>
    <w:sectPr w:rsidR="00A22EC5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31477E"/>
    <w:rsid w:val="00034D5C"/>
    <w:rsid w:val="00050DA4"/>
    <w:rsid w:val="0031477E"/>
    <w:rsid w:val="006E3225"/>
    <w:rsid w:val="00845CF1"/>
    <w:rsid w:val="00A22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77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1435</Characters>
  <Application>Microsoft Office Word</Application>
  <DocSecurity>0</DocSecurity>
  <Lines>11</Lines>
  <Paragraphs>3</Paragraphs>
  <ScaleCrop>false</ScaleCrop>
  <Company>Home</Company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2019-09-25T11:22:00Z</dcterms:created>
  <dcterms:modified xsi:type="dcterms:W3CDTF">2019-09-25T12:24:00Z</dcterms:modified>
</cp:coreProperties>
</file>