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3FB" w:rsidRPr="001E1110" w:rsidRDefault="00F813FB" w:rsidP="00F813FB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813FB" w:rsidRDefault="00F813FB" w:rsidP="00F813F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813FB" w:rsidRDefault="00F813FB" w:rsidP="00F813F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813FB" w:rsidRDefault="00F813FB" w:rsidP="00F813F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813FB" w:rsidRDefault="00F813FB" w:rsidP="00F813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13FB" w:rsidRDefault="00F813FB" w:rsidP="00F813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13FB" w:rsidRDefault="00F813FB" w:rsidP="00F813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13FB" w:rsidRDefault="00F813FB" w:rsidP="00F813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13FB" w:rsidRDefault="00F813FB" w:rsidP="00F813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813FB" w:rsidRDefault="00F813FB" w:rsidP="00F813F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813FB" w:rsidRDefault="00F813FB" w:rsidP="00F813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813FB" w:rsidRDefault="00F813FB" w:rsidP="00F813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813FB" w:rsidRDefault="00F813FB" w:rsidP="00F813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13FB" w:rsidRDefault="00F813FB" w:rsidP="00F813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813FB" w:rsidRDefault="00F813FB" w:rsidP="00F813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813FB" w:rsidRDefault="00F813FB" w:rsidP="00F813F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813FB" w:rsidRDefault="00F813FB" w:rsidP="00F813F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813FB" w:rsidRPr="004817B5" w:rsidRDefault="00F813FB" w:rsidP="00F813F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№35</w:t>
      </w:r>
    </w:p>
    <w:p w:rsidR="00F813FB" w:rsidRPr="00CD7D94" w:rsidRDefault="00F813FB" w:rsidP="00F813FB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813FB" w:rsidRPr="00CD7D94" w:rsidRDefault="00F813FB" w:rsidP="00F813FB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F813FB" w:rsidRPr="00CD7D94" w:rsidRDefault="00F813FB" w:rsidP="00F813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CD7D94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CD7D94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F813FB" w:rsidRPr="00CD7D94" w:rsidRDefault="00F813FB" w:rsidP="00F813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D7D94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F813FB" w:rsidRPr="00CD7D94" w:rsidRDefault="00F813FB" w:rsidP="00F813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Шминдруку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С.М.</w:t>
      </w:r>
    </w:p>
    <w:p w:rsidR="00F813FB" w:rsidRPr="00CD7D94" w:rsidRDefault="00F813FB" w:rsidP="00F813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813FB" w:rsidRPr="00CD7D94" w:rsidRDefault="00F813FB" w:rsidP="00F813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>116,118, 121,122,186</w:t>
      </w:r>
      <w:r w:rsidRPr="00CD7D94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Шминдрука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С.М.</w:t>
      </w:r>
      <w:r w:rsidRPr="00CD7D94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F813FB" w:rsidRPr="00A067D1" w:rsidRDefault="00F813FB" w:rsidP="00F813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>ВИРІШИЛА:</w:t>
      </w:r>
    </w:p>
    <w:p w:rsidR="00F813FB" w:rsidRPr="00CD7D94" w:rsidRDefault="00F813FB" w:rsidP="00F813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D7D94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Шминдруку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Степану Максимовичу, який</w:t>
      </w:r>
      <w:r w:rsidRPr="00CD7D94">
        <w:rPr>
          <w:rFonts w:ascii="Times New Roman" w:eastAsia="Calibri" w:hAnsi="Times New Roman" w:cs="Times New Roman"/>
          <w:sz w:val="24"/>
        </w:rPr>
        <w:t xml:space="preserve"> зареєстро</w:t>
      </w:r>
      <w:r>
        <w:rPr>
          <w:rFonts w:ascii="Times New Roman" w:eastAsia="Calibri" w:hAnsi="Times New Roman" w:cs="Times New Roman"/>
          <w:sz w:val="24"/>
        </w:rPr>
        <w:t xml:space="preserve">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A045B1" w:rsidRPr="00A045B1">
        <w:rPr>
          <w:rFonts w:ascii="Times New Roman" w:eastAsia="Calibri" w:hAnsi="Times New Roman" w:cs="Times New Roman"/>
          <w:sz w:val="24"/>
        </w:rPr>
        <w:t>_______________</w:t>
      </w:r>
      <w:r w:rsidRPr="00CD7D94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ділянки, для передачі її у власність, </w:t>
      </w:r>
      <w:r>
        <w:rPr>
          <w:rFonts w:ascii="Times New Roman" w:eastAsia="Calibri" w:hAnsi="Times New Roman" w:cs="Times New Roman"/>
          <w:sz w:val="24"/>
        </w:rPr>
        <w:t>орієнтовною площею 0,6000</w:t>
      </w:r>
      <w:r w:rsidRPr="00CD7D94">
        <w:rPr>
          <w:rFonts w:ascii="Times New Roman" w:eastAsia="Calibri" w:hAnsi="Times New Roman" w:cs="Times New Roman"/>
          <w:sz w:val="24"/>
        </w:rPr>
        <w:t xml:space="preserve"> га, для </w:t>
      </w:r>
      <w:r w:rsidRPr="00CD7D94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CD7D94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за рахунок 01.17 </w:t>
      </w:r>
      <w:r w:rsidRPr="00BA2CE1">
        <w:rPr>
          <w:rFonts w:ascii="Times New Roman" w:eastAsia="Calibri" w:hAnsi="Times New Roman" w:cs="Times New Roman"/>
          <w:sz w:val="24"/>
          <w:szCs w:val="24"/>
        </w:rPr>
        <w:t xml:space="preserve">земель </w:t>
      </w:r>
      <w:r w:rsidRPr="00BA2C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запасу (земельні ділянки кожної категорії земель, які не надані у власність або користування громадянам чи юридичним особам) земельні ділянки кожної категорії земель, які не надані у власність або користування громадянам чи юридичним особам, кадастровий номер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6823982100:03:005:0064</w:t>
      </w:r>
      <w:r w:rsidRPr="00BA2CE1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CD7D94">
        <w:rPr>
          <w:rFonts w:ascii="Times New Roman" w:eastAsia="Calibri" w:hAnsi="Times New Roman" w:cs="Times New Roman"/>
          <w:sz w:val="24"/>
        </w:rPr>
        <w:t xml:space="preserve">яка розташована в Хмельницька область, Шепетівський район,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сільська рада, </w:t>
      </w:r>
      <w:r>
        <w:rPr>
          <w:rFonts w:ascii="Times New Roman" w:eastAsia="Calibri" w:hAnsi="Times New Roman" w:cs="Times New Roman"/>
          <w:sz w:val="24"/>
        </w:rPr>
        <w:t>за межами с.</w:t>
      </w:r>
      <w:r w:rsidR="00A045B1" w:rsidRPr="00A045B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bookmarkStart w:id="0" w:name="_GoBack"/>
      <w:bookmarkEnd w:id="0"/>
      <w:proofErr w:type="spellStart"/>
      <w:r>
        <w:rPr>
          <w:rFonts w:ascii="Times New Roman" w:eastAsia="Calibri" w:hAnsi="Times New Roman" w:cs="Times New Roman"/>
          <w:sz w:val="24"/>
        </w:rPr>
        <w:t>Головлі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>.</w:t>
      </w:r>
    </w:p>
    <w:p w:rsidR="00F813FB" w:rsidRPr="00CD7D94" w:rsidRDefault="00F813FB" w:rsidP="00F813F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Шминдруку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С.М. </w:t>
      </w:r>
      <w:r w:rsidRPr="00CD7D94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CD7D94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CD7D94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F813FB" w:rsidRPr="00CD7D94" w:rsidRDefault="00F813FB" w:rsidP="00F813F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7D9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F813FB" w:rsidRPr="00A067D1" w:rsidRDefault="00F813FB" w:rsidP="00F813F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D7D9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813FB" w:rsidRPr="00CD7D94" w:rsidRDefault="00F813FB" w:rsidP="00F813FB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813FB" w:rsidRPr="00CD7D94" w:rsidRDefault="00F813FB" w:rsidP="00F813FB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F813FB" w:rsidRPr="00CD7D94" w:rsidRDefault="00F813FB" w:rsidP="00F813F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eastAsia="Arial Unicode MS" w:hAnsi="Times New Roman" w:cs="Times New Roman"/>
          <w:sz w:val="24"/>
          <w:szCs w:val="24"/>
        </w:rPr>
      </w:pPr>
      <w:r w:rsidRPr="00CD7D9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3FB"/>
    <w:rsid w:val="000333F6"/>
    <w:rsid w:val="00A045B1"/>
    <w:rsid w:val="00F8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F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813F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813F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813FB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3F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813F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813F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813FB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292</Words>
  <Characters>1668</Characters>
  <Application>Microsoft Office Word</Application>
  <DocSecurity>0</DocSecurity>
  <Lines>13</Lines>
  <Paragraphs>3</Paragraphs>
  <ScaleCrop>false</ScaleCrop>
  <Company/>
  <LinksUpToDate>false</LinksUpToDate>
  <CharactersWithSpaces>1957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2021-11-25T14:44:00Z</dcterms:created>
  <dcterms:modified xsi:type="dcterms:W3CDTF">2021-11-26T09:06:00Z</dcterms:modified>
</cp:coreProperties>
</file>