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Default="00120FD4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181" style="position:absolute;left:0;text-align:left;margin-left:215.85pt;margin-top:5.9pt;width:34pt;height:48.2pt;z-index:25166540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8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8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8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8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9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9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9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9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9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0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0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0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0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0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0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0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0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0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20FD4" w:rsidRPr="00120FD4" w:rsidRDefault="00120FD4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</w:t>
      </w:r>
    </w:p>
    <w:p w:rsidR="009A5AD3" w:rsidRDefault="009A5AD3" w:rsidP="009A5AD3"/>
    <w:p w:rsidR="009A5AD3" w:rsidRPr="00FE2FFB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E2FFB">
        <w:rPr>
          <w:rFonts w:ascii="Times New Roman" w:hAnsi="Times New Roman" w:cs="Times New Roman"/>
          <w:b/>
          <w:sz w:val="24"/>
          <w:szCs w:val="24"/>
        </w:rPr>
        <w:t>Про визнання обраним</w:t>
      </w:r>
      <w:r>
        <w:rPr>
          <w:rFonts w:ascii="Times New Roman" w:hAnsi="Times New Roman" w:cs="Times New Roman"/>
          <w:b/>
          <w:sz w:val="24"/>
          <w:szCs w:val="24"/>
        </w:rPr>
        <w:t>и  депутатами</w:t>
      </w:r>
      <w:r w:rsidRPr="00FE2FF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FE2FF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FE2FF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A5AD3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сільської ради по  виборчих  округах  №15, №16,№17,№18,№19, №20</w:t>
      </w:r>
    </w:p>
    <w:p w:rsidR="009A5AD3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5AD3" w:rsidRPr="003A78DE" w:rsidRDefault="009A5AD3" w:rsidP="009A5AD3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78DE">
        <w:rPr>
          <w:rFonts w:ascii="Times New Roman" w:hAnsi="Times New Roman" w:cs="Times New Roman"/>
          <w:sz w:val="24"/>
          <w:szCs w:val="24"/>
        </w:rPr>
        <w:t xml:space="preserve"> Заслухавши інформацію голови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 виборчої  ком</w:t>
      </w:r>
      <w:r>
        <w:rPr>
          <w:rFonts w:ascii="Times New Roman" w:hAnsi="Times New Roman" w:cs="Times New Roman"/>
          <w:sz w:val="24"/>
          <w:szCs w:val="24"/>
        </w:rPr>
        <w:t xml:space="preserve">ісії  Тарасюк Тетяни Андріївни </w:t>
      </w:r>
      <w:r w:rsidRPr="003A78DE">
        <w:rPr>
          <w:rFonts w:ascii="Times New Roman" w:hAnsi="Times New Roman" w:cs="Times New Roman"/>
          <w:sz w:val="24"/>
          <w:szCs w:val="24"/>
        </w:rPr>
        <w:t xml:space="preserve">  про результати </w:t>
      </w:r>
      <w:r>
        <w:rPr>
          <w:rFonts w:ascii="Times New Roman" w:hAnsi="Times New Roman" w:cs="Times New Roman"/>
          <w:sz w:val="24"/>
          <w:szCs w:val="24"/>
        </w:rPr>
        <w:t>додаткових</w:t>
      </w:r>
      <w:r w:rsidRPr="003A78DE">
        <w:rPr>
          <w:rFonts w:ascii="Times New Roman" w:hAnsi="Times New Roman" w:cs="Times New Roman"/>
          <w:sz w:val="24"/>
          <w:szCs w:val="24"/>
        </w:rPr>
        <w:t xml:space="preserve"> виборів депутатів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 ради  7 скликання </w:t>
      </w:r>
      <w:r>
        <w:rPr>
          <w:rFonts w:ascii="Times New Roman" w:hAnsi="Times New Roman" w:cs="Times New Roman"/>
          <w:sz w:val="24"/>
          <w:szCs w:val="24"/>
        </w:rPr>
        <w:t xml:space="preserve">, які відбулися   30 червня 2019 </w:t>
      </w:r>
      <w:r w:rsidRPr="003A78DE">
        <w:rPr>
          <w:rFonts w:ascii="Times New Roman" w:hAnsi="Times New Roman" w:cs="Times New Roman"/>
          <w:sz w:val="24"/>
          <w:szCs w:val="24"/>
        </w:rPr>
        <w:t xml:space="preserve"> року , керуючись ст. 45, ч.2 ст. 46, ч 1 ст. 49 Закону України «Про місцеве самоврядування в Україні», ч. 2 ст. 4, ч.1 ст.9 Закону України «Про статус депутатів місцевих рад », ч.12 ст.85 Закону України «Про місцеві вибори», ч.2 ст.8  Закону України «Про добровільне об</w:t>
      </w:r>
      <w:r w:rsidRPr="003A78DE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3A78DE">
        <w:rPr>
          <w:rFonts w:ascii="Times New Roman" w:hAnsi="Times New Roman" w:cs="Times New Roman"/>
          <w:sz w:val="24"/>
          <w:szCs w:val="24"/>
        </w:rPr>
        <w:t xml:space="preserve">єднання територіальних громад» сільська рада </w:t>
      </w:r>
    </w:p>
    <w:p w:rsidR="009A5AD3" w:rsidRPr="003A78DE" w:rsidRDefault="009A5AD3" w:rsidP="009A5AD3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b/>
          <w:bCs/>
          <w:spacing w:val="200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ВИРІШИЛА </w:t>
      </w:r>
      <w:r w:rsidRPr="003A78DE">
        <w:rPr>
          <w:rFonts w:ascii="Times New Roman" w:hAnsi="Times New Roman" w:cs="Times New Roman"/>
          <w:b/>
          <w:bCs/>
          <w:spacing w:val="200"/>
          <w:sz w:val="24"/>
          <w:szCs w:val="24"/>
        </w:rPr>
        <w:t>:</w:t>
      </w:r>
    </w:p>
    <w:p w:rsidR="009A5AD3" w:rsidRPr="003A78DE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pacing w:val="-35"/>
          <w:sz w:val="24"/>
          <w:szCs w:val="24"/>
        </w:rPr>
        <w:t xml:space="preserve">      1.</w:t>
      </w:r>
      <w:r w:rsidRPr="003A78DE">
        <w:rPr>
          <w:rFonts w:ascii="Times New Roman" w:hAnsi="Times New Roman" w:cs="Times New Roman"/>
          <w:sz w:val="24"/>
          <w:szCs w:val="24"/>
        </w:rPr>
        <w:t xml:space="preserve"> Прийняти до відома факт початку повноважень депу</w:t>
      </w:r>
      <w:r>
        <w:rPr>
          <w:rFonts w:ascii="Times New Roman" w:hAnsi="Times New Roman" w:cs="Times New Roman"/>
          <w:sz w:val="24"/>
          <w:szCs w:val="24"/>
        </w:rPr>
        <w:t>та</w:t>
      </w:r>
      <w:r w:rsidRPr="003A78DE">
        <w:rPr>
          <w:rFonts w:ascii="Times New Roman" w:hAnsi="Times New Roman" w:cs="Times New Roman"/>
          <w:sz w:val="24"/>
          <w:szCs w:val="24"/>
        </w:rPr>
        <w:t xml:space="preserve">тів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</w:t>
      </w:r>
      <w:r>
        <w:rPr>
          <w:rFonts w:ascii="Times New Roman" w:hAnsi="Times New Roman" w:cs="Times New Roman"/>
          <w:sz w:val="24"/>
          <w:szCs w:val="24"/>
        </w:rPr>
        <w:t xml:space="preserve">ьської ради VІІ скликання по  6  </w:t>
      </w:r>
      <w:r w:rsidRPr="003A78DE">
        <w:rPr>
          <w:rFonts w:ascii="Times New Roman" w:hAnsi="Times New Roman" w:cs="Times New Roman"/>
          <w:sz w:val="24"/>
          <w:szCs w:val="24"/>
        </w:rPr>
        <w:t>округах :</w:t>
      </w:r>
    </w:p>
    <w:p w:rsidR="009A5AD3" w:rsidRPr="003A78DE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                  №1</w:t>
      </w:r>
      <w:r>
        <w:rPr>
          <w:rFonts w:ascii="Times New Roman" w:hAnsi="Times New Roman" w:cs="Times New Roman"/>
          <w:sz w:val="24"/>
          <w:szCs w:val="24"/>
        </w:rPr>
        <w:t xml:space="preserve">5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Муравська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Наталія   Миколаївна ;                                               </w:t>
      </w:r>
    </w:p>
    <w:p w:rsidR="009A5AD3" w:rsidRPr="003A78DE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№16</w:t>
      </w:r>
      <w:r w:rsidRPr="003A7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Мовчанюк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Василівна  ;</w:t>
      </w:r>
    </w:p>
    <w:p w:rsidR="009A5AD3" w:rsidRPr="003A78DE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№17</w:t>
      </w:r>
      <w:r w:rsidRPr="003A78D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Прус Юрія Валерійовича ;</w:t>
      </w:r>
    </w:p>
    <w:p w:rsidR="009A5AD3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A78DE"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№18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Василь Маркович ;</w:t>
      </w:r>
    </w:p>
    <w:p w:rsidR="009A5AD3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№19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Лариса Віталіївна ;</w:t>
      </w:r>
    </w:p>
    <w:p w:rsidR="009A5AD3" w:rsidRPr="003A78DE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№20 – Коваленко Микола Олександрович.</w:t>
      </w:r>
    </w:p>
    <w:p w:rsidR="009A5AD3" w:rsidRPr="00FE2FFB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AD3" w:rsidRPr="003A78DE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3A78DE">
        <w:rPr>
          <w:rFonts w:ascii="Times New Roman" w:hAnsi="Times New Roman" w:cs="Times New Roman"/>
          <w:sz w:val="24"/>
          <w:szCs w:val="24"/>
        </w:rPr>
        <w:t xml:space="preserve">2.Видати депутатам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 ради   VІІ скликання посвідчення депутата </w:t>
      </w:r>
      <w:proofErr w:type="spellStart"/>
      <w:r w:rsidRPr="003A78D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A78DE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9A5AD3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AD3" w:rsidRPr="00FE2FFB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AD3" w:rsidRPr="00FE2FFB" w:rsidRDefault="009A5AD3" w:rsidP="009A5AD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before="57" w:after="0"/>
        <w:jc w:val="both"/>
        <w:rPr>
          <w:rFonts w:ascii="Times New Roman" w:hAnsi="Times New Roman" w:cs="Times New Roman"/>
          <w:sz w:val="24"/>
          <w:szCs w:val="24"/>
        </w:rPr>
      </w:pPr>
      <w:r w:rsidRPr="00FE2FFB">
        <w:rPr>
          <w:rFonts w:ascii="Times New Roman" w:hAnsi="Times New Roman" w:cs="Times New Roman"/>
          <w:bCs/>
          <w:spacing w:val="-15"/>
          <w:sz w:val="24"/>
          <w:szCs w:val="24"/>
        </w:rPr>
        <w:t xml:space="preserve">  Сільський голова                                                                                                                                       В.А.</w:t>
      </w:r>
      <w:proofErr w:type="spellStart"/>
      <w:r w:rsidRPr="00FE2FFB">
        <w:rPr>
          <w:rFonts w:ascii="Times New Roman" w:hAnsi="Times New Roman" w:cs="Times New Roman"/>
          <w:bCs/>
          <w:spacing w:val="-15"/>
          <w:sz w:val="24"/>
          <w:szCs w:val="24"/>
        </w:rPr>
        <w:t>Михалю</w:t>
      </w:r>
      <w:r>
        <w:rPr>
          <w:rFonts w:ascii="Times New Roman" w:hAnsi="Times New Roman" w:cs="Times New Roman"/>
          <w:bCs/>
          <w:spacing w:val="-15"/>
          <w:sz w:val="24"/>
          <w:szCs w:val="24"/>
        </w:rPr>
        <w:t>к</w:t>
      </w:r>
      <w:proofErr w:type="spellEnd"/>
    </w:p>
    <w:p w:rsidR="009A5AD3" w:rsidRPr="00B92398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21DF" w:rsidRDefault="00120FD4" w:rsidP="00120FD4">
      <w:pPr>
        <w:spacing w:after="0" w:line="240" w:lineRule="auto"/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lastRenderedPageBreak/>
        <w:pict>
          <v:group id="_x0000_s1212" style="position:absolute;margin-left:215.85pt;margin-top:5.9pt;width:34pt;height:48.2pt;z-index:2516664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1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1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1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1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1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1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1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2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2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2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2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2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2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2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2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2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2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3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3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3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3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3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3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3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3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3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3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4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4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4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bookmarkStart w:id="0" w:name="_GoBack"/>
      <w:bookmarkEnd w:id="0"/>
      <w:r w:rsidR="00D621DF">
        <w:t xml:space="preserve"> </w:t>
      </w:r>
    </w:p>
    <w:p w:rsidR="00AA4429" w:rsidRDefault="00AA4429" w:rsidP="00AA44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sectPr w:rsidR="00AA4429" w:rsidSect="00120FD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120FD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2019-07-17T05:50:00Z</dcterms:created>
  <dcterms:modified xsi:type="dcterms:W3CDTF">2019-07-17T05:50:00Z</dcterms:modified>
</cp:coreProperties>
</file>