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37" w:rsidRPr="00831338" w:rsidRDefault="00E01237" w:rsidP="00E01237">
      <w:pPr>
        <w:rPr>
          <w:rFonts w:ascii="Times New Roman" w:eastAsia="Calibri" w:hAnsi="Times New Roman" w:cs="Times New Roman"/>
          <w:sz w:val="24"/>
        </w:rPr>
      </w:pPr>
    </w:p>
    <w:p w:rsidR="00E01237" w:rsidRDefault="00E01237" w:rsidP="00E0123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237" w:rsidRDefault="00E01237" w:rsidP="00E012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1237" w:rsidRDefault="00E01237" w:rsidP="00E012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01237" w:rsidRDefault="00E01237" w:rsidP="00E0123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237" w:rsidRDefault="00E01237" w:rsidP="00E012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01237" w:rsidRDefault="00E01237" w:rsidP="00E012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01237" w:rsidRPr="004817B5" w:rsidRDefault="00E01237" w:rsidP="00E012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№53</w:t>
      </w:r>
    </w:p>
    <w:p w:rsidR="00E01237" w:rsidRPr="0082691E" w:rsidRDefault="00E01237" w:rsidP="00E012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01237" w:rsidRPr="0082691E" w:rsidRDefault="00E01237" w:rsidP="00E01237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01237" w:rsidRPr="0082691E" w:rsidRDefault="00E01237" w:rsidP="00E01237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E01237" w:rsidRPr="0082691E" w:rsidRDefault="00E01237" w:rsidP="00E01237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щ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E01237" w:rsidRPr="0082691E" w:rsidRDefault="00E01237" w:rsidP="00E01237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E01237" w:rsidRPr="0082691E" w:rsidRDefault="00E01237" w:rsidP="00E01237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2691E">
        <w:rPr>
          <w:rFonts w:ascii="Times New Roman" w:eastAsia="Calibri" w:hAnsi="Times New Roman" w:cs="Times New Roman"/>
          <w:b/>
          <w:sz w:val="24"/>
        </w:rPr>
        <w:t>Рудик С.А.</w:t>
      </w:r>
    </w:p>
    <w:p w:rsidR="00E01237" w:rsidRPr="0082691E" w:rsidRDefault="00E01237" w:rsidP="00E01237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82691E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82691E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/>
        </w:rPr>
        <w:t>ст.12,122,186</w:t>
      </w: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 Земельного кодексу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Рудик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С.А.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 w:rsidRPr="0082691E">
        <w:rPr>
          <w:rFonts w:ascii="Times New Roman" w:eastAsia="Calibri" w:hAnsi="Times New Roman" w:cs="Times New Roman"/>
          <w:sz w:val="24"/>
        </w:rPr>
        <w:t xml:space="preserve"> Рудик Софії Андріївні, яка зареєстрована за </w:t>
      </w:r>
      <w:proofErr w:type="spellStart"/>
      <w:r w:rsidRPr="0082691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82691E">
        <w:rPr>
          <w:rFonts w:ascii="Times New Roman" w:eastAsia="Calibri" w:hAnsi="Times New Roman" w:cs="Times New Roman"/>
          <w:sz w:val="24"/>
        </w:rPr>
        <w:t xml:space="preserve">: </w:t>
      </w:r>
      <w:r w:rsidR="00116967" w:rsidRPr="00116967">
        <w:rPr>
          <w:rFonts w:ascii="Times New Roman" w:eastAsia="Calibri" w:hAnsi="Times New Roman" w:cs="Times New Roman"/>
          <w:sz w:val="24"/>
          <w:lang w:val="ru-RU"/>
        </w:rPr>
        <w:t>____________</w:t>
      </w:r>
      <w:bookmarkStart w:id="0" w:name="_GoBack"/>
      <w:bookmarkEnd w:id="0"/>
      <w:r w:rsidRPr="0082691E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</w:t>
      </w:r>
      <w:r>
        <w:rPr>
          <w:rFonts w:ascii="Times New Roman" w:eastAsia="Calibri" w:hAnsi="Times New Roman" w:cs="Times New Roman"/>
          <w:sz w:val="24"/>
        </w:rPr>
        <w:t xml:space="preserve">ієнтовною площею 1,0822 </w:t>
      </w:r>
      <w:r w:rsidRPr="0082691E">
        <w:rPr>
          <w:rFonts w:ascii="Times New Roman" w:eastAsia="Calibri" w:hAnsi="Times New Roman" w:cs="Times New Roman"/>
          <w:sz w:val="24"/>
        </w:rPr>
        <w:t xml:space="preserve">га,  для  ведення особистого селянського господарства,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</w:rPr>
        <w:t>.К</w:t>
      </w:r>
      <w:proofErr w:type="gramEnd"/>
      <w:r>
        <w:rPr>
          <w:rFonts w:ascii="Times New Roman" w:eastAsia="Calibri" w:hAnsi="Times New Roman" w:cs="Times New Roman"/>
          <w:sz w:val="24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вул.Незалежності</w:t>
      </w:r>
      <w:proofErr w:type="spellEnd"/>
      <w:r>
        <w:rPr>
          <w:rFonts w:ascii="Times New Roman" w:eastAsia="Calibri" w:hAnsi="Times New Roman" w:cs="Times New Roman"/>
          <w:sz w:val="24"/>
        </w:rPr>
        <w:t>, 2/1</w:t>
      </w:r>
      <w:r w:rsidRPr="0082691E">
        <w:rPr>
          <w:rFonts w:ascii="Times New Roman" w:eastAsia="Calibri" w:hAnsi="Times New Roman" w:cs="Times New Roman"/>
          <w:sz w:val="24"/>
        </w:rPr>
        <w:t>.</w:t>
      </w: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</w:rPr>
        <w:t xml:space="preserve">        2. Рудик С.А.,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91E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01237" w:rsidRPr="0082691E" w:rsidRDefault="00E01237" w:rsidP="00E012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2691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1237" w:rsidRPr="0082691E" w:rsidRDefault="00E01237" w:rsidP="00E0123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1237" w:rsidRDefault="00E01237" w:rsidP="00E01237">
      <w:pPr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Валерій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237"/>
    <w:rsid w:val="000333F6"/>
    <w:rsid w:val="00116967"/>
    <w:rsid w:val="00E0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3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0123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0123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0123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3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0123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0123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0123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2021-11-25T14:50:00Z</dcterms:created>
  <dcterms:modified xsi:type="dcterms:W3CDTF">2021-11-26T09:24:00Z</dcterms:modified>
</cp:coreProperties>
</file>