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1B57" w:rsidRDefault="00D21B57" w:rsidP="00D21B5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21B57" w:rsidRDefault="00D21B57" w:rsidP="00D21B5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1B57" w:rsidRDefault="00D21B57" w:rsidP="00D21B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1B57" w:rsidRDefault="00D21B57" w:rsidP="00D21B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1B57" w:rsidRDefault="00D21B57" w:rsidP="00D21B5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1B57" w:rsidRDefault="00D21B57" w:rsidP="00D21B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21B57" w:rsidRDefault="00D21B57" w:rsidP="00D21B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1B57" w:rsidRPr="004817B5" w:rsidRDefault="00D21B57" w:rsidP="00D21B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D21B57" w:rsidRPr="00A34284" w:rsidRDefault="00D21B57" w:rsidP="00D21B5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21B57" w:rsidRPr="00A34284" w:rsidRDefault="00D21B57" w:rsidP="00D21B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D21B57" w:rsidRPr="00A34284" w:rsidRDefault="00D21B57" w:rsidP="00D21B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D21B57" w:rsidRPr="00A34284" w:rsidRDefault="00D21B57" w:rsidP="00D21B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D21B57" w:rsidRPr="00A34284" w:rsidRDefault="00D21B57" w:rsidP="00D21B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D21B57" w:rsidRPr="00A34284" w:rsidRDefault="00D21B57" w:rsidP="00D21B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Хандрусь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О.І.</w:t>
      </w:r>
    </w:p>
    <w:p w:rsidR="00D21B57" w:rsidRPr="00A34284" w:rsidRDefault="00D21B57" w:rsidP="00D21B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21B57" w:rsidRPr="00A34284" w:rsidRDefault="00D21B57" w:rsidP="00D21B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Хандрусь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О.І.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сільська  рада </w:t>
      </w:r>
    </w:p>
    <w:p w:rsidR="00D21B57" w:rsidRPr="00A34284" w:rsidRDefault="00D21B57" w:rsidP="00D21B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D21B57" w:rsidRPr="00A34284" w:rsidRDefault="00D21B57" w:rsidP="00D21B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Хандрусь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Олександру Івановичу, </w:t>
      </w:r>
      <w:r>
        <w:rPr>
          <w:rFonts w:ascii="Times New Roman" w:eastAsia="Times New Roman" w:hAnsi="Times New Roman" w:cs="Times New Roman"/>
          <w:sz w:val="24"/>
        </w:rPr>
        <w:t xml:space="preserve">який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 ______________________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>омер ___________________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0,1733 га,  кадастровий номер: 6823984000:01:002:0027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 вулиця Ватутіна, 29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21B57" w:rsidRPr="00A34284" w:rsidRDefault="00D21B57" w:rsidP="00D21B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sz w:val="24"/>
          <w:szCs w:val="24"/>
        </w:rPr>
        <w:t>Хандрусь О.І.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.,   посвідчити своє право  в  установленому  законом  порядку.</w:t>
      </w:r>
    </w:p>
    <w:p w:rsidR="00D21B57" w:rsidRPr="00A34284" w:rsidRDefault="00D21B57" w:rsidP="00D21B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1B57" w:rsidRPr="00A34284" w:rsidRDefault="00D21B57" w:rsidP="00D21B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21B57" w:rsidRPr="00A34284" w:rsidRDefault="00D21B57" w:rsidP="00D21B5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21B57" w:rsidRPr="00A34284" w:rsidRDefault="00D21B57" w:rsidP="00D21B5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21B57" w:rsidRPr="00A34284" w:rsidRDefault="00D21B57" w:rsidP="00D21B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21B57" w:rsidRDefault="00D21B57" w:rsidP="00D21B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B57"/>
    <w:rsid w:val="008727C0"/>
    <w:rsid w:val="00D2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5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21B5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21B5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21B5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B5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21B5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21B5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21B5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2021-11-11T11:33:00Z</dcterms:created>
  <dcterms:modified xsi:type="dcterms:W3CDTF">2021-11-11T11:33:00Z</dcterms:modified>
</cp:coreProperties>
</file>