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7AF" w:rsidRPr="00B623A8" w:rsidRDefault="00CD37AF" w:rsidP="00CD37AF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7AF" w:rsidRDefault="00CD37AF" w:rsidP="00CD3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37AF" w:rsidRDefault="00CD37AF" w:rsidP="00CD3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7AF" w:rsidRDefault="00CD37AF" w:rsidP="00CD3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37AF" w:rsidRDefault="00CD37AF" w:rsidP="00CD3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7AF" w:rsidRDefault="00CD37AF" w:rsidP="00CD3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37AF" w:rsidRDefault="00CD37AF" w:rsidP="00CD3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7AF" w:rsidRDefault="00CD37AF" w:rsidP="00CD3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37AF" w:rsidRDefault="00CD37AF" w:rsidP="00CD3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7AF" w:rsidRDefault="00CD37AF" w:rsidP="00CD3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37AF" w:rsidRDefault="00CD37AF" w:rsidP="00CD3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7AF" w:rsidRDefault="00CD37AF" w:rsidP="00CD3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37AF" w:rsidRDefault="00CD37AF" w:rsidP="00CD3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7AF" w:rsidRDefault="00CD37AF" w:rsidP="00CD3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37AF" w:rsidRDefault="00CD37AF" w:rsidP="00CD3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7AF" w:rsidRDefault="00CD37AF" w:rsidP="00CD3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37AF" w:rsidRDefault="00CD37AF" w:rsidP="00CD3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7AF" w:rsidRDefault="00CD37AF" w:rsidP="00CD3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37AF" w:rsidRDefault="00CD37AF" w:rsidP="00CD3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7AF" w:rsidRDefault="00CD37AF" w:rsidP="00CD3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37AF" w:rsidRDefault="00CD37AF" w:rsidP="00CD3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7AF" w:rsidRDefault="00CD37AF" w:rsidP="00CD3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7AF" w:rsidRDefault="00CD37AF" w:rsidP="00CD3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7AF" w:rsidRDefault="00CD37AF" w:rsidP="00CD3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7AF" w:rsidRDefault="00CD37AF" w:rsidP="00CD3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7AF" w:rsidRDefault="00CD37AF" w:rsidP="00CD3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7AF" w:rsidRDefault="00CD37AF" w:rsidP="00CD3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7AF" w:rsidRDefault="00CD37AF" w:rsidP="00CD3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7AF" w:rsidRDefault="00CD37AF" w:rsidP="00CD3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7AF" w:rsidRDefault="00CD37AF" w:rsidP="00CD3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7AF" w:rsidRDefault="00CD37AF" w:rsidP="00CD3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D37AF" w:rsidRDefault="00CD37AF" w:rsidP="00CD3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D37AF" w:rsidRDefault="00CD37AF" w:rsidP="00CD3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D37AF" w:rsidRDefault="00CD37AF" w:rsidP="00CD3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D37AF" w:rsidRDefault="00CD37AF" w:rsidP="00CD3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D37AF" w:rsidRDefault="00CD37AF" w:rsidP="00CD3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D37AF" w:rsidRDefault="00CD37AF" w:rsidP="00CD3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D37AF" w:rsidRDefault="00CD37AF" w:rsidP="00CD3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D37AF" w:rsidRDefault="00CD37AF" w:rsidP="00CD3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D37AF" w:rsidRDefault="00CD37AF" w:rsidP="00CD3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D37AF" w:rsidRDefault="00CD37AF" w:rsidP="00CD3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D37AF" w:rsidRDefault="00CD37AF" w:rsidP="00CD3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D37AF" w:rsidRDefault="00CD37AF" w:rsidP="00CD3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D37AF" w:rsidRDefault="00CD37AF" w:rsidP="00CD3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D37AF" w:rsidRDefault="00CD37AF" w:rsidP="00CD3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D37AF" w:rsidRDefault="00CD37AF" w:rsidP="00CD3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D37AF" w:rsidRDefault="00CD37AF" w:rsidP="00CD3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D37AF" w:rsidRDefault="00CD37AF" w:rsidP="00CD3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D37AF" w:rsidRDefault="00CD37AF" w:rsidP="00CD3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D37AF" w:rsidRDefault="00CD37AF" w:rsidP="00CD3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D37AF" w:rsidRDefault="00CD37AF" w:rsidP="00CD3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D37AF" w:rsidRDefault="00CD37AF" w:rsidP="00CD3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D37AF" w:rsidRDefault="00CD37AF" w:rsidP="00CD3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D37AF" w:rsidRDefault="00CD37AF" w:rsidP="00CD3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D37AF" w:rsidRDefault="00CD37AF" w:rsidP="00CD3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D37AF" w:rsidRDefault="00CD37AF" w:rsidP="00CD3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D37AF" w:rsidRDefault="00CD37AF" w:rsidP="00CD3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D37AF" w:rsidRDefault="00CD37AF" w:rsidP="00CD3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D37AF" w:rsidRDefault="00CD37AF" w:rsidP="00CD3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D37AF" w:rsidRDefault="00CD37AF" w:rsidP="00CD3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D37AF" w:rsidRDefault="00CD37AF" w:rsidP="00CD3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D37AF" w:rsidRDefault="00CD37AF" w:rsidP="00CD37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D37AF" w:rsidRDefault="00CD37AF" w:rsidP="00CD37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D37AF" w:rsidRDefault="00CD37AF" w:rsidP="00CD37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D37AF" w:rsidRDefault="00CD37AF" w:rsidP="00CD37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D37AF" w:rsidRDefault="00CD37AF" w:rsidP="00CD37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D37AF" w:rsidRDefault="00CD37AF" w:rsidP="00CD37A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D37AF" w:rsidRDefault="00CD37AF" w:rsidP="00CD37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D37AF" w:rsidRDefault="00CD37AF" w:rsidP="00CD37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D37AF" w:rsidRDefault="00CD37AF" w:rsidP="00CD37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D37AF" w:rsidRDefault="00CD37AF" w:rsidP="00CD37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D37AF" w:rsidRDefault="00CD37AF" w:rsidP="00CD37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D37AF" w:rsidRDefault="00CD37AF" w:rsidP="00CD37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CD37AF" w:rsidRDefault="00CD37AF" w:rsidP="00CD37A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D37AF" w:rsidRPr="00072BEB" w:rsidRDefault="00CD37AF" w:rsidP="00CD37AF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16.11.2020 року                                            Крупець                                                       №16</w:t>
      </w:r>
    </w:p>
    <w:p w:rsidR="00CD37AF" w:rsidRPr="0073427B" w:rsidRDefault="00CD37AF" w:rsidP="00CD37AF">
      <w:pPr>
        <w:spacing w:after="0" w:line="240" w:lineRule="auto"/>
        <w:jc w:val="both"/>
      </w:pPr>
    </w:p>
    <w:p w:rsidR="00CD37AF" w:rsidRPr="000E0E60" w:rsidRDefault="00CD37AF" w:rsidP="00CD37AF">
      <w:pPr>
        <w:pStyle w:val="a3"/>
        <w:shd w:val="clear" w:color="auto" w:fill="FFFFFF"/>
        <w:spacing w:before="0" w:beforeAutospacing="0" w:after="0" w:afterAutospacing="0" w:line="276" w:lineRule="auto"/>
        <w:rPr>
          <w:b/>
        </w:rPr>
      </w:pPr>
      <w:r w:rsidRPr="000E0E60">
        <w:rPr>
          <w:b/>
        </w:rPr>
        <w:t xml:space="preserve">Про затвердження Регламенту </w:t>
      </w:r>
    </w:p>
    <w:p w:rsidR="00CD37AF" w:rsidRPr="000E0E60" w:rsidRDefault="00CD37AF" w:rsidP="00CD37AF">
      <w:pPr>
        <w:pStyle w:val="a3"/>
        <w:shd w:val="clear" w:color="auto" w:fill="FFFFFF"/>
        <w:spacing w:before="0" w:beforeAutospacing="0" w:after="0" w:afterAutospacing="0" w:line="276" w:lineRule="auto"/>
        <w:rPr>
          <w:b/>
        </w:rPr>
      </w:pPr>
      <w:proofErr w:type="spellStart"/>
      <w:r w:rsidRPr="000E0E60">
        <w:rPr>
          <w:b/>
        </w:rPr>
        <w:t>Крупецької</w:t>
      </w:r>
      <w:proofErr w:type="spellEnd"/>
      <w:r w:rsidRPr="000E0E60">
        <w:rPr>
          <w:b/>
        </w:rPr>
        <w:t xml:space="preserve"> сільської ради VІІ</w:t>
      </w:r>
      <w:r>
        <w:rPr>
          <w:b/>
        </w:rPr>
        <w:t>І</w:t>
      </w:r>
      <w:r w:rsidRPr="000E0E60">
        <w:rPr>
          <w:b/>
        </w:rPr>
        <w:t xml:space="preserve"> скликання</w:t>
      </w:r>
    </w:p>
    <w:p w:rsidR="00CD37AF" w:rsidRPr="000E0E60" w:rsidRDefault="00CD37AF" w:rsidP="00CD37AF">
      <w:pPr>
        <w:pStyle w:val="a3"/>
        <w:shd w:val="clear" w:color="auto" w:fill="FFFFFF"/>
        <w:spacing w:before="0" w:beforeAutospacing="0" w:after="0" w:afterAutospacing="0" w:line="276" w:lineRule="auto"/>
      </w:pPr>
      <w:r w:rsidRPr="000E0E60">
        <w:t> </w:t>
      </w:r>
    </w:p>
    <w:p w:rsidR="00CD37AF" w:rsidRPr="000E0E60" w:rsidRDefault="00CD37AF" w:rsidP="00CD37AF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jc w:val="both"/>
      </w:pPr>
      <w:r w:rsidRPr="000E0E60">
        <w:t xml:space="preserve">  Відповідно до пункту 1 частини 1  статті  26 Закону України «Про місцеве самоврядування в Україні», сільська рада </w:t>
      </w:r>
    </w:p>
    <w:p w:rsidR="00CD37AF" w:rsidRPr="000E0E60" w:rsidRDefault="00CD37AF" w:rsidP="00CD37AF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jc w:val="both"/>
      </w:pPr>
      <w:r w:rsidRPr="000E0E60">
        <w:t>ВИРІШИЛА:</w:t>
      </w:r>
    </w:p>
    <w:p w:rsidR="00CD37AF" w:rsidRPr="000E0E60" w:rsidRDefault="00CD37AF" w:rsidP="00CD37AF">
      <w:pPr>
        <w:pStyle w:val="a3"/>
        <w:shd w:val="clear" w:color="auto" w:fill="FFFFFF"/>
        <w:spacing w:before="0" w:beforeAutospacing="0" w:after="0" w:afterAutospacing="0" w:line="276" w:lineRule="auto"/>
        <w:ind w:left="567"/>
        <w:jc w:val="both"/>
      </w:pPr>
      <w:r>
        <w:t xml:space="preserve"> 1.</w:t>
      </w:r>
      <w:r w:rsidRPr="000E0E60">
        <w:t xml:space="preserve">Затвердити Регламент  </w:t>
      </w:r>
      <w:proofErr w:type="spellStart"/>
      <w:r w:rsidRPr="000E0E60">
        <w:t>Крупецької</w:t>
      </w:r>
      <w:proofErr w:type="spellEnd"/>
      <w:r w:rsidRPr="000E0E60">
        <w:t xml:space="preserve"> сільської ради VІІ</w:t>
      </w:r>
      <w:r>
        <w:t>І</w:t>
      </w:r>
      <w:r w:rsidRPr="000E0E60">
        <w:t xml:space="preserve"> скликання, що додається.</w:t>
      </w:r>
    </w:p>
    <w:p w:rsidR="00CD37AF" w:rsidRDefault="00CD37AF" w:rsidP="00CD37AF">
      <w:pPr>
        <w:pStyle w:val="a3"/>
        <w:shd w:val="clear" w:color="auto" w:fill="FFFFFF"/>
        <w:spacing w:before="0" w:beforeAutospacing="0" w:after="0" w:afterAutospacing="0" w:line="276" w:lineRule="auto"/>
        <w:ind w:left="567"/>
        <w:jc w:val="both"/>
      </w:pPr>
      <w:r>
        <w:t>2.</w:t>
      </w:r>
      <w:r w:rsidRPr="000E0E60">
        <w:t xml:space="preserve">Визнати такими, що втратили чинність рішення ІІ сесії </w:t>
      </w:r>
      <w:proofErr w:type="spellStart"/>
      <w:r w:rsidRPr="000E0E60">
        <w:t>Крупецької</w:t>
      </w:r>
      <w:proofErr w:type="spellEnd"/>
      <w:r w:rsidRPr="000E0E60">
        <w:t xml:space="preserve"> сільської ради </w:t>
      </w:r>
    </w:p>
    <w:p w:rsidR="00CD37AF" w:rsidRPr="000E0E60" w:rsidRDefault="00CD37AF" w:rsidP="00CD37AF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E0E60">
        <w:t xml:space="preserve">VІІ скликання від 12.01.2018 року №9 «Про затвердження Регламенту </w:t>
      </w:r>
      <w:proofErr w:type="spellStart"/>
      <w:r w:rsidRPr="000E0E60">
        <w:t>Крупецької</w:t>
      </w:r>
      <w:proofErr w:type="spellEnd"/>
      <w:r w:rsidRPr="000E0E60">
        <w:t xml:space="preserve"> сільської ради» та від 27 лютого 2019 року № 8 «Про внесення змін до Регламенту </w:t>
      </w:r>
      <w:proofErr w:type="spellStart"/>
      <w:r w:rsidRPr="000E0E60">
        <w:t>Крупецької</w:t>
      </w:r>
      <w:proofErr w:type="spellEnd"/>
      <w:r w:rsidRPr="000E0E60">
        <w:t xml:space="preserve"> сільської ради».</w:t>
      </w:r>
    </w:p>
    <w:p w:rsidR="00CD37AF" w:rsidRPr="000E0E60" w:rsidRDefault="00CD37AF" w:rsidP="00CD37AF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</w:p>
    <w:p w:rsidR="00CD37AF" w:rsidRPr="000E0E60" w:rsidRDefault="00CD37AF" w:rsidP="00CD37AF">
      <w:pPr>
        <w:pStyle w:val="a3"/>
        <w:shd w:val="clear" w:color="auto" w:fill="FFFFFF"/>
        <w:spacing w:before="0" w:beforeAutospacing="0" w:after="0" w:afterAutospacing="0" w:line="276" w:lineRule="auto"/>
        <w:rPr>
          <w:color w:val="4D4D4D"/>
        </w:rPr>
      </w:pPr>
    </w:p>
    <w:p w:rsidR="00CD37AF" w:rsidRDefault="00CD37AF" w:rsidP="00CD37AF">
      <w:pPr>
        <w:pStyle w:val="a3"/>
        <w:shd w:val="clear" w:color="auto" w:fill="FFFFFF"/>
        <w:spacing w:before="0" w:beforeAutospacing="0" w:after="0" w:afterAutospacing="0" w:line="276" w:lineRule="auto"/>
        <w:rPr>
          <w:color w:val="4D4D4D"/>
        </w:rPr>
      </w:pPr>
    </w:p>
    <w:p w:rsidR="00CD37AF" w:rsidRPr="000E0E60" w:rsidRDefault="00CD37AF" w:rsidP="00CD37AF">
      <w:pPr>
        <w:pStyle w:val="a3"/>
        <w:shd w:val="clear" w:color="auto" w:fill="FFFFFF"/>
        <w:spacing w:before="0" w:beforeAutospacing="0" w:after="0" w:afterAutospacing="0" w:line="276" w:lineRule="auto"/>
        <w:rPr>
          <w:color w:val="4D4D4D"/>
        </w:rPr>
      </w:pPr>
    </w:p>
    <w:p w:rsidR="00CD37AF" w:rsidRPr="00DC7AAB" w:rsidRDefault="00CD37AF" w:rsidP="00CD37AF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DC7AAB">
        <w:rPr>
          <w:rFonts w:ascii="Times New Roman" w:hAnsi="Times New Roman" w:cs="Times New Roman"/>
          <w:sz w:val="24"/>
          <w:szCs w:val="24"/>
        </w:rPr>
        <w:t xml:space="preserve">Сільський голова                                                   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C7AAB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C7AAB">
        <w:rPr>
          <w:rFonts w:ascii="Times New Roman" w:hAnsi="Times New Roman" w:cs="Times New Roman"/>
          <w:sz w:val="24"/>
          <w:szCs w:val="24"/>
        </w:rPr>
        <w:t xml:space="preserve"> Валерій МИХАЛЮК </w:t>
      </w:r>
    </w:p>
    <w:p w:rsidR="00554439" w:rsidRDefault="00554439">
      <w:bookmarkStart w:id="0" w:name="_GoBack"/>
      <w:bookmarkEnd w:id="0"/>
    </w:p>
    <w:sectPr w:rsidR="00554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7AF"/>
    <w:rsid w:val="00554439"/>
    <w:rsid w:val="00CD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7A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nhideWhenUsed/>
    <w:rsid w:val="00CD3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CD37AF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CD37AF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CD37AF"/>
    <w:rPr>
      <w:rFonts w:ascii="Consolas" w:eastAsiaTheme="minorEastAsia" w:hAnsi="Consolas"/>
      <w:sz w:val="20"/>
      <w:szCs w:val="20"/>
      <w:lang w:val="uk-UA" w:eastAsia="uk-UA"/>
    </w:rPr>
  </w:style>
  <w:style w:type="character" w:customStyle="1" w:styleId="a4">
    <w:name w:val="Обычный (веб) Знак"/>
    <w:link w:val="a3"/>
    <w:locked/>
    <w:rsid w:val="00CD37AF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7A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nhideWhenUsed/>
    <w:rsid w:val="00CD3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CD37AF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CD37AF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CD37AF"/>
    <w:rPr>
      <w:rFonts w:ascii="Consolas" w:eastAsiaTheme="minorEastAsia" w:hAnsi="Consolas"/>
      <w:sz w:val="20"/>
      <w:szCs w:val="20"/>
      <w:lang w:val="uk-UA" w:eastAsia="uk-UA"/>
    </w:rPr>
  </w:style>
  <w:style w:type="character" w:customStyle="1" w:styleId="a4">
    <w:name w:val="Обычный (веб) Знак"/>
    <w:link w:val="a3"/>
    <w:locked/>
    <w:rsid w:val="00CD37AF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2020-11-19T14:32:00Z</dcterms:created>
  <dcterms:modified xsi:type="dcterms:W3CDTF">2020-11-19T14:33:00Z</dcterms:modified>
</cp:coreProperties>
</file>