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F1" w:rsidRDefault="006349F1" w:rsidP="00634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49F1" w:rsidRPr="009433F4" w:rsidRDefault="00666B27" w:rsidP="006349F1">
      <w:pPr>
        <w:jc w:val="both"/>
        <w:rPr>
          <w:rFonts w:ascii="Times New Roman" w:hAnsi="Times New Roman" w:cs="Times New Roman"/>
        </w:rPr>
      </w:pPr>
      <w:r w:rsidRPr="00666B2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349F1" w:rsidRDefault="006349F1" w:rsidP="006349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49F1" w:rsidRDefault="006349F1" w:rsidP="006349F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349F1" w:rsidRDefault="006349F1" w:rsidP="006349F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349F1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49F1" w:rsidRPr="001C3332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349F1" w:rsidRPr="00FF50B8" w:rsidRDefault="006349F1" w:rsidP="006349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49F1" w:rsidRDefault="006349F1" w:rsidP="006349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49F1" w:rsidRPr="00C06BE0" w:rsidRDefault="006349F1" w:rsidP="006349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№78</w:t>
      </w:r>
    </w:p>
    <w:p w:rsidR="006349F1" w:rsidRPr="00C645BA" w:rsidRDefault="006349F1" w:rsidP="006349F1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С.П.</w:t>
      </w: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</w:t>
      </w:r>
      <w:r w:rsidRPr="00C645BA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С.П.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6349F1" w:rsidRPr="004B2CA5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Світлані Павлівні, яка зареєстрована за адресою: </w:t>
      </w:r>
      <w:r w:rsidR="00C21FC0" w:rsidRPr="00C21FC0">
        <w:rPr>
          <w:rFonts w:ascii="Times New Roman" w:eastAsia="Calibri" w:hAnsi="Times New Roman" w:cs="Times New Roman"/>
          <w:sz w:val="24"/>
        </w:rPr>
        <w:t>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0,24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2CA5">
        <w:rPr>
          <w:rFonts w:ascii="Times New Roman" w:eastAsia="Calibri" w:hAnsi="Times New Roman" w:cs="Times New Roman"/>
          <w:sz w:val="24"/>
        </w:rPr>
        <w:t>розташованана</w:t>
      </w:r>
      <w:proofErr w:type="spellEnd"/>
      <w:r w:rsidRPr="004B2CA5">
        <w:rPr>
          <w:rFonts w:ascii="Times New Roman" w:eastAsia="Calibri" w:hAnsi="Times New Roman" w:cs="Times New Roman"/>
          <w:sz w:val="24"/>
        </w:rPr>
        <w:t xml:space="preserve"> тери</w:t>
      </w:r>
      <w:r>
        <w:rPr>
          <w:rFonts w:ascii="Times New Roman" w:eastAsia="Calibri" w:hAnsi="Times New Roman" w:cs="Times New Roman"/>
          <w:sz w:val="24"/>
        </w:rPr>
        <w:t>торії Крупецької  сільської ради в селі Крупець.</w:t>
      </w: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С.П.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49F1" w:rsidRPr="00C645BA" w:rsidRDefault="006349F1" w:rsidP="006349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9F1"/>
    <w:rsid w:val="002151DD"/>
    <w:rsid w:val="006349F1"/>
    <w:rsid w:val="00666B27"/>
    <w:rsid w:val="008C6304"/>
    <w:rsid w:val="00C21FC0"/>
    <w:rsid w:val="00E5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2019-11-26T14:00:00Z</dcterms:created>
  <dcterms:modified xsi:type="dcterms:W3CDTF">2019-11-26T14:46:00Z</dcterms:modified>
</cp:coreProperties>
</file>