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B88" w:rsidRDefault="004B1B88" w:rsidP="004B1B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B1B88" w:rsidRDefault="001E7692" w:rsidP="004B1B88">
      <w:pPr>
        <w:jc w:val="both"/>
        <w:rPr>
          <w:rFonts w:ascii="Times New Roman" w:hAnsi="Times New Roman" w:cs="Times New Roman"/>
        </w:rPr>
      </w:pPr>
      <w:r w:rsidRPr="001E7692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B1B88" w:rsidRDefault="004B1B88" w:rsidP="004B1B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B1B88" w:rsidRDefault="004B1B88" w:rsidP="004B1B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B1B88" w:rsidRDefault="004B1B88" w:rsidP="004B1B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B1B88" w:rsidRDefault="004B1B88" w:rsidP="004B1B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B1B88" w:rsidRDefault="004B1B88" w:rsidP="004B1B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B1B88" w:rsidRDefault="004B1B88" w:rsidP="004B1B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B1B88" w:rsidRDefault="004B1B88" w:rsidP="004B1B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B1B88" w:rsidRDefault="004B1B88" w:rsidP="004B1B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B1B88" w:rsidRDefault="004B1B88" w:rsidP="004B1B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B1B88" w:rsidRDefault="004B1B88" w:rsidP="004B1B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B1B88" w:rsidRDefault="004B1B88" w:rsidP="004B1B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B1B88" w:rsidRDefault="004B1B88" w:rsidP="004B1B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B1B88" w:rsidRDefault="004B1B88" w:rsidP="004B1B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B1B88" w:rsidRDefault="004B1B88" w:rsidP="004B1B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B1B88" w:rsidRDefault="004B1B88" w:rsidP="004B1B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B1B88" w:rsidRDefault="004B1B88" w:rsidP="004B1B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B1B88" w:rsidRDefault="004B1B88" w:rsidP="004B1B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B1B88" w:rsidRDefault="004B1B88" w:rsidP="004B1B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B1B88" w:rsidRDefault="004B1B88" w:rsidP="004B1B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B1B88" w:rsidRDefault="004B1B88" w:rsidP="004B1B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4B1B88" w:rsidRDefault="004B1B88" w:rsidP="004B1B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B1B88" w:rsidRDefault="004B1B88" w:rsidP="004B1B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B1B88" w:rsidRDefault="004B1B88" w:rsidP="004B1B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B1B88" w:rsidRDefault="004B1B88" w:rsidP="004B1B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B1B88" w:rsidRDefault="004B1B88" w:rsidP="004B1B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B1B88" w:rsidRDefault="004B1B88" w:rsidP="004B1B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B1B88" w:rsidRDefault="004B1B88" w:rsidP="004B1B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4B1B88" w:rsidRDefault="004B1B88" w:rsidP="004B1B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B1B88" w:rsidRDefault="004B1B88" w:rsidP="004B1B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B1B88" w:rsidRDefault="004B1B88" w:rsidP="004B1B8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4B1B88" w:rsidRDefault="004B1B88" w:rsidP="004B1B8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B1B88" w:rsidRDefault="004B1B88" w:rsidP="004B1B88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B1B88" w:rsidRDefault="004B1B88" w:rsidP="004B1B8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B1B88" w:rsidRDefault="004B1B88" w:rsidP="004B1B8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4B1B88" w:rsidRDefault="004B1B88" w:rsidP="004B1B8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B1B88" w:rsidRDefault="004B1B88" w:rsidP="004B1B8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B1B88" w:rsidRDefault="004B1B88" w:rsidP="004B1B8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B1B88" w:rsidRDefault="004B1B88" w:rsidP="004B1B8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B1B88" w:rsidRDefault="004B1B88" w:rsidP="004B1B8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4B1B88" w:rsidRDefault="004B1B88" w:rsidP="004B1B8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B1B88" w:rsidRDefault="004B1B88" w:rsidP="004B1B8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4B1B88" w:rsidRDefault="004B1B88" w:rsidP="004B1B8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B1B88" w:rsidRDefault="004B1B88" w:rsidP="004B1B8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B1B88" w:rsidRPr="000D4C71" w:rsidRDefault="004B1B88" w:rsidP="004B1B8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</w:t>
      </w:r>
    </w:p>
    <w:p w:rsidR="004B1B88" w:rsidRPr="000D4C71" w:rsidRDefault="004B1B88" w:rsidP="004B1B88">
      <w:pPr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4B1B88" w:rsidRPr="000D4C71" w:rsidRDefault="004B1B88" w:rsidP="004B1B88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4B1B88" w:rsidRPr="000D4C71" w:rsidRDefault="004B1B88" w:rsidP="004B1B88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технічної</w:t>
      </w:r>
      <w:proofErr w:type="spellEnd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документації</w:t>
      </w:r>
      <w:proofErr w:type="spellEnd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4B1B88" w:rsidRPr="000D4C71" w:rsidRDefault="004B1B88" w:rsidP="004B1B88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встановлення</w:t>
      </w:r>
      <w:proofErr w:type="spellEnd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</w:t>
      </w:r>
      <w:proofErr w:type="spellStart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відновлення</w:t>
      </w:r>
      <w:proofErr w:type="spellEnd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) меж </w:t>
      </w:r>
    </w:p>
    <w:p w:rsidR="004B1B88" w:rsidRPr="000D4C71" w:rsidRDefault="004B1B88" w:rsidP="004B1B88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в </w:t>
      </w:r>
      <w:proofErr w:type="spellStart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натурі</w:t>
      </w:r>
      <w:proofErr w:type="spellEnd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(на </w:t>
      </w:r>
      <w:proofErr w:type="spellStart"/>
      <w:proofErr w:type="gramStart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</w:t>
      </w:r>
      <w:proofErr w:type="gramEnd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ісцевості</w:t>
      </w:r>
      <w:proofErr w:type="spellEnd"/>
      <w:r w:rsidRPr="000D4C7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)</w:t>
      </w:r>
    </w:p>
    <w:p w:rsidR="004B1B88" w:rsidRPr="000D4C71" w:rsidRDefault="004B1B88" w:rsidP="004B1B8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0D4C7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Столярчук Н.О.</w:t>
      </w:r>
    </w:p>
    <w:p w:rsidR="004B1B88" w:rsidRPr="000D4C71" w:rsidRDefault="004B1B88" w:rsidP="004B1B88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4B1B88" w:rsidRPr="000D4C71" w:rsidRDefault="004B1B88" w:rsidP="004B1B88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    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допункту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proofErr w:type="gram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</w:t>
      </w:r>
      <w:proofErr w:type="gram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ісцеве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Земельного кодексу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</w:t>
      </w:r>
      <w:r w:rsidRPr="000D4C71">
        <w:rPr>
          <w:rFonts w:ascii="Times New Roman" w:eastAsiaTheme="minorHAnsi" w:hAnsi="Times New Roman" w:cs="Times New Roman"/>
          <w:sz w:val="24"/>
          <w:szCs w:val="24"/>
          <w:lang w:eastAsia="en-US"/>
        </w:rPr>
        <w:t>Столярчук Н.О.</w:t>
      </w:r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</w:t>
      </w:r>
    </w:p>
    <w:p w:rsidR="004B1B88" w:rsidRPr="000D4C71" w:rsidRDefault="004B1B88" w:rsidP="004B1B88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4B1B88" w:rsidRPr="000D4C71" w:rsidRDefault="004B1B88" w:rsidP="004B1B88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1.Надати </w:t>
      </w:r>
      <w:r w:rsidRPr="000D4C71">
        <w:rPr>
          <w:rFonts w:ascii="Times New Roman" w:eastAsiaTheme="minorHAnsi" w:hAnsi="Times New Roman" w:cs="Times New Roman"/>
          <w:sz w:val="24"/>
          <w:szCs w:val="24"/>
          <w:lang w:eastAsia="en-US"/>
        </w:rPr>
        <w:t>Столярчук Ніні Олександрівні</w:t>
      </w:r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 як</w:t>
      </w:r>
      <w:r w:rsidRPr="000D4C71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зареєстрована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DA64E7" w:rsidRPr="00DA64E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___________________</w:t>
      </w:r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дозвіл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технічної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документації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орієнтовною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площею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0,1200 га,  для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обслуговування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житлового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будинку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господарських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будівель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споруд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присадибна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proofErr w:type="gramEnd"/>
      <w:r w:rsidRPr="000D4C71">
        <w:rPr>
          <w:rFonts w:ascii="Times New Roman" w:eastAsiaTheme="minorHAnsi" w:hAnsi="Times New Roman" w:cs="Times New Roman"/>
          <w:sz w:val="24"/>
          <w:szCs w:val="24"/>
          <w:lang w:eastAsia="en-US"/>
        </w:rPr>
        <w:t>олом’є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по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</w:t>
      </w:r>
      <w:r w:rsidRPr="000D4C71">
        <w:rPr>
          <w:rFonts w:ascii="Times New Roman" w:eastAsiaTheme="minorHAnsi" w:hAnsi="Times New Roman" w:cs="Times New Roman"/>
          <w:sz w:val="24"/>
          <w:szCs w:val="24"/>
          <w:lang w:eastAsia="en-US"/>
        </w:rPr>
        <w:t>Зелена, 35.</w:t>
      </w:r>
    </w:p>
    <w:p w:rsidR="004B1B88" w:rsidRPr="000D4C71" w:rsidRDefault="004B1B88" w:rsidP="004B1B88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2.</w:t>
      </w:r>
      <w:r w:rsidRPr="000D4C71">
        <w:rPr>
          <w:rFonts w:ascii="Times New Roman" w:eastAsiaTheme="minorHAnsi" w:hAnsi="Times New Roman" w:cs="Times New Roman"/>
          <w:sz w:val="24"/>
          <w:szCs w:val="24"/>
          <w:lang w:eastAsia="en-US"/>
        </w:rPr>
        <w:t>Столярчук Н.О.</w:t>
      </w:r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технічну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документацію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та подати на 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ради</w:t>
      </w:r>
      <w:proofErr w:type="gram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4B1B88" w:rsidRPr="000D4C71" w:rsidRDefault="004B1B88" w:rsidP="004B1B88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3.Контроль за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Т.В.).</w:t>
      </w:r>
    </w:p>
    <w:p w:rsidR="004B1B88" w:rsidRPr="000D4C71" w:rsidRDefault="004B1B88" w:rsidP="004B1B88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4B1B88" w:rsidRPr="000D4C71" w:rsidRDefault="004B1B88" w:rsidP="004B1B88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4B1B88" w:rsidRPr="000D4C71" w:rsidRDefault="004B1B88" w:rsidP="004B1B88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4B1B88" w:rsidRPr="000D4C71" w:rsidRDefault="004B1B88" w:rsidP="004B1B88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4B1B88" w:rsidRPr="000D4C71" w:rsidRDefault="004B1B88" w:rsidP="004B1B88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4B1B88" w:rsidRPr="000D4C71" w:rsidRDefault="004B1B88" w:rsidP="004B1B88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голова                                                                                            </w:t>
      </w:r>
      <w:proofErr w:type="spellStart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0D4C7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p w:rsidR="00EF6A1B" w:rsidRDefault="00EF6A1B"/>
    <w:sectPr w:rsidR="00EF6A1B" w:rsidSect="00EF6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B1B88"/>
    <w:rsid w:val="001E7692"/>
    <w:rsid w:val="003D7581"/>
    <w:rsid w:val="004B1B88"/>
    <w:rsid w:val="00B76E33"/>
    <w:rsid w:val="00DA64E7"/>
    <w:rsid w:val="00EF6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B8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1446</Characters>
  <Application>Microsoft Office Word</Application>
  <DocSecurity>0</DocSecurity>
  <Lines>12</Lines>
  <Paragraphs>3</Paragraphs>
  <ScaleCrop>false</ScaleCrop>
  <Company>Home</Company>
  <LinksUpToDate>false</LinksUpToDate>
  <CharactersWithSpaces>1696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2019-12-11T11:12:00Z</dcterms:created>
  <dcterms:modified xsi:type="dcterms:W3CDTF">2019-12-11T11:56:00Z</dcterms:modified>
</cp:coreProperties>
</file>